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79C68" w14:textId="4E2FA792" w:rsidR="00B551BD" w:rsidRDefault="00B551BD">
      <w:pPr>
        <w:rPr>
          <w:b/>
          <w:bCs/>
          <w:sz w:val="32"/>
          <w:szCs w:val="32"/>
        </w:rPr>
      </w:pPr>
      <w:r w:rsidRPr="00B551BD">
        <w:rPr>
          <w:rFonts w:hint="eastAsia"/>
          <w:b/>
          <w:bCs/>
          <w:sz w:val="32"/>
          <w:szCs w:val="32"/>
        </w:rPr>
        <w:t>现有H5安全方案</w:t>
      </w:r>
    </w:p>
    <w:p w14:paraId="527FC187" w14:textId="1FF25977" w:rsidR="00B551BD" w:rsidRDefault="00B551BD" w:rsidP="00B9789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H5</w:t>
      </w:r>
      <w:r>
        <w:rPr>
          <w:rFonts w:hint="eastAsia"/>
          <w:sz w:val="24"/>
          <w:szCs w:val="24"/>
        </w:rPr>
        <w:t>客户端随机生成一个密钥key。</w:t>
      </w:r>
    </w:p>
    <w:p w14:paraId="153C5FAA" w14:textId="01B14C2D" w:rsidR="00B551BD" w:rsidRDefault="00B551BD" w:rsidP="00B9789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再使用非对称加密算法R</w:t>
      </w:r>
      <w:r>
        <w:rPr>
          <w:sz w:val="24"/>
          <w:szCs w:val="24"/>
        </w:rPr>
        <w:t>SA</w:t>
      </w:r>
      <w:r>
        <w:rPr>
          <w:rFonts w:hint="eastAsia"/>
          <w:sz w:val="24"/>
          <w:szCs w:val="24"/>
        </w:rPr>
        <w:t>对密钥key进行加密。</w:t>
      </w:r>
    </w:p>
    <w:p w14:paraId="687DDC8D" w14:textId="1A9E9AD9" w:rsidR="00B551BD" w:rsidRDefault="00B551BD" w:rsidP="00B9789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将业务数据以随机key使用A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对称加密算法进行加密。</w:t>
      </w:r>
    </w:p>
    <w:p w14:paraId="51A7432F" w14:textId="20E5EF70" w:rsidR="00B551BD" w:rsidRDefault="00B551BD" w:rsidP="00B9789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将获取的token和其他逻辑数据和加密过的业务数据以及加密过的k</w:t>
      </w:r>
      <w:r>
        <w:rPr>
          <w:sz w:val="24"/>
          <w:szCs w:val="24"/>
        </w:rPr>
        <w:t>ey</w:t>
      </w:r>
      <w:r>
        <w:rPr>
          <w:rFonts w:hint="eastAsia"/>
          <w:sz w:val="24"/>
          <w:szCs w:val="24"/>
        </w:rPr>
        <w:t>进行M</w:t>
      </w:r>
      <w:r>
        <w:rPr>
          <w:sz w:val="24"/>
          <w:szCs w:val="24"/>
        </w:rPr>
        <w:t>D5</w:t>
      </w:r>
      <w:r>
        <w:rPr>
          <w:rFonts w:hint="eastAsia"/>
          <w:sz w:val="24"/>
          <w:szCs w:val="24"/>
        </w:rPr>
        <w:t>加签。</w:t>
      </w:r>
    </w:p>
    <w:p w14:paraId="301F4DD1" w14:textId="11532ABD" w:rsidR="00B551BD" w:rsidRDefault="00B551BD" w:rsidP="00B9789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再将加签的签值放进逻辑数据中并发送到服务器。</w:t>
      </w:r>
    </w:p>
    <w:p w14:paraId="3E9B588C" w14:textId="4C915D1B" w:rsidR="00230DAE" w:rsidRPr="00B551BD" w:rsidRDefault="00230DAE" w:rsidP="00B97897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可能的不足之处：数据被抓包篡改，但能被篡改的只有外层逻辑数据，如果A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加密的数据被解密盗窃，那也无能为力。所以最可能被篡改的是token，但是外层数据都参与了加签，被篡改的话，后台能通过验签来验证数据是否改变，如果篡改人将签值也篡改，那么外层数据就会被其任意修改，但只要篡改人不能破解R</w:t>
      </w:r>
      <w:r>
        <w:rPr>
          <w:sz w:val="24"/>
          <w:szCs w:val="24"/>
        </w:rPr>
        <w:t>SA</w:t>
      </w:r>
      <w:r>
        <w:rPr>
          <w:rFonts w:hint="eastAsia"/>
          <w:sz w:val="24"/>
          <w:szCs w:val="24"/>
        </w:rPr>
        <w:t>拿不到随机密钥，就不可能对业务有破坏，所以其实这个方案的安全性已经很高了。</w:t>
      </w:r>
      <w:bookmarkStart w:id="0" w:name="_GoBack"/>
      <w:bookmarkEnd w:id="0"/>
    </w:p>
    <w:sectPr w:rsidR="00230DAE" w:rsidRPr="00B55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251"/>
    <w:rsid w:val="002059D4"/>
    <w:rsid w:val="00230DAE"/>
    <w:rsid w:val="00B468D3"/>
    <w:rsid w:val="00B551BD"/>
    <w:rsid w:val="00B97897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51F6"/>
  <w15:chartTrackingRefBased/>
  <w15:docId w15:val="{CD5D165C-48A1-48F1-B14B-7635E91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 li</dc:creator>
  <cp:keywords/>
  <dc:description/>
  <cp:lastModifiedBy>rongxin li</cp:lastModifiedBy>
  <cp:revision>3</cp:revision>
  <dcterms:created xsi:type="dcterms:W3CDTF">2019-08-17T05:38:00Z</dcterms:created>
  <dcterms:modified xsi:type="dcterms:W3CDTF">2019-08-17T06:29:00Z</dcterms:modified>
</cp:coreProperties>
</file>