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FE900" w14:textId="77777777" w:rsidR="008F4A27" w:rsidRPr="008F4A27" w:rsidRDefault="008F4A27" w:rsidP="008F4A27">
      <w:r w:rsidRPr="008F4A27">
        <w:rPr>
          <w:b/>
          <w:bCs/>
        </w:rPr>
        <w:t>EFOLIO TASK 5.1</w:t>
      </w:r>
    </w:p>
    <w:p w14:paraId="2D364D58" w14:textId="0A99238C" w:rsidR="008F4A27" w:rsidRDefault="008F4A27">
      <w:pPr>
        <w:rPr>
          <w:rFonts w:hint="eastAsia"/>
        </w:rPr>
      </w:pPr>
      <w:r w:rsidRPr="008F4A27">
        <w:t>Modified Library form</w:t>
      </w:r>
      <w:r>
        <w:rPr>
          <w:rFonts w:hint="eastAsia"/>
        </w:rPr>
        <w:t>:</w:t>
      </w:r>
    </w:p>
    <w:p w14:paraId="3ABFCF84" w14:textId="2C50F276" w:rsidR="008F4A27" w:rsidRDefault="008F4A27" w:rsidP="008F4A27">
      <w:pPr>
        <w:spacing w:after="0"/>
      </w:pPr>
      <w:r w:rsidRPr="008F4A27">
        <w:drawing>
          <wp:inline distT="0" distB="0" distL="0" distR="0" wp14:anchorId="196D2BFD" wp14:editId="5AB9D7DD">
            <wp:extent cx="5207679" cy="1707237"/>
            <wp:effectExtent l="0" t="0" r="0" b="7620"/>
            <wp:docPr id="1671412718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2718" name="Picture 1" descr="A computer screen 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343" cy="172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38094" w14:textId="36313011" w:rsidR="008F4A27" w:rsidRDefault="008F4A27" w:rsidP="008F4A27">
      <w:pPr>
        <w:spacing w:after="0"/>
      </w:pPr>
      <w:r w:rsidRPr="008F4A27">
        <w:drawing>
          <wp:inline distT="0" distB="0" distL="0" distR="0" wp14:anchorId="402E22F8" wp14:editId="37ACEADC">
            <wp:extent cx="3148007" cy="3882125"/>
            <wp:effectExtent l="0" t="0" r="0" b="4445"/>
            <wp:docPr id="493931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931633" name=""/>
                    <pic:cNvPicPr/>
                  </pic:nvPicPr>
                  <pic:blipFill rotWithShape="1">
                    <a:blip r:embed="rId5"/>
                    <a:srcRect l="2277" t="251"/>
                    <a:stretch/>
                  </pic:blipFill>
                  <pic:spPr bwMode="auto">
                    <a:xfrm>
                      <a:off x="0" y="0"/>
                      <a:ext cx="3161029" cy="3898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02EB8" w14:textId="5AF9FBCA" w:rsidR="008F4A27" w:rsidRDefault="008F4A27">
      <w:r w:rsidRPr="008F4A27">
        <w:drawing>
          <wp:inline distT="0" distB="0" distL="0" distR="0" wp14:anchorId="433D48FA" wp14:editId="22FDF97A">
            <wp:extent cx="2161309" cy="2411379"/>
            <wp:effectExtent l="0" t="0" r="0" b="8255"/>
            <wp:docPr id="103722206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22060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9709" cy="24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36073" w14:textId="546A22A9" w:rsidR="008F4A27" w:rsidRDefault="008F4A27">
      <w:r w:rsidRPr="008F4A27">
        <w:lastRenderedPageBreak/>
        <w:drawing>
          <wp:inline distT="0" distB="0" distL="0" distR="0" wp14:anchorId="06C09D7E" wp14:editId="1FBFEB0E">
            <wp:extent cx="5731510" cy="1476375"/>
            <wp:effectExtent l="0" t="0" r="2540" b="9525"/>
            <wp:docPr id="1926715205" name="Picture 1" descr="A compute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715205" name="Picture 1" descr="A computer code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842EA" w14:textId="75C05E1E" w:rsidR="008F4A27" w:rsidRDefault="008F4A27">
      <w:pPr>
        <w:rPr>
          <w:rFonts w:hint="eastAsia"/>
        </w:rPr>
      </w:pPr>
      <w:r>
        <w:rPr>
          <w:rFonts w:hint="eastAsia"/>
        </w:rPr>
        <w:t xml:space="preserve">Password mismatch message and </w:t>
      </w:r>
      <w:proofErr w:type="spellStart"/>
      <w:r w:rsidRPr="008F4A27">
        <w:t>DevTools</w:t>
      </w:r>
      <w:proofErr w:type="spellEnd"/>
      <w:r w:rsidRPr="008F4A27">
        <w:t xml:space="preserve"> to test </w:t>
      </w:r>
      <w:r>
        <w:rPr>
          <w:rFonts w:hint="eastAsia"/>
        </w:rPr>
        <w:t xml:space="preserve">the suburb </w:t>
      </w:r>
      <w:r w:rsidRPr="008F4A27">
        <w:t>component</w:t>
      </w:r>
      <w:r>
        <w:rPr>
          <w:rFonts w:hint="eastAsia"/>
        </w:rPr>
        <w:t>:</w:t>
      </w:r>
    </w:p>
    <w:p w14:paraId="38FAFA94" w14:textId="03CAF867" w:rsidR="008F4A27" w:rsidRDefault="008F4A27">
      <w:r w:rsidRPr="008F4A27">
        <w:drawing>
          <wp:inline distT="0" distB="0" distL="0" distR="0" wp14:anchorId="4A16FCE5" wp14:editId="6EF0BEF8">
            <wp:extent cx="3867349" cy="4877051"/>
            <wp:effectExtent l="0" t="0" r="0" b="0"/>
            <wp:docPr id="2014505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5054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349" cy="487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4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A27"/>
    <w:rsid w:val="00411CE8"/>
    <w:rsid w:val="008F4A27"/>
    <w:rsid w:val="00DB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019A13"/>
  <w15:chartTrackingRefBased/>
  <w15:docId w15:val="{A6177F1B-EC3A-4606-AD02-75210C8A2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A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A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A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A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A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A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A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A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A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A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A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A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A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A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A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A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A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A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4A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A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A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4A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4A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4A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4A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4A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A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A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4A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16</Words>
  <Characters>92</Characters>
  <Application>Microsoft Office Word</Application>
  <DocSecurity>0</DocSecurity>
  <Lines>8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Yujie Hu</dc:creator>
  <cp:keywords/>
  <dc:description/>
  <cp:lastModifiedBy>Yujie Hu</cp:lastModifiedBy>
  <cp:revision>1</cp:revision>
  <dcterms:created xsi:type="dcterms:W3CDTF">2024-08-29T03:05:00Z</dcterms:created>
  <dcterms:modified xsi:type="dcterms:W3CDTF">2024-08-29T03:58:00Z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0b817242-5cdb-4c86-9dc4-a7e79b87a426</vt:lpwstr>
  </property>
</Properties>
</file>