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2ED5AA1E" w:rsidR="006E257E" w:rsidRDefault="0745BACD" w:rsidP="0745BACD">
      <w:pPr>
        <w:jc w:val="center"/>
      </w:pPr>
      <w:r w:rsidRPr="0745BACD">
        <w:rPr>
          <w:b/>
          <w:bCs/>
        </w:rPr>
        <w:t>Simplr Insites LLC Technical Specifications</w:t>
      </w:r>
    </w:p>
    <w:p w14:paraId="5D06C2E8" w14:textId="4D73AF23" w:rsidR="0745BACD" w:rsidRDefault="0745BACD" w:rsidP="0745BACD">
      <w:pPr>
        <w:jc w:val="center"/>
        <w:rPr>
          <w:b/>
          <w:bCs/>
        </w:rPr>
      </w:pPr>
    </w:p>
    <w:p w14:paraId="2F678EAA" w14:textId="6C5EB353" w:rsidR="0745BACD" w:rsidRDefault="0745BACD" w:rsidP="0745BACD">
      <w:pPr>
        <w:jc w:val="center"/>
        <w:rPr>
          <w:b/>
          <w:bCs/>
        </w:rPr>
      </w:pPr>
    </w:p>
    <w:p w14:paraId="22559BF6" w14:textId="544CA141" w:rsidR="0745BACD" w:rsidRDefault="0745BACD" w:rsidP="0745BACD">
      <w:pPr>
        <w:jc w:val="center"/>
        <w:rPr>
          <w:b/>
          <w:bCs/>
        </w:rPr>
      </w:pPr>
    </w:p>
    <w:p w14:paraId="426ABD61" w14:textId="44B09081" w:rsidR="0745BACD" w:rsidRDefault="0745BACD" w:rsidP="0745BACD">
      <w:pPr>
        <w:jc w:val="center"/>
        <w:rPr>
          <w:b/>
          <w:bCs/>
        </w:rPr>
      </w:pPr>
    </w:p>
    <w:p w14:paraId="5BAE9D44" w14:textId="70B58E7E" w:rsidR="0745BACD" w:rsidRDefault="0745BACD" w:rsidP="0745BACD">
      <w:pPr>
        <w:jc w:val="center"/>
        <w:rPr>
          <w:b/>
          <w:bCs/>
        </w:rPr>
      </w:pPr>
    </w:p>
    <w:p w14:paraId="084459FD" w14:textId="3D77D5FC" w:rsidR="0745BACD" w:rsidRDefault="0745BACD" w:rsidP="0745BACD">
      <w:pPr>
        <w:jc w:val="center"/>
        <w:rPr>
          <w:b/>
          <w:bCs/>
        </w:rPr>
      </w:pPr>
    </w:p>
    <w:p w14:paraId="5FF238F4" w14:textId="6AFDD537" w:rsidR="0745BACD" w:rsidRDefault="0745BACD" w:rsidP="0745BACD">
      <w:pPr>
        <w:jc w:val="center"/>
        <w:rPr>
          <w:b/>
          <w:bCs/>
        </w:rPr>
      </w:pPr>
    </w:p>
    <w:p w14:paraId="7D3F21BB" w14:textId="08DAA940" w:rsidR="0745BACD" w:rsidRDefault="0745BACD" w:rsidP="0745BACD">
      <w:pPr>
        <w:jc w:val="center"/>
        <w:rPr>
          <w:b/>
          <w:bCs/>
        </w:rPr>
      </w:pPr>
    </w:p>
    <w:p w14:paraId="6F938F31" w14:textId="27947631" w:rsidR="0745BACD" w:rsidRDefault="0745BACD" w:rsidP="0745BACD">
      <w:pPr>
        <w:jc w:val="center"/>
        <w:rPr>
          <w:b/>
          <w:bCs/>
        </w:rPr>
      </w:pPr>
    </w:p>
    <w:p w14:paraId="663A1B82" w14:textId="48C03606" w:rsidR="0745BACD" w:rsidRDefault="0745BACD" w:rsidP="0745BACD">
      <w:pPr>
        <w:jc w:val="center"/>
      </w:pPr>
      <w:r>
        <w:t>Andrew Evans</w:t>
      </w:r>
    </w:p>
    <w:p w14:paraId="6023A8D4" w14:textId="29E75C58" w:rsidR="0745BACD" w:rsidRDefault="0745BACD" w:rsidP="0745BACD">
      <w:pPr>
        <w:jc w:val="center"/>
      </w:pPr>
    </w:p>
    <w:p w14:paraId="327AB0E9" w14:textId="712E6E7A" w:rsidR="0745BACD" w:rsidRDefault="0745BACD" w:rsidP="0745BACD">
      <w:pPr>
        <w:jc w:val="center"/>
      </w:pPr>
    </w:p>
    <w:p w14:paraId="3C3EFF12" w14:textId="06EBCBE3" w:rsidR="0745BACD" w:rsidRDefault="0745BACD" w:rsidP="0745BACD">
      <w:pPr>
        <w:jc w:val="center"/>
      </w:pPr>
    </w:p>
    <w:p w14:paraId="376AFC86" w14:textId="057D845D" w:rsidR="0745BACD" w:rsidRDefault="0745BACD" w:rsidP="0745BACD">
      <w:pPr>
        <w:jc w:val="center"/>
      </w:pPr>
    </w:p>
    <w:p w14:paraId="073AE325" w14:textId="4292F3B8" w:rsidR="0745BACD" w:rsidRDefault="0745BACD" w:rsidP="0745BACD">
      <w:pPr>
        <w:jc w:val="center"/>
      </w:pPr>
    </w:p>
    <w:p w14:paraId="19D41E51" w14:textId="3616972C" w:rsidR="0745BACD" w:rsidRDefault="0745BACD" w:rsidP="0745BACD">
      <w:pPr>
        <w:jc w:val="center"/>
      </w:pPr>
    </w:p>
    <w:p w14:paraId="3A0643D1" w14:textId="1AB1995B" w:rsidR="0745BACD" w:rsidRDefault="0745BACD" w:rsidP="0745BACD">
      <w:pPr>
        <w:jc w:val="center"/>
      </w:pPr>
    </w:p>
    <w:p w14:paraId="59227656" w14:textId="2AB6F18C" w:rsidR="0745BACD" w:rsidRDefault="0745BACD" w:rsidP="0745BACD">
      <w:pPr>
        <w:jc w:val="center"/>
      </w:pPr>
    </w:p>
    <w:p w14:paraId="0A6BF4E3" w14:textId="3EA64450" w:rsidR="0745BACD" w:rsidRDefault="0745BACD" w:rsidP="0745BACD">
      <w:pPr>
        <w:jc w:val="center"/>
      </w:pPr>
      <w:r>
        <w:t>Draft</w:t>
      </w:r>
    </w:p>
    <w:p w14:paraId="014CB888" w14:textId="4BE5E27F" w:rsidR="0745BACD" w:rsidRDefault="0745BACD">
      <w:r>
        <w:br w:type="page"/>
      </w:r>
    </w:p>
    <w:p w14:paraId="2142898C" w14:textId="1DC48AF8" w:rsidR="0745BACD" w:rsidRDefault="0745BACD" w:rsidP="0745BACD"/>
    <w:p w14:paraId="626D7985" w14:textId="49715910" w:rsidR="0745BACD" w:rsidRDefault="0745BACD" w:rsidP="00C4162A">
      <w:pPr>
        <w:pStyle w:val="Heading1"/>
      </w:pPr>
      <w:r w:rsidRPr="0745BACD">
        <w:t>Purpose</w:t>
      </w:r>
    </w:p>
    <w:p w14:paraId="46BF0C43" w14:textId="1A4413FC" w:rsidR="0745BACD" w:rsidRDefault="0745BACD" w:rsidP="0745BACD">
      <w:pPr>
        <w:rPr>
          <w:b/>
          <w:bCs/>
        </w:rPr>
      </w:pPr>
      <w:r>
        <w:t>This document outlines the backend and associated software for Simplr Insites, LLC. All components of this system are open sourced under Apache v2.0. This system does not pertain to the actual brokers and GUI tool, and other components built on the system which will contain proprietary and paid options. Deliverable pipelines fall under the ownership of our clients.</w:t>
      </w:r>
    </w:p>
    <w:p w14:paraId="67FE2219" w14:textId="5823B979" w:rsidR="0745BACD" w:rsidRDefault="0745BACD" w:rsidP="0745BACD">
      <w:r>
        <w:t>Actual requirements docs should be created for Sprints. This document can be presented to a client to aid them in the event of contract termination.</w:t>
      </w:r>
    </w:p>
    <w:p w14:paraId="1223F4F8" w14:textId="0A5E2D9A" w:rsidR="006B5113" w:rsidRDefault="006B5113" w:rsidP="006B5113">
      <w:pPr>
        <w:pStyle w:val="Heading1"/>
      </w:pPr>
      <w:r>
        <w:t>Editing the Document</w:t>
      </w:r>
    </w:p>
    <w:p w14:paraId="05D91503" w14:textId="2D5CA1E2" w:rsidR="006B5113" w:rsidRDefault="00E9115B" w:rsidP="006B5113">
      <w:r>
        <w:t xml:space="preserve">Receive approval before editing the document. Phases can be added but do not go back to a phase that is complete and add more details that were not a part of this phase. Instead, create a new </w:t>
      </w:r>
      <w:r w:rsidR="001C0DFC">
        <w:t xml:space="preserve">phase </w:t>
      </w:r>
      <w:r w:rsidR="00F13BCA">
        <w:t xml:space="preserve">add an ETA, change the total development time, and add the appropriate information such as objectives, structures, and </w:t>
      </w:r>
      <w:r w:rsidR="00311642">
        <w:t>protocols.</w:t>
      </w:r>
    </w:p>
    <w:p w14:paraId="6573377D" w14:textId="25147979" w:rsidR="00311642" w:rsidRPr="006B5113" w:rsidRDefault="00311642" w:rsidP="006B5113">
      <w:r>
        <w:t>Link to relevant documentation as well. Make each section thorough.</w:t>
      </w:r>
    </w:p>
    <w:p w14:paraId="704F4F54" w14:textId="7568F7FB" w:rsidR="0745BACD" w:rsidRDefault="0745BACD" w:rsidP="00C4162A">
      <w:pPr>
        <w:pStyle w:val="Heading1"/>
      </w:pPr>
      <w:r w:rsidRPr="0745BACD">
        <w:t>Overview</w:t>
      </w:r>
    </w:p>
    <w:p w14:paraId="02935FC7" w14:textId="1EF768CD" w:rsidR="0745BACD" w:rsidRDefault="0745BACD" w:rsidP="0745BACD">
      <w:pPr>
        <w:rPr>
          <w:b/>
          <w:bCs/>
        </w:rPr>
      </w:pPr>
      <w:r>
        <w:t>The Simplr Insites, LLC backend combines the speed of modern tools and programming languages in a simple and easy to manipulate platform. This platform allows the company to interchange technologies as needed while standardizing messaging and easily expanding microservices and pipelines.</w:t>
      </w:r>
    </w:p>
    <w:p w14:paraId="76F18371" w14:textId="3C097599" w:rsidR="0745BACD" w:rsidRDefault="0745BACD" w:rsidP="0745BACD">
      <w:r>
        <w:t>If you have questions, please contact Andrew Evans at aevans48@simplrinistes.com</w:t>
      </w:r>
    </w:p>
    <w:p w14:paraId="65366B45" w14:textId="06BF0C4E" w:rsidR="0745BACD" w:rsidRDefault="0745BACD" w:rsidP="00C4162A">
      <w:pPr>
        <w:pStyle w:val="Heading1"/>
      </w:pPr>
      <w:r w:rsidRPr="0745BACD">
        <w:t>Goals</w:t>
      </w:r>
    </w:p>
    <w:p w14:paraId="710906C7" w14:textId="0DE01627" w:rsidR="0745BACD" w:rsidRDefault="0745BACD" w:rsidP="0745BACD">
      <w:r>
        <w:t>The goals of the backend are to:</w:t>
      </w:r>
    </w:p>
    <w:p w14:paraId="4CC807C7" w14:textId="6853256D" w:rsidR="0745BACD" w:rsidRDefault="0745BACD" w:rsidP="0745BACD">
      <w:pPr>
        <w:pStyle w:val="ListParagraph"/>
        <w:numPr>
          <w:ilvl w:val="0"/>
          <w:numId w:val="14"/>
        </w:numPr>
      </w:pPr>
      <w:r>
        <w:t>Implement open source technologies that interact seamlessly with SI infrastructure</w:t>
      </w:r>
    </w:p>
    <w:p w14:paraId="6FC0B2CB" w14:textId="2F0A6DF2" w:rsidR="0745BACD" w:rsidRDefault="0745BACD" w:rsidP="0745BACD">
      <w:pPr>
        <w:pStyle w:val="ListParagraph"/>
        <w:numPr>
          <w:ilvl w:val="0"/>
          <w:numId w:val="14"/>
        </w:numPr>
      </w:pPr>
      <w:r>
        <w:t>Creation of a Pub/Sub system for a fast and scalable producer-consumer job queue</w:t>
      </w:r>
    </w:p>
    <w:p w14:paraId="079FCB64" w14:textId="6A3F6928" w:rsidR="0745BACD" w:rsidRDefault="0745BACD" w:rsidP="0745BACD">
      <w:pPr>
        <w:pStyle w:val="ListParagraph"/>
        <w:numPr>
          <w:ilvl w:val="0"/>
          <w:numId w:val="14"/>
        </w:numPr>
      </w:pPr>
      <w:r>
        <w:t>A system capable of self-management</w:t>
      </w:r>
    </w:p>
    <w:p w14:paraId="1A7620C0" w14:textId="021F22A6" w:rsidR="0745BACD" w:rsidRDefault="0745BACD" w:rsidP="0745BACD">
      <w:pPr>
        <w:pStyle w:val="ListParagraph"/>
        <w:numPr>
          <w:ilvl w:val="0"/>
          <w:numId w:val="14"/>
        </w:numPr>
      </w:pPr>
      <w:r>
        <w:t>Be able to incorporate any paid and proprietary products and allow them to easily interchange with open source systems</w:t>
      </w:r>
    </w:p>
    <w:p w14:paraId="0072ACBD" w14:textId="555EB162" w:rsidR="0745BACD" w:rsidRDefault="0745BACD" w:rsidP="0745BACD">
      <w:pPr>
        <w:pStyle w:val="ListParagraph"/>
        <w:numPr>
          <w:ilvl w:val="0"/>
          <w:numId w:val="14"/>
        </w:numPr>
      </w:pPr>
      <w:r>
        <w:t>Meet the needs of our clients for large scale, intuitive, and simple backends</w:t>
      </w:r>
    </w:p>
    <w:p w14:paraId="2CC7D0E6" w14:textId="0359DE75" w:rsidR="00A6484C" w:rsidRDefault="00A6484C" w:rsidP="0745BACD">
      <w:pPr>
        <w:pStyle w:val="ListParagraph"/>
        <w:numPr>
          <w:ilvl w:val="0"/>
          <w:numId w:val="14"/>
        </w:numPr>
      </w:pPr>
      <w:r>
        <w:t xml:space="preserve">A faster and less resource intensive system than Celery using modern </w:t>
      </w:r>
      <w:r w:rsidR="008259A0">
        <w:t>tools for brokers, backends, scheduling, and management (Celery is somewhat outdated)</w:t>
      </w:r>
    </w:p>
    <w:p w14:paraId="3F7CDDBF" w14:textId="56626FF3" w:rsidR="004F6BA5" w:rsidRDefault="004F6BA5" w:rsidP="004F6BA5">
      <w:pPr>
        <w:pStyle w:val="Heading1"/>
      </w:pPr>
      <w:r>
        <w:t>Why a new System and Why Queues and Topics?</w:t>
      </w:r>
    </w:p>
    <w:p w14:paraId="20251F37" w14:textId="77777777" w:rsidR="004F6BA5" w:rsidRPr="004F6BA5" w:rsidRDefault="004F6BA5" w:rsidP="004F6BA5"/>
    <w:p w14:paraId="01F8190E" w14:textId="2D6616A6" w:rsidR="004F6BA5" w:rsidRDefault="004F6BA5" w:rsidP="004F6BA5">
      <w:r>
        <w:t>Celery is getting outdated and still does not support faster systems such as Kafka. This system will be able incorporate modern technologies while also using faster languages such as Rust.</w:t>
      </w:r>
      <w:r w:rsidR="00FB41E8">
        <w:t xml:space="preserve"> </w:t>
      </w:r>
      <w:r w:rsidR="00007AF6">
        <w:t xml:space="preserve">Due to the use of Python, Celery lacks the ability to appropriately thread tasks as well, eating entire OS threads for a single </w:t>
      </w:r>
      <w:r w:rsidR="00007AF6">
        <w:lastRenderedPageBreak/>
        <w:t>task</w:t>
      </w:r>
      <w:r w:rsidR="00DB73F3">
        <w:t xml:space="preserve"> and more for messaging. In short, the only existing system that is production ready is expensive, </w:t>
      </w:r>
      <w:r w:rsidR="00646ACA">
        <w:t>slow, and old.</w:t>
      </w:r>
    </w:p>
    <w:p w14:paraId="4C5936EC" w14:textId="22A8945A" w:rsidR="006F55C9" w:rsidRPr="004F6BA5" w:rsidRDefault="00D34F95" w:rsidP="004F6BA5">
      <w:r>
        <w:t xml:space="preserve">Queues and topics are resilient. Despite having some overhead, they create a failsafe system capable of persisting messages. Modern system scale well and </w:t>
      </w:r>
      <w:r w:rsidR="00200D9B">
        <w:t xml:space="preserve">are appropriate for running batches of tasks, managing systems such as Spark, and </w:t>
      </w:r>
      <w:r w:rsidR="003A4AFB">
        <w:t>performing multiple tasks at once.</w:t>
      </w:r>
    </w:p>
    <w:p w14:paraId="1ECA6981" w14:textId="614E4B44" w:rsidR="0745BACD" w:rsidRDefault="0745BACD" w:rsidP="00C4162A">
      <w:pPr>
        <w:pStyle w:val="Heading1"/>
      </w:pPr>
      <w:r w:rsidRPr="0745BACD">
        <w:t>Concept</w:t>
      </w:r>
    </w:p>
    <w:p w14:paraId="1141C2AF" w14:textId="41A6320E" w:rsidR="0745BACD" w:rsidRDefault="0745BACD" w:rsidP="0745BACD">
      <w:r>
        <w:t xml:space="preserve">Our backend tools combine the power of a broker such as RabbitMQ and Kakfa with a fast and scalable result queue or similar Kafka topic. Built on </w:t>
      </w:r>
      <w:r w:rsidR="00207A50">
        <w:t xml:space="preserve">the ideas of </w:t>
      </w:r>
      <w:r>
        <w:t>Celery, standard messaging protocol and an RPC-like format allow you to easily scale and build services. While initially planned as a port, this tool is not a direct copy of Celery due to the needs of the company and our clients.</w:t>
      </w:r>
    </w:p>
    <w:p w14:paraId="7D80D7FE" w14:textId="7E937686" w:rsidR="0745BACD" w:rsidRDefault="0745BACD" w:rsidP="0745BACD">
      <w:r>
        <w:t>Brokers or the emulation of brokers on services such as Kafka support streaming and job queueing. A standard protocol pushes message in a format that our workers can comprehend. RPC-like calls support running tasks</w:t>
      </w:r>
    </w:p>
    <w:p w14:paraId="7C8B934E" w14:textId="4C003FD0" w:rsidR="0745BACD" w:rsidRDefault="0745BACD" w:rsidP="0745BACD">
      <w:r>
        <w:t>The UI being designed and developed at Simplr Insites, LLC will use the backend as will any custom broker.  Other specifications will lay out this incorporation in depth. This system does not include these components.</w:t>
      </w:r>
    </w:p>
    <w:p w14:paraId="76E5F95E" w14:textId="1E9E9C04" w:rsidR="0745BACD" w:rsidRDefault="0745BACD" w:rsidP="00C4162A">
      <w:pPr>
        <w:pStyle w:val="Heading1"/>
      </w:pPr>
      <w:r w:rsidRPr="0745BACD">
        <w:t>Achieving Simplicity</w:t>
      </w:r>
    </w:p>
    <w:p w14:paraId="1C937C3D" w14:textId="51BA99F1" w:rsidR="0745BACD" w:rsidRDefault="0745BACD" w:rsidP="0745BACD">
      <w:r>
        <w:t>The major goal of this system is to achieve simplicity through abstraction. The core tools allow developers to write small classes and pipelines within a standardized and manageable framework. Flexibility achieved through actual development as opposed to the use of tools such as Pentaho allows these frameworks to support a wider range of services.</w:t>
      </w:r>
    </w:p>
    <w:p w14:paraId="59072CCF" w14:textId="7C50BE14" w:rsidR="0745BACD" w:rsidRDefault="0745BACD" w:rsidP="0745BACD">
      <w:r>
        <w:t>A user should be able to setup a client or worker using an application. For instance:</w:t>
      </w:r>
    </w:p>
    <w:p w14:paraId="76ED3D59" w14:textId="77D2FB6A" w:rsidR="0745BACD" w:rsidRDefault="0745BACD" w:rsidP="0745BACD">
      <w:pPr>
        <w:ind w:firstLine="720"/>
      </w:pPr>
      <w:r>
        <w:t>DataCannon::new(name, ...).run();</w:t>
      </w:r>
    </w:p>
    <w:p w14:paraId="6E791848" w14:textId="772E5570" w:rsidR="0745BACD" w:rsidRDefault="0745BACD" w:rsidP="0745BACD">
      <w:r>
        <w:t>Creating tasks should be equally simple:</w:t>
      </w:r>
    </w:p>
    <w:p w14:paraId="4BEC10F3" w14:textId="425D1CF9" w:rsidR="0745BACD" w:rsidRDefault="0745BACD" w:rsidP="0745BACD">
      <w:pPr>
        <w:ind w:firstLine="720"/>
      </w:pPr>
      <w:r>
        <w:t>struct  Task{</w:t>
      </w:r>
    </w:p>
    <w:p w14:paraId="53F51686" w14:textId="648BD7BC" w:rsidR="0745BACD" w:rsidRDefault="0745BACD" w:rsidP="0745BACD">
      <w:pPr>
        <w:ind w:left="720" w:firstLine="720"/>
      </w:pPr>
      <w:r>
        <w:t>...args...</w:t>
      </w:r>
    </w:p>
    <w:p w14:paraId="6BBA2161" w14:textId="488D0FE6" w:rsidR="0745BACD" w:rsidRDefault="0745BACD" w:rsidP="0745BACD">
      <w:pPr>
        <w:ind w:left="720"/>
      </w:pPr>
      <w:r>
        <w:t>}</w:t>
      </w:r>
    </w:p>
    <w:p w14:paraId="305431F7" w14:textId="7AF7924C" w:rsidR="0745BACD" w:rsidRDefault="0745BACD" w:rsidP="0745BACD">
      <w:pPr>
        <w:ind w:firstLine="720"/>
      </w:pPr>
      <w:r>
        <w:t>Impl MyTask for Task{</w:t>
      </w:r>
    </w:p>
    <w:p w14:paraId="3631E58F" w14:textId="449A80C0" w:rsidR="0745BACD" w:rsidRDefault="0745BACD" w:rsidP="0745BACD">
      <w:pPr>
        <w:ind w:left="720" w:firstLine="720"/>
      </w:pPr>
      <w:r>
        <w:t>...impl...</w:t>
      </w:r>
    </w:p>
    <w:p w14:paraId="38CA3A37" w14:textId="3AABFDF3" w:rsidR="0745BACD" w:rsidRDefault="0745BACD" w:rsidP="0745BACD">
      <w:pPr>
        <w:ind w:firstLine="720"/>
      </w:pPr>
      <w:r>
        <w:t>}</w:t>
      </w:r>
    </w:p>
    <w:p w14:paraId="078D1CE7" w14:textId="39372170" w:rsidR="0745BACD" w:rsidRDefault="0745BACD" w:rsidP="0745BACD">
      <w:r>
        <w:t>All tasks must be present on the worker and accessible through a registry. Registration might look like:</w:t>
      </w:r>
    </w:p>
    <w:p w14:paraId="54EE4520" w14:textId="1A1D5F0D" w:rsidR="0745BACD" w:rsidRDefault="0745BACD" w:rsidP="0745BACD">
      <w:pPr>
        <w:ind w:firstLine="720"/>
      </w:pPr>
      <w:r>
        <w:t>fn register_task(f: &amp;dyn Fn(..args..) -&gt; Box&lt;AsyncResult&gt;) {}</w:t>
      </w:r>
    </w:p>
    <w:p w14:paraId="0168A748" w14:textId="7C375201" w:rsidR="0745BACD" w:rsidRDefault="0745BACD" w:rsidP="0745BACD">
      <w:r>
        <w:lastRenderedPageBreak/>
        <w:t>The main loop in clients and workers should block until the futures receiving and sending messages close. Tokio or an asynchronous library will handle message passing to allow for thousands of tasks to run at once. Ideally you should limit the number of futures to your core count while being mindful of the number of channels or other structures you create.</w:t>
      </w:r>
    </w:p>
    <w:p w14:paraId="68D0CB71" w14:textId="3E28132E" w:rsidR="0745BACD" w:rsidRDefault="0745BACD" w:rsidP="00C4162A">
      <w:pPr>
        <w:pStyle w:val="Heading1"/>
      </w:pPr>
      <w:r w:rsidRPr="0745BACD">
        <w:t>Library Structure</w:t>
      </w:r>
    </w:p>
    <w:p w14:paraId="5E122307" w14:textId="44B0DA19" w:rsidR="0745BACD" w:rsidRDefault="0745BACD" w:rsidP="0745BACD">
      <w:pPr>
        <w:rPr>
          <w:b/>
          <w:bCs/>
        </w:rPr>
      </w:pPr>
      <w:r>
        <w:t>There will be three main Rust libraries. These are:</w:t>
      </w:r>
    </w:p>
    <w:p w14:paraId="2F43B49E" w14:textId="4F12C38A" w:rsidR="0745BACD" w:rsidRDefault="0745BACD" w:rsidP="0745BACD">
      <w:pPr>
        <w:pStyle w:val="ListParagraph"/>
        <w:numPr>
          <w:ilvl w:val="0"/>
          <w:numId w:val="12"/>
        </w:numPr>
      </w:pPr>
      <w:r>
        <w:t>datacannon-rs-core: Core utilities used by both a worker and client</w:t>
      </w:r>
    </w:p>
    <w:p w14:paraId="34A26EFF" w14:textId="1984C888" w:rsidR="0745BACD" w:rsidRDefault="0745BACD" w:rsidP="0745BACD">
      <w:pPr>
        <w:pStyle w:val="ListParagraph"/>
        <w:numPr>
          <w:ilvl w:val="0"/>
          <w:numId w:val="12"/>
        </w:numPr>
      </w:pPr>
      <w:r>
        <w:t>datacannon-rs-worker: Worker utilities</w:t>
      </w:r>
    </w:p>
    <w:p w14:paraId="5E0BDAB4" w14:textId="2A2281BC" w:rsidR="0745BACD" w:rsidRDefault="0745BACD" w:rsidP="0745BACD">
      <w:pPr>
        <w:pStyle w:val="ListParagraph"/>
        <w:numPr>
          <w:ilvl w:val="0"/>
          <w:numId w:val="12"/>
        </w:numPr>
      </w:pPr>
      <w:r>
        <w:t>datacannon-rs-client: Client utilities</w:t>
      </w:r>
    </w:p>
    <w:p w14:paraId="08D7E0BE" w14:textId="0876DD97" w:rsidR="00F66A8C" w:rsidRDefault="00F66A8C" w:rsidP="0745BACD">
      <w:pPr>
        <w:pStyle w:val="ListParagraph"/>
        <w:numPr>
          <w:ilvl w:val="0"/>
          <w:numId w:val="12"/>
        </w:numPr>
      </w:pPr>
      <w:r>
        <w:t>data</w:t>
      </w:r>
      <w:r w:rsidR="00474E03">
        <w:t>cannon-rs-scheduling: Scheduling utilities</w:t>
      </w:r>
    </w:p>
    <w:p w14:paraId="340304E8" w14:textId="0C104DD5" w:rsidR="00474E03" w:rsidRDefault="00474E03" w:rsidP="00474E03">
      <w:pPr>
        <w:pStyle w:val="ListParagraph"/>
        <w:numPr>
          <w:ilvl w:val="0"/>
          <w:numId w:val="12"/>
        </w:numPr>
      </w:pPr>
      <w:r>
        <w:t>datacannont-rs-healthchecker: Shared health checking utilities</w:t>
      </w:r>
    </w:p>
    <w:p w14:paraId="68868F17" w14:textId="19B0A889" w:rsidR="00AD027C" w:rsidRDefault="00AD027C" w:rsidP="00AD027C">
      <w:pPr>
        <w:pStyle w:val="Heading1"/>
      </w:pPr>
      <w:r>
        <w:t>A Note on Blame</w:t>
      </w:r>
    </w:p>
    <w:p w14:paraId="293E4E43" w14:textId="4C08DD8F" w:rsidR="00AD027C" w:rsidRPr="00AD027C" w:rsidRDefault="00AD027C" w:rsidP="00AD027C">
      <w:r>
        <w:t xml:space="preserve">If you change a package, change the author </w:t>
      </w:r>
      <w:r w:rsidR="002C224D">
        <w:t>so we can come to you when something goes wrong. Thanks.</w:t>
      </w:r>
    </w:p>
    <w:p w14:paraId="24C9CFD1" w14:textId="1EDFA937" w:rsidR="00E46A9B" w:rsidRDefault="00E46A9B" w:rsidP="00E46A9B">
      <w:pPr>
        <w:pStyle w:val="Heading1"/>
      </w:pPr>
      <w:r>
        <w:t>Development Methodology</w:t>
      </w:r>
    </w:p>
    <w:p w14:paraId="033988A9" w14:textId="5A0F6CDC" w:rsidR="00E46A9B" w:rsidRDefault="00432120" w:rsidP="00E46A9B">
      <w:r>
        <w:t>Simplr Insites uses Agile/Scrum and Kanban within the behaviorally driven design paradigm.</w:t>
      </w:r>
      <w:r w:rsidR="006A7310">
        <w:t xml:space="preserve"> Phases are major elements with incremental improvement over other sections. However, we will try to accomplish the major goals in each phase before proceeding to the next. We are trying to avoid Waterfall development.</w:t>
      </w:r>
    </w:p>
    <w:p w14:paraId="7369FD73" w14:textId="344CD8E0" w:rsidR="00E74DC6" w:rsidRPr="00E46A9B" w:rsidRDefault="00E74DC6" w:rsidP="00E46A9B">
      <w:r>
        <w:t>Each phase implicitly includes fixing issues and making small, non-breaking changes over existing code. Tests should account for this. That allows the system to be robust.</w:t>
      </w:r>
    </w:p>
    <w:p w14:paraId="72FEB789" w14:textId="5AC7F9CC" w:rsidR="0745BACD" w:rsidRDefault="0745BACD" w:rsidP="00C4162A">
      <w:pPr>
        <w:pStyle w:val="Heading1"/>
      </w:pPr>
      <w:r w:rsidRPr="0745BACD">
        <w:t>Plan</w:t>
      </w:r>
    </w:p>
    <w:p w14:paraId="60807816" w14:textId="3A1E6A0C" w:rsidR="0745BACD" w:rsidRDefault="0745BACD" w:rsidP="0745BACD">
      <w:r>
        <w:t>Development proceeds in multiple phases with client data being incorporated as soon as possible. These are:</w:t>
      </w:r>
    </w:p>
    <w:tbl>
      <w:tblPr>
        <w:tblStyle w:val="TableGrid"/>
        <w:tblW w:w="12480" w:type="dxa"/>
        <w:jc w:val="center"/>
        <w:tblLayout w:type="fixed"/>
        <w:tblLook w:val="06A0" w:firstRow="1" w:lastRow="0" w:firstColumn="1" w:lastColumn="0" w:noHBand="1" w:noVBand="1"/>
      </w:tblPr>
      <w:tblGrid>
        <w:gridCol w:w="930"/>
        <w:gridCol w:w="5310"/>
        <w:gridCol w:w="2250"/>
        <w:gridCol w:w="3990"/>
      </w:tblGrid>
      <w:tr w:rsidR="00EE2680" w14:paraId="4E611D63" w14:textId="0D48B7EE" w:rsidTr="00EE2680">
        <w:trPr>
          <w:jc w:val="center"/>
        </w:trPr>
        <w:tc>
          <w:tcPr>
            <w:tcW w:w="930" w:type="dxa"/>
          </w:tcPr>
          <w:p w14:paraId="2180581A" w14:textId="6EC5B9FC" w:rsidR="00EE2680" w:rsidRDefault="00EE2680" w:rsidP="0745BACD">
            <w:pPr>
              <w:jc w:val="center"/>
            </w:pPr>
            <w:r w:rsidRPr="0745BACD">
              <w:rPr>
                <w:b/>
                <w:bCs/>
              </w:rPr>
              <w:t>Phase</w:t>
            </w:r>
          </w:p>
        </w:tc>
        <w:tc>
          <w:tcPr>
            <w:tcW w:w="5310" w:type="dxa"/>
          </w:tcPr>
          <w:p w14:paraId="7B6F4050" w14:textId="00718FE8" w:rsidR="00EE2680" w:rsidRDefault="00EE2680" w:rsidP="0745BACD">
            <w:pPr>
              <w:jc w:val="center"/>
            </w:pPr>
            <w:r w:rsidRPr="0745BACD">
              <w:rPr>
                <w:b/>
                <w:bCs/>
              </w:rPr>
              <w:t>Goal</w:t>
            </w:r>
          </w:p>
        </w:tc>
        <w:tc>
          <w:tcPr>
            <w:tcW w:w="2250" w:type="dxa"/>
          </w:tcPr>
          <w:p w14:paraId="2850B789" w14:textId="40363C7B" w:rsidR="00EE2680" w:rsidRDefault="00EE2680" w:rsidP="0745BACD">
            <w:pPr>
              <w:jc w:val="center"/>
            </w:pPr>
            <w:r w:rsidRPr="0745BACD">
              <w:rPr>
                <w:b/>
                <w:bCs/>
              </w:rPr>
              <w:t>ETA</w:t>
            </w:r>
          </w:p>
        </w:tc>
        <w:tc>
          <w:tcPr>
            <w:tcW w:w="3990" w:type="dxa"/>
          </w:tcPr>
          <w:p w14:paraId="39C4E5C0" w14:textId="000FDE28" w:rsidR="00EE2680" w:rsidRPr="0745BACD" w:rsidRDefault="00EE2680" w:rsidP="0745BACD">
            <w:pPr>
              <w:jc w:val="center"/>
              <w:rPr>
                <w:b/>
                <w:bCs/>
              </w:rPr>
            </w:pPr>
            <w:r>
              <w:rPr>
                <w:b/>
                <w:bCs/>
              </w:rPr>
              <w:t>Status</w:t>
            </w:r>
          </w:p>
        </w:tc>
      </w:tr>
      <w:tr w:rsidR="00EE2680" w14:paraId="39CFEDFC" w14:textId="024A8AF7" w:rsidTr="00EE2680">
        <w:trPr>
          <w:jc w:val="center"/>
        </w:trPr>
        <w:tc>
          <w:tcPr>
            <w:tcW w:w="930" w:type="dxa"/>
          </w:tcPr>
          <w:p w14:paraId="34029A53" w14:textId="54DD8CE4" w:rsidR="00EE2680" w:rsidRPr="00EE2680" w:rsidRDefault="00EE2680" w:rsidP="0745BACD">
            <w:pPr>
              <w:rPr>
                <w:b/>
                <w:bCs/>
              </w:rPr>
            </w:pPr>
            <w:r>
              <w:rPr>
                <w:b/>
                <w:bCs/>
              </w:rPr>
              <w:t>1</w:t>
            </w:r>
          </w:p>
        </w:tc>
        <w:tc>
          <w:tcPr>
            <w:tcW w:w="5310" w:type="dxa"/>
          </w:tcPr>
          <w:p w14:paraId="192969F0" w14:textId="6BA94C52" w:rsidR="00EE2680" w:rsidRDefault="00EE2680" w:rsidP="0745BACD">
            <w:r>
              <w:t>Research</w:t>
            </w:r>
          </w:p>
        </w:tc>
        <w:tc>
          <w:tcPr>
            <w:tcW w:w="2250" w:type="dxa"/>
          </w:tcPr>
          <w:p w14:paraId="3EE600BF" w14:textId="7226CF83" w:rsidR="00EE2680" w:rsidRDefault="00EE2680" w:rsidP="0745BACD">
            <w:r>
              <w:t xml:space="preserve">1 week </w:t>
            </w:r>
          </w:p>
        </w:tc>
        <w:tc>
          <w:tcPr>
            <w:tcW w:w="3990" w:type="dxa"/>
          </w:tcPr>
          <w:p w14:paraId="00C1D6BD" w14:textId="1ECD8BF4" w:rsidR="00EE2680" w:rsidRDefault="00EE2680" w:rsidP="0745BACD">
            <w:r>
              <w:t>Complete</w:t>
            </w:r>
          </w:p>
        </w:tc>
      </w:tr>
      <w:tr w:rsidR="00EE2680" w14:paraId="320136F5" w14:textId="64F2C9BB" w:rsidTr="00EE2680">
        <w:trPr>
          <w:jc w:val="center"/>
        </w:trPr>
        <w:tc>
          <w:tcPr>
            <w:tcW w:w="930" w:type="dxa"/>
          </w:tcPr>
          <w:p w14:paraId="4F6A8858" w14:textId="1F522D11" w:rsidR="00EE2680" w:rsidRPr="00EE2680" w:rsidRDefault="00EE2680" w:rsidP="0745BACD">
            <w:pPr>
              <w:rPr>
                <w:b/>
                <w:bCs/>
              </w:rPr>
            </w:pPr>
            <w:r w:rsidRPr="00EE2680">
              <w:rPr>
                <w:b/>
                <w:bCs/>
              </w:rPr>
              <w:t>2</w:t>
            </w:r>
          </w:p>
        </w:tc>
        <w:tc>
          <w:tcPr>
            <w:tcW w:w="5310" w:type="dxa"/>
          </w:tcPr>
          <w:p w14:paraId="6A4AF952" w14:textId="538790FA" w:rsidR="00EE2680" w:rsidRDefault="00EE2680" w:rsidP="0745BACD">
            <w:r>
              <w:t>Establish brokers and backends</w:t>
            </w:r>
          </w:p>
        </w:tc>
        <w:tc>
          <w:tcPr>
            <w:tcW w:w="2250" w:type="dxa"/>
          </w:tcPr>
          <w:p w14:paraId="4EF1D797" w14:textId="700C7C43" w:rsidR="00EE2680" w:rsidRDefault="00EE2680" w:rsidP="0745BACD">
            <w:r>
              <w:t>2 weeks</w:t>
            </w:r>
          </w:p>
        </w:tc>
        <w:tc>
          <w:tcPr>
            <w:tcW w:w="3990" w:type="dxa"/>
          </w:tcPr>
          <w:p w14:paraId="51320298" w14:textId="3671F613" w:rsidR="00EE2680" w:rsidRDefault="00EE2680" w:rsidP="0745BACD">
            <w:r>
              <w:t>In Progress</w:t>
            </w:r>
          </w:p>
        </w:tc>
      </w:tr>
      <w:tr w:rsidR="00EE2680" w14:paraId="155EFAC4" w14:textId="5EB8142B" w:rsidTr="00EE2680">
        <w:trPr>
          <w:jc w:val="center"/>
        </w:trPr>
        <w:tc>
          <w:tcPr>
            <w:tcW w:w="930" w:type="dxa"/>
          </w:tcPr>
          <w:p w14:paraId="7C53CF80" w14:textId="016C6C83" w:rsidR="00EE2680" w:rsidRPr="00EE2680" w:rsidRDefault="00EE2680" w:rsidP="0745BACD">
            <w:pPr>
              <w:rPr>
                <w:b/>
                <w:bCs/>
              </w:rPr>
            </w:pPr>
            <w:r>
              <w:rPr>
                <w:b/>
                <w:bCs/>
              </w:rPr>
              <w:t>3</w:t>
            </w:r>
          </w:p>
        </w:tc>
        <w:tc>
          <w:tcPr>
            <w:tcW w:w="5310" w:type="dxa"/>
          </w:tcPr>
          <w:p w14:paraId="6781D7DB" w14:textId="5789ADFA" w:rsidR="00EE2680" w:rsidRDefault="00EE2680" w:rsidP="0745BACD">
            <w:r>
              <w:t>Client and Worker</w:t>
            </w:r>
          </w:p>
        </w:tc>
        <w:tc>
          <w:tcPr>
            <w:tcW w:w="2250" w:type="dxa"/>
          </w:tcPr>
          <w:p w14:paraId="29E7BC8E" w14:textId="3FEA762D" w:rsidR="00EE2680" w:rsidRDefault="00EE2680" w:rsidP="0745BACD">
            <w:r>
              <w:t>2 weeks</w:t>
            </w:r>
          </w:p>
        </w:tc>
        <w:tc>
          <w:tcPr>
            <w:tcW w:w="3990" w:type="dxa"/>
          </w:tcPr>
          <w:p w14:paraId="56EA935B" w14:textId="4ABA47FC" w:rsidR="00EE2680" w:rsidRDefault="00EE2680" w:rsidP="0745BACD">
            <w:r>
              <w:t>In Progress</w:t>
            </w:r>
          </w:p>
        </w:tc>
      </w:tr>
      <w:tr w:rsidR="00EE2680" w14:paraId="5C953795" w14:textId="3A988373" w:rsidTr="00EE2680">
        <w:trPr>
          <w:jc w:val="center"/>
        </w:trPr>
        <w:tc>
          <w:tcPr>
            <w:tcW w:w="930" w:type="dxa"/>
          </w:tcPr>
          <w:p w14:paraId="7A3E514B" w14:textId="7F631531" w:rsidR="00EE2680" w:rsidRPr="00EE2680" w:rsidRDefault="00EE2680" w:rsidP="0745BACD">
            <w:pPr>
              <w:rPr>
                <w:b/>
                <w:bCs/>
              </w:rPr>
            </w:pPr>
            <w:r>
              <w:rPr>
                <w:b/>
                <w:bCs/>
              </w:rPr>
              <w:t>4</w:t>
            </w:r>
          </w:p>
        </w:tc>
        <w:tc>
          <w:tcPr>
            <w:tcW w:w="5310" w:type="dxa"/>
          </w:tcPr>
          <w:p w14:paraId="43C1B444" w14:textId="165DCAD4" w:rsidR="00EE2680" w:rsidRDefault="00EE2680" w:rsidP="0745BACD">
            <w:r>
              <w:t>Cluster Communications</w:t>
            </w:r>
          </w:p>
        </w:tc>
        <w:tc>
          <w:tcPr>
            <w:tcW w:w="2250" w:type="dxa"/>
          </w:tcPr>
          <w:p w14:paraId="792D5EA7" w14:textId="05DFB43A" w:rsidR="00EE2680" w:rsidRDefault="00EE2680" w:rsidP="0745BACD">
            <w:r>
              <w:t>1 week</w:t>
            </w:r>
          </w:p>
        </w:tc>
        <w:tc>
          <w:tcPr>
            <w:tcW w:w="3990" w:type="dxa"/>
          </w:tcPr>
          <w:p w14:paraId="07F7B59D" w14:textId="78220BB0" w:rsidR="00EE2680" w:rsidRDefault="00EE2680" w:rsidP="0745BACD">
            <w:r>
              <w:t>TODO</w:t>
            </w:r>
          </w:p>
        </w:tc>
      </w:tr>
      <w:tr w:rsidR="00EE2680" w14:paraId="2A8094DB" w14:textId="36DEA305" w:rsidTr="00EE2680">
        <w:trPr>
          <w:jc w:val="center"/>
        </w:trPr>
        <w:tc>
          <w:tcPr>
            <w:tcW w:w="930" w:type="dxa"/>
          </w:tcPr>
          <w:p w14:paraId="1501A26F" w14:textId="4C1E1513" w:rsidR="00EE2680" w:rsidRPr="00EE2680" w:rsidRDefault="00EE2680" w:rsidP="0745BACD">
            <w:pPr>
              <w:rPr>
                <w:b/>
                <w:bCs/>
              </w:rPr>
            </w:pPr>
            <w:r>
              <w:rPr>
                <w:b/>
                <w:bCs/>
              </w:rPr>
              <w:t>5</w:t>
            </w:r>
          </w:p>
        </w:tc>
        <w:tc>
          <w:tcPr>
            <w:tcW w:w="5310" w:type="dxa"/>
          </w:tcPr>
          <w:p w14:paraId="4B258EA9" w14:textId="2C0062A2" w:rsidR="00EE2680" w:rsidRDefault="00EE2680" w:rsidP="0745BACD">
            <w:r>
              <w:t>Testing and deployment of previous phases using client data (Tim’s 13-15 sources and scrapers)</w:t>
            </w:r>
          </w:p>
        </w:tc>
        <w:tc>
          <w:tcPr>
            <w:tcW w:w="2250" w:type="dxa"/>
          </w:tcPr>
          <w:p w14:paraId="0DA617F5" w14:textId="2986B5EA" w:rsidR="00EE2680" w:rsidRDefault="00EE2680" w:rsidP="0745BACD">
            <w:r>
              <w:t>2 weeks</w:t>
            </w:r>
          </w:p>
        </w:tc>
        <w:tc>
          <w:tcPr>
            <w:tcW w:w="3990" w:type="dxa"/>
          </w:tcPr>
          <w:p w14:paraId="1620C1FA" w14:textId="3B1A4356" w:rsidR="00EE2680" w:rsidRDefault="00EE2680" w:rsidP="0745BACD">
            <w:r>
              <w:t>TODO</w:t>
            </w:r>
          </w:p>
        </w:tc>
      </w:tr>
      <w:tr w:rsidR="00EE2680" w14:paraId="26CF27C2" w14:textId="7A502392" w:rsidTr="00EE2680">
        <w:trPr>
          <w:jc w:val="center"/>
        </w:trPr>
        <w:tc>
          <w:tcPr>
            <w:tcW w:w="930" w:type="dxa"/>
          </w:tcPr>
          <w:p w14:paraId="26EE9AB6" w14:textId="67DB9808" w:rsidR="00EE2680" w:rsidRPr="00EE2680" w:rsidRDefault="00EE2680" w:rsidP="0745BACD">
            <w:pPr>
              <w:rPr>
                <w:b/>
                <w:bCs/>
              </w:rPr>
            </w:pPr>
            <w:r>
              <w:rPr>
                <w:b/>
                <w:bCs/>
              </w:rPr>
              <w:t>6</w:t>
            </w:r>
          </w:p>
        </w:tc>
        <w:tc>
          <w:tcPr>
            <w:tcW w:w="5310" w:type="dxa"/>
          </w:tcPr>
          <w:p w14:paraId="5C392CD9" w14:textId="530A496A" w:rsidR="00EE2680" w:rsidRDefault="00EE2680" w:rsidP="0745BACD">
            <w:r>
              <w:t>Monitoring and health checking</w:t>
            </w:r>
          </w:p>
        </w:tc>
        <w:tc>
          <w:tcPr>
            <w:tcW w:w="2250" w:type="dxa"/>
          </w:tcPr>
          <w:p w14:paraId="51613ABE" w14:textId="66FB92B9" w:rsidR="00EE2680" w:rsidRDefault="00EE2680" w:rsidP="0745BACD">
            <w:r>
              <w:t>3 weeks</w:t>
            </w:r>
          </w:p>
        </w:tc>
        <w:tc>
          <w:tcPr>
            <w:tcW w:w="3990" w:type="dxa"/>
          </w:tcPr>
          <w:p w14:paraId="6F71A0C8" w14:textId="4DD06D81" w:rsidR="00EE2680" w:rsidRDefault="00EE2680" w:rsidP="0745BACD">
            <w:r>
              <w:t>TODO</w:t>
            </w:r>
          </w:p>
        </w:tc>
      </w:tr>
      <w:tr w:rsidR="00EE2680" w14:paraId="4639DCF8" w14:textId="0BB4A5C4" w:rsidTr="00EE2680">
        <w:trPr>
          <w:jc w:val="center"/>
        </w:trPr>
        <w:tc>
          <w:tcPr>
            <w:tcW w:w="930" w:type="dxa"/>
          </w:tcPr>
          <w:p w14:paraId="41B3F353" w14:textId="1920F461" w:rsidR="00EE2680" w:rsidRPr="00EE2680" w:rsidRDefault="00EE2680" w:rsidP="0745BACD">
            <w:pPr>
              <w:rPr>
                <w:b/>
                <w:bCs/>
              </w:rPr>
            </w:pPr>
            <w:r>
              <w:rPr>
                <w:b/>
                <w:bCs/>
              </w:rPr>
              <w:t>7</w:t>
            </w:r>
          </w:p>
        </w:tc>
        <w:tc>
          <w:tcPr>
            <w:tcW w:w="5310" w:type="dxa"/>
          </w:tcPr>
          <w:p w14:paraId="511AC173" w14:textId="64DCE796" w:rsidR="00EE2680" w:rsidRDefault="00EE2680" w:rsidP="0745BACD">
            <w:r>
              <w:t>Scaling on Kubernetes and testing on a 1 U</w:t>
            </w:r>
          </w:p>
        </w:tc>
        <w:tc>
          <w:tcPr>
            <w:tcW w:w="2250" w:type="dxa"/>
          </w:tcPr>
          <w:p w14:paraId="715B4E11" w14:textId="28B55F49" w:rsidR="00EE2680" w:rsidRDefault="00EE2680" w:rsidP="0745BACD">
            <w:r>
              <w:t>4 Week</w:t>
            </w:r>
          </w:p>
        </w:tc>
        <w:tc>
          <w:tcPr>
            <w:tcW w:w="3990" w:type="dxa"/>
          </w:tcPr>
          <w:p w14:paraId="2C480D59" w14:textId="0B8C641C" w:rsidR="00EE2680" w:rsidRDefault="00EE2680" w:rsidP="0745BACD">
            <w:r>
              <w:t>TODO</w:t>
            </w:r>
          </w:p>
        </w:tc>
      </w:tr>
      <w:tr w:rsidR="00EE2680" w14:paraId="7CCCA062" w14:textId="5053A828" w:rsidTr="00EE2680">
        <w:trPr>
          <w:jc w:val="center"/>
        </w:trPr>
        <w:tc>
          <w:tcPr>
            <w:tcW w:w="930" w:type="dxa"/>
          </w:tcPr>
          <w:p w14:paraId="781F2CD9" w14:textId="1ABC155C" w:rsidR="00EE2680" w:rsidRPr="00EE2680" w:rsidRDefault="00EE2680" w:rsidP="0745BACD">
            <w:pPr>
              <w:rPr>
                <w:b/>
                <w:bCs/>
              </w:rPr>
            </w:pPr>
            <w:r>
              <w:rPr>
                <w:b/>
                <w:bCs/>
              </w:rPr>
              <w:t>8</w:t>
            </w:r>
          </w:p>
        </w:tc>
        <w:tc>
          <w:tcPr>
            <w:tcW w:w="5310" w:type="dxa"/>
          </w:tcPr>
          <w:p w14:paraId="4D7BE9AB" w14:textId="7048EFB1" w:rsidR="00EE2680" w:rsidRDefault="00EE2680" w:rsidP="0745BACD">
            <w:r>
              <w:t>Scheduling</w:t>
            </w:r>
          </w:p>
        </w:tc>
        <w:tc>
          <w:tcPr>
            <w:tcW w:w="2250" w:type="dxa"/>
          </w:tcPr>
          <w:p w14:paraId="6820F096" w14:textId="616540EF" w:rsidR="00EE2680" w:rsidRDefault="00EE2680" w:rsidP="0745BACD">
            <w:r>
              <w:t>3 weeks</w:t>
            </w:r>
          </w:p>
        </w:tc>
        <w:tc>
          <w:tcPr>
            <w:tcW w:w="3990" w:type="dxa"/>
          </w:tcPr>
          <w:p w14:paraId="3466D86E" w14:textId="7BFA228D" w:rsidR="00EE2680" w:rsidRDefault="00EE2680" w:rsidP="0745BACD">
            <w:r>
              <w:t>TODO</w:t>
            </w:r>
          </w:p>
        </w:tc>
      </w:tr>
      <w:tr w:rsidR="00EE2680" w14:paraId="0568F30E" w14:textId="402D9FF6" w:rsidTr="00EE2680">
        <w:trPr>
          <w:jc w:val="center"/>
        </w:trPr>
        <w:tc>
          <w:tcPr>
            <w:tcW w:w="930" w:type="dxa"/>
          </w:tcPr>
          <w:p w14:paraId="05E7BE09" w14:textId="6A51E4F6" w:rsidR="00EE2680" w:rsidRPr="00EE2680" w:rsidRDefault="00EE2680" w:rsidP="0745BACD">
            <w:pPr>
              <w:rPr>
                <w:b/>
                <w:bCs/>
              </w:rPr>
            </w:pPr>
            <w:r>
              <w:rPr>
                <w:b/>
                <w:bCs/>
              </w:rPr>
              <w:t>9</w:t>
            </w:r>
          </w:p>
        </w:tc>
        <w:tc>
          <w:tcPr>
            <w:tcW w:w="5310" w:type="dxa"/>
          </w:tcPr>
          <w:p w14:paraId="1DFCD9C9" w14:textId="18A1CBEF" w:rsidR="00EE2680" w:rsidRDefault="00EE2680" w:rsidP="0745BACD">
            <w:r>
              <w:t>Integrate with Python</w:t>
            </w:r>
          </w:p>
        </w:tc>
        <w:tc>
          <w:tcPr>
            <w:tcW w:w="2250" w:type="dxa"/>
          </w:tcPr>
          <w:p w14:paraId="34739D8C" w14:textId="3D785C5E" w:rsidR="00EE2680" w:rsidRDefault="00EE2680" w:rsidP="0745BACD">
            <w:r>
              <w:t>2-3 weeks</w:t>
            </w:r>
          </w:p>
        </w:tc>
        <w:tc>
          <w:tcPr>
            <w:tcW w:w="3990" w:type="dxa"/>
          </w:tcPr>
          <w:p w14:paraId="315E8825" w14:textId="414D6E08" w:rsidR="00EE2680" w:rsidRDefault="00EE2680" w:rsidP="0745BACD">
            <w:r>
              <w:t>TODO</w:t>
            </w:r>
          </w:p>
        </w:tc>
      </w:tr>
      <w:tr w:rsidR="00EE2680" w14:paraId="36CB9B94" w14:textId="37A04C5A" w:rsidTr="00EE2680">
        <w:trPr>
          <w:jc w:val="center"/>
        </w:trPr>
        <w:tc>
          <w:tcPr>
            <w:tcW w:w="930" w:type="dxa"/>
          </w:tcPr>
          <w:p w14:paraId="2CBAC28C" w14:textId="052C0444" w:rsidR="00EE2680" w:rsidRPr="00EE2680" w:rsidRDefault="00EE2680" w:rsidP="0745BACD">
            <w:pPr>
              <w:rPr>
                <w:b/>
                <w:bCs/>
              </w:rPr>
            </w:pPr>
            <w:r>
              <w:rPr>
                <w:b/>
                <w:bCs/>
              </w:rPr>
              <w:t>10</w:t>
            </w:r>
          </w:p>
        </w:tc>
        <w:tc>
          <w:tcPr>
            <w:tcW w:w="5310" w:type="dxa"/>
          </w:tcPr>
          <w:p w14:paraId="13C63959" w14:textId="254F7B94" w:rsidR="00EE2680" w:rsidRDefault="00EE2680" w:rsidP="0745BACD">
            <w:r>
              <w:t>Upgrade system</w:t>
            </w:r>
          </w:p>
        </w:tc>
        <w:tc>
          <w:tcPr>
            <w:tcW w:w="2250" w:type="dxa"/>
          </w:tcPr>
          <w:p w14:paraId="3692BF8F" w14:textId="218FDF25" w:rsidR="00EE2680" w:rsidRDefault="00EE2680" w:rsidP="0745BACD">
            <w:r>
              <w:t>3 weeks</w:t>
            </w:r>
          </w:p>
        </w:tc>
        <w:tc>
          <w:tcPr>
            <w:tcW w:w="3990" w:type="dxa"/>
          </w:tcPr>
          <w:p w14:paraId="1B9DE19A" w14:textId="3C5FD4C7" w:rsidR="00EE2680" w:rsidRDefault="00EE2680" w:rsidP="0745BACD">
            <w:r>
              <w:t>TODO</w:t>
            </w:r>
          </w:p>
        </w:tc>
      </w:tr>
      <w:tr w:rsidR="00EE2680" w14:paraId="78FA488F" w14:textId="2F4A3274" w:rsidTr="00EE2680">
        <w:trPr>
          <w:jc w:val="center"/>
        </w:trPr>
        <w:tc>
          <w:tcPr>
            <w:tcW w:w="930" w:type="dxa"/>
          </w:tcPr>
          <w:p w14:paraId="09137FBA" w14:textId="68CDE3BE" w:rsidR="00EE2680" w:rsidRPr="00EE2680" w:rsidRDefault="00EE2680" w:rsidP="0745BACD">
            <w:pPr>
              <w:rPr>
                <w:b/>
                <w:bCs/>
              </w:rPr>
            </w:pPr>
            <w:r>
              <w:rPr>
                <w:b/>
                <w:bCs/>
              </w:rPr>
              <w:t>11</w:t>
            </w:r>
          </w:p>
        </w:tc>
        <w:tc>
          <w:tcPr>
            <w:tcW w:w="5310" w:type="dxa"/>
          </w:tcPr>
          <w:p w14:paraId="5065F096" w14:textId="7A45FBF4" w:rsidR="00EE2680" w:rsidRDefault="00EE2680" w:rsidP="0745BACD">
            <w:r>
              <w:t>Security and Authentication</w:t>
            </w:r>
          </w:p>
        </w:tc>
        <w:tc>
          <w:tcPr>
            <w:tcW w:w="2250" w:type="dxa"/>
          </w:tcPr>
          <w:p w14:paraId="0A38BE66" w14:textId="242D09C9" w:rsidR="00EE2680" w:rsidRDefault="00EE2680" w:rsidP="0745BACD">
            <w:r>
              <w:t>2 weeks</w:t>
            </w:r>
          </w:p>
        </w:tc>
        <w:tc>
          <w:tcPr>
            <w:tcW w:w="3990" w:type="dxa"/>
          </w:tcPr>
          <w:p w14:paraId="4C7E4E27" w14:textId="025F23F9" w:rsidR="00EE2680" w:rsidRDefault="00EE2680" w:rsidP="0745BACD">
            <w:r>
              <w:t>TODO</w:t>
            </w:r>
          </w:p>
        </w:tc>
      </w:tr>
      <w:tr w:rsidR="00EE2680" w14:paraId="5045015E" w14:textId="4D66B106" w:rsidTr="00EE2680">
        <w:trPr>
          <w:jc w:val="center"/>
        </w:trPr>
        <w:tc>
          <w:tcPr>
            <w:tcW w:w="930" w:type="dxa"/>
          </w:tcPr>
          <w:p w14:paraId="5479ACB9" w14:textId="318DFE43" w:rsidR="00EE2680" w:rsidRPr="00EE2680" w:rsidRDefault="00EE2680" w:rsidP="0745BACD">
            <w:pPr>
              <w:rPr>
                <w:b/>
                <w:bCs/>
              </w:rPr>
            </w:pPr>
            <w:r>
              <w:rPr>
                <w:b/>
                <w:bCs/>
              </w:rPr>
              <w:t>12</w:t>
            </w:r>
          </w:p>
        </w:tc>
        <w:tc>
          <w:tcPr>
            <w:tcW w:w="5310" w:type="dxa"/>
          </w:tcPr>
          <w:p w14:paraId="5AE424EC" w14:textId="25AA9252" w:rsidR="00EE2680" w:rsidRDefault="00EE2680" w:rsidP="0745BACD">
            <w:r>
              <w:t>Evaluation and improvement</w:t>
            </w:r>
          </w:p>
        </w:tc>
        <w:tc>
          <w:tcPr>
            <w:tcW w:w="2250" w:type="dxa"/>
          </w:tcPr>
          <w:p w14:paraId="7D696B44" w14:textId="32F74085" w:rsidR="00EE2680" w:rsidRDefault="00EE2680" w:rsidP="0745BACD">
            <w:r>
              <w:t>Unknown</w:t>
            </w:r>
          </w:p>
        </w:tc>
        <w:tc>
          <w:tcPr>
            <w:tcW w:w="3990" w:type="dxa"/>
          </w:tcPr>
          <w:p w14:paraId="77A20646" w14:textId="71794191" w:rsidR="00EE2680" w:rsidRDefault="00EE2680" w:rsidP="0745BACD">
            <w:r>
              <w:t>TODO</w:t>
            </w:r>
          </w:p>
        </w:tc>
      </w:tr>
      <w:tr w:rsidR="00EE2680" w14:paraId="0D86249C" w14:textId="14CE3274" w:rsidTr="00EE2680">
        <w:trPr>
          <w:jc w:val="center"/>
        </w:trPr>
        <w:tc>
          <w:tcPr>
            <w:tcW w:w="930" w:type="dxa"/>
          </w:tcPr>
          <w:p w14:paraId="45B13AC2" w14:textId="69CDA3F5" w:rsidR="00EE2680" w:rsidRDefault="00EE2680" w:rsidP="0745BACD">
            <w:r>
              <w:lastRenderedPageBreak/>
              <w:t>Total</w:t>
            </w:r>
          </w:p>
        </w:tc>
        <w:tc>
          <w:tcPr>
            <w:tcW w:w="5310" w:type="dxa"/>
          </w:tcPr>
          <w:p w14:paraId="093ACB9F" w14:textId="4932DE09" w:rsidR="00EE2680" w:rsidRDefault="00EE2680" w:rsidP="0745BACD"/>
        </w:tc>
        <w:tc>
          <w:tcPr>
            <w:tcW w:w="2250" w:type="dxa"/>
          </w:tcPr>
          <w:p w14:paraId="42791188" w14:textId="337EB5E2" w:rsidR="00EE2680" w:rsidRDefault="00EE2680" w:rsidP="0745BACD">
            <w:r>
              <w:t>19- 20 weeks + Unknown</w:t>
            </w:r>
          </w:p>
        </w:tc>
        <w:tc>
          <w:tcPr>
            <w:tcW w:w="3990" w:type="dxa"/>
          </w:tcPr>
          <w:p w14:paraId="45723BB8" w14:textId="6D81DA17" w:rsidR="00EE2680" w:rsidRDefault="00EE2680" w:rsidP="0745BACD">
            <w:r>
              <w:t>In Progress</w:t>
            </w:r>
          </w:p>
        </w:tc>
      </w:tr>
    </w:tbl>
    <w:p w14:paraId="67A63199" w14:textId="00A025C9" w:rsidR="0745BACD" w:rsidRDefault="0745BACD" w:rsidP="0745BACD"/>
    <w:p w14:paraId="18D26CA6" w14:textId="074E3917" w:rsidR="0745BACD" w:rsidRDefault="0745BACD" w:rsidP="0745BACD">
      <w:r>
        <w:t xml:space="preserve">The total estimated time to evaluation and deployment is </w:t>
      </w:r>
      <w:r w:rsidR="005A5007">
        <w:t>2</w:t>
      </w:r>
      <w:r w:rsidR="00722E71">
        <w:t>4</w:t>
      </w:r>
      <w:r>
        <w:t>-</w:t>
      </w:r>
      <w:r w:rsidR="005A5007">
        <w:t>2</w:t>
      </w:r>
      <w:r w:rsidR="00722E71">
        <w:t>6</w:t>
      </w:r>
      <w:r>
        <w:t xml:space="preserve"> weeks or </w:t>
      </w:r>
      <w:r w:rsidR="005A5007">
        <w:t>roughly</w:t>
      </w:r>
      <w:r w:rsidR="00605202">
        <w:t xml:space="preserve"> 6</w:t>
      </w:r>
      <w:r w:rsidR="00722E71">
        <w:t>-7</w:t>
      </w:r>
      <w:r w:rsidR="00605202">
        <w:t xml:space="preserve"> months</w:t>
      </w:r>
      <w:r>
        <w:t>. The client should be receiving data from the system much sooner</w:t>
      </w:r>
      <w:r w:rsidR="00605202">
        <w:t xml:space="preserve"> and this project will be built alongside runnable sources</w:t>
      </w:r>
      <w:r>
        <w:t>. User data will run on the system and produce actual paid results within 7-8 weeks or 2 months.</w:t>
      </w:r>
    </w:p>
    <w:p w14:paraId="2A5059BB" w14:textId="2410C830" w:rsidR="00605202" w:rsidRDefault="00605202" w:rsidP="0745BACD">
      <w:r>
        <w:t>To ensure that the project works smoothly</w:t>
      </w:r>
      <w:r w:rsidR="00BB75E9">
        <w:t>, specifications will try to be as feature complete as possible. Each phase will lay any groundwork for known future phases.</w:t>
      </w:r>
    </w:p>
    <w:p w14:paraId="63CA2590" w14:textId="33941038" w:rsidR="0745BACD" w:rsidRDefault="0745BACD" w:rsidP="00C4162A">
      <w:pPr>
        <w:pStyle w:val="Heading1"/>
      </w:pPr>
      <w:r w:rsidRPr="0745BACD">
        <w:t>Phase 1</w:t>
      </w:r>
    </w:p>
    <w:p w14:paraId="7B7BFCAE" w14:textId="68B525BE" w:rsidR="00EE2680" w:rsidRPr="00EE2680" w:rsidRDefault="00EE2680" w:rsidP="00EE2680">
      <w:pPr>
        <w:rPr>
          <w:b/>
          <w:bCs/>
        </w:rPr>
      </w:pPr>
      <w:r>
        <w:rPr>
          <w:b/>
          <w:bCs/>
        </w:rPr>
        <w:t>Goal : Understand the System</w:t>
      </w:r>
    </w:p>
    <w:p w14:paraId="6B8ACCF5" w14:textId="08D84620" w:rsidR="0745BACD" w:rsidRDefault="0745BACD" w:rsidP="0745BACD">
      <w:pPr>
        <w:rPr>
          <w:b/>
          <w:bCs/>
        </w:rPr>
      </w:pPr>
      <w:r>
        <w:t>Phase 1 is research. The questions to be answered are:</w:t>
      </w:r>
    </w:p>
    <w:p w14:paraId="74F582FA" w14:textId="7AC9E093" w:rsidR="0745BACD" w:rsidRDefault="0745BACD" w:rsidP="0745BACD">
      <w:pPr>
        <w:pStyle w:val="ListParagraph"/>
        <w:numPr>
          <w:ilvl w:val="0"/>
          <w:numId w:val="22"/>
        </w:numPr>
      </w:pPr>
      <w:r>
        <w:t>Which backend produces the best result?</w:t>
      </w:r>
    </w:p>
    <w:p w14:paraId="3098E1AE" w14:textId="5D0A4A62" w:rsidR="0745BACD" w:rsidRDefault="0745BACD" w:rsidP="0745BACD">
      <w:pPr>
        <w:pStyle w:val="ListParagraph"/>
        <w:numPr>
          <w:ilvl w:val="0"/>
          <w:numId w:val="22"/>
        </w:numPr>
      </w:pPr>
      <w:r>
        <w:t>How do we incorporate Rust into the project?</w:t>
      </w:r>
    </w:p>
    <w:p w14:paraId="1C0D1B20" w14:textId="47E471D4" w:rsidR="0745BACD" w:rsidRDefault="0745BACD" w:rsidP="0745BACD">
      <w:pPr>
        <w:pStyle w:val="ListParagraph"/>
        <w:numPr>
          <w:ilvl w:val="0"/>
          <w:numId w:val="22"/>
        </w:numPr>
      </w:pPr>
      <w:r>
        <w:t>Which backends are available and useful?</w:t>
      </w:r>
    </w:p>
    <w:p w14:paraId="0C901D00" w14:textId="4BB6C8F6" w:rsidR="0745BACD" w:rsidRDefault="0745BACD" w:rsidP="0745BACD">
      <w:pPr>
        <w:pStyle w:val="ListParagraph"/>
        <w:numPr>
          <w:ilvl w:val="0"/>
          <w:numId w:val="22"/>
        </w:numPr>
      </w:pPr>
      <w:r>
        <w:t>How can we stream in real time?</w:t>
      </w:r>
    </w:p>
    <w:p w14:paraId="0584440E" w14:textId="74C50D82" w:rsidR="0745BACD" w:rsidRDefault="0745BACD" w:rsidP="0745BACD">
      <w:pPr>
        <w:pStyle w:val="ListParagraph"/>
        <w:numPr>
          <w:ilvl w:val="0"/>
          <w:numId w:val="22"/>
        </w:numPr>
      </w:pPr>
      <w:r>
        <w:t>What is the timeline for development?</w:t>
      </w:r>
    </w:p>
    <w:p w14:paraId="562A5E25" w14:textId="3498A0ED" w:rsidR="0745BACD" w:rsidRDefault="0745BACD" w:rsidP="0745BACD">
      <w:pPr>
        <w:pStyle w:val="ListParagraph"/>
        <w:numPr>
          <w:ilvl w:val="0"/>
          <w:numId w:val="22"/>
        </w:numPr>
      </w:pPr>
      <w:r>
        <w:t>Is Kafka faster than RabbitMQ?</w:t>
      </w:r>
    </w:p>
    <w:p w14:paraId="44956BFD" w14:textId="2EE7DE02" w:rsidR="0745BACD" w:rsidRDefault="0745BACD" w:rsidP="00C4162A">
      <w:pPr>
        <w:pStyle w:val="Heading1"/>
      </w:pPr>
      <w:r w:rsidRPr="0745BACD">
        <w:t>Phase 2</w:t>
      </w:r>
    </w:p>
    <w:p w14:paraId="7F874C91" w14:textId="0CD031BA" w:rsidR="00594980" w:rsidRPr="00594980" w:rsidRDefault="00594980" w:rsidP="00594980">
      <w:pPr>
        <w:rPr>
          <w:b/>
          <w:bCs/>
        </w:rPr>
      </w:pPr>
      <w:r>
        <w:rPr>
          <w:b/>
          <w:bCs/>
        </w:rPr>
        <w:t>Goal: Setup a standardized and interchangeable way to send messages and receive results</w:t>
      </w:r>
    </w:p>
    <w:p w14:paraId="3E5FF53B" w14:textId="3E82A45A" w:rsidR="0745BACD" w:rsidRDefault="0745BACD" w:rsidP="0745BACD">
      <w:pPr>
        <w:rPr>
          <w:b/>
          <w:bCs/>
        </w:rPr>
      </w:pPr>
      <w:r>
        <w:t>Phase 2 involves writing individua</w:t>
      </w:r>
      <w:r w:rsidR="00422669">
        <w:t>l</w:t>
      </w:r>
      <w:r>
        <w:t xml:space="preserve"> brokers and backends capable of:</w:t>
      </w:r>
    </w:p>
    <w:p w14:paraId="384A001D" w14:textId="345E1EDB" w:rsidR="0745BACD" w:rsidRDefault="0745BACD" w:rsidP="0745BACD">
      <w:pPr>
        <w:pStyle w:val="ListParagraph"/>
        <w:numPr>
          <w:ilvl w:val="0"/>
          <w:numId w:val="21"/>
        </w:numPr>
      </w:pPr>
      <w:r>
        <w:t>Permitting streaming</w:t>
      </w:r>
    </w:p>
    <w:p w14:paraId="66554A5B" w14:textId="221BBA8F" w:rsidR="0745BACD" w:rsidRDefault="0745BACD" w:rsidP="0745BACD">
      <w:pPr>
        <w:pStyle w:val="ListParagraph"/>
        <w:numPr>
          <w:ilvl w:val="0"/>
          <w:numId w:val="21"/>
        </w:numPr>
      </w:pPr>
      <w:r>
        <w:t>Storing messages</w:t>
      </w:r>
    </w:p>
    <w:p w14:paraId="2887C78C" w14:textId="46D03FF0" w:rsidR="0745BACD" w:rsidRDefault="0745BACD" w:rsidP="0745BACD">
      <w:pPr>
        <w:pStyle w:val="ListParagraph"/>
        <w:numPr>
          <w:ilvl w:val="0"/>
          <w:numId w:val="21"/>
        </w:numPr>
      </w:pPr>
      <w:r>
        <w:t>Routing to relevant queues or topics</w:t>
      </w:r>
    </w:p>
    <w:p w14:paraId="0D5CF1EF" w14:textId="477C9737" w:rsidR="0745BACD" w:rsidRDefault="0745BACD" w:rsidP="0745BACD">
      <w:pPr>
        <w:pStyle w:val="ListParagraph"/>
        <w:numPr>
          <w:ilvl w:val="0"/>
          <w:numId w:val="21"/>
        </w:numPr>
      </w:pPr>
      <w:r>
        <w:t>Supporting scale</w:t>
      </w:r>
    </w:p>
    <w:p w14:paraId="504BB302" w14:textId="526E2255" w:rsidR="0745BACD" w:rsidRDefault="0745BACD" w:rsidP="0745BACD">
      <w:pPr>
        <w:pStyle w:val="ListParagraph"/>
        <w:numPr>
          <w:ilvl w:val="0"/>
          <w:numId w:val="21"/>
        </w:numPr>
      </w:pPr>
      <w:r>
        <w:t>Auditing as required</w:t>
      </w:r>
    </w:p>
    <w:p w14:paraId="772E425D" w14:textId="519708FC" w:rsidR="0745BACD" w:rsidRDefault="0745BACD" w:rsidP="0745BACD">
      <w:pPr>
        <w:pStyle w:val="ListParagraph"/>
        <w:numPr>
          <w:ilvl w:val="0"/>
          <w:numId w:val="21"/>
        </w:numPr>
      </w:pPr>
      <w:r>
        <w:t>Integrating in a way that supports new technologies</w:t>
      </w:r>
    </w:p>
    <w:p w14:paraId="175BC1FE" w14:textId="79943DE4" w:rsidR="0745BACD" w:rsidRDefault="0745BACD" w:rsidP="00C4162A">
      <w:pPr>
        <w:pStyle w:val="Heading2"/>
      </w:pPr>
      <w:r w:rsidRPr="0745BACD">
        <w:t>Messaging</w:t>
      </w:r>
    </w:p>
    <w:p w14:paraId="731B4EBB" w14:textId="4D8586BB" w:rsidR="0745BACD" w:rsidRDefault="0745BACD" w:rsidP="0745BACD">
      <w:r>
        <w:t xml:space="preserve">A standard format is used to package messages. Messages are defined in </w:t>
      </w:r>
      <w:hyperlink r:id="rId5">
        <w:r w:rsidRPr="0745BACD">
          <w:rPr>
            <w:rStyle w:val="Hyperlink"/>
          </w:rPr>
          <w:t>Celery.</w:t>
        </w:r>
      </w:hyperlink>
      <w:r>
        <w:t xml:space="preserve"> This project uses message format v2.0 which includes:</w:t>
      </w:r>
    </w:p>
    <w:p w14:paraId="398D1A04" w14:textId="7AC73F45" w:rsidR="0745BACD" w:rsidRDefault="0745BACD" w:rsidP="0745BACD">
      <w:pPr>
        <w:pStyle w:val="ListParagraph"/>
        <w:numPr>
          <w:ilvl w:val="0"/>
          <w:numId w:val="20"/>
        </w:numPr>
      </w:pPr>
      <w:r>
        <w:t>Headers including relevant task information, ids, retries, time limits</w:t>
      </w:r>
    </w:p>
    <w:p w14:paraId="550B3FBA" w14:textId="769476F5" w:rsidR="0745BACD" w:rsidRDefault="0745BACD" w:rsidP="0745BACD">
      <w:pPr>
        <w:pStyle w:val="ListParagraph"/>
        <w:numPr>
          <w:ilvl w:val="0"/>
          <w:numId w:val="20"/>
        </w:numPr>
      </w:pPr>
      <w:r>
        <w:t>Properties such as a correlation id, content type, content encoding and reply topic or queue</w:t>
      </w:r>
    </w:p>
    <w:p w14:paraId="1932596A" w14:textId="00DD5201" w:rsidR="0745BACD" w:rsidRDefault="0745BACD" w:rsidP="0745BACD">
      <w:pPr>
        <w:pStyle w:val="ListParagraph"/>
        <w:numPr>
          <w:ilvl w:val="0"/>
          <w:numId w:val="20"/>
        </w:numPr>
      </w:pPr>
      <w:r>
        <w:t>A body including args, kwargs, and streaming information</w:t>
      </w:r>
    </w:p>
    <w:p w14:paraId="271964FC" w14:textId="2A14CFDA" w:rsidR="00E66D38" w:rsidRDefault="00E66D38" w:rsidP="00E66D38">
      <w:pPr>
        <w:pStyle w:val="Heading2"/>
      </w:pPr>
      <w:r>
        <w:t>Authorization</w:t>
      </w:r>
    </w:p>
    <w:p w14:paraId="0D1E9642" w14:textId="77777777" w:rsidR="005A7FB6" w:rsidRPr="005A7FB6" w:rsidRDefault="005A7FB6" w:rsidP="005A7FB6"/>
    <w:p w14:paraId="6A2A2159" w14:textId="21B3E2D1" w:rsidR="00E66D38" w:rsidRDefault="00E66D38" w:rsidP="00E66D38">
      <w:r>
        <w:lastRenderedPageBreak/>
        <w:t>Messages should allow for authorization. Authorization uses Branca tokens</w:t>
      </w:r>
      <w:r w:rsidR="005A7FB6">
        <w:t>, a standardized way to perform OAuth with better encryption,</w:t>
      </w:r>
      <w:r>
        <w:t xml:space="preserve"> and a modular builder. Every message needs</w:t>
      </w:r>
      <w:r w:rsidR="005A7FB6">
        <w:t>:</w:t>
      </w:r>
    </w:p>
    <w:p w14:paraId="64F723B3" w14:textId="6D9F0A4B" w:rsidR="005A7FB6" w:rsidRDefault="005A7FB6" w:rsidP="005A7FB6">
      <w:pPr>
        <w:pStyle w:val="ListParagraph"/>
        <w:numPr>
          <w:ilvl w:val="0"/>
          <w:numId w:val="25"/>
        </w:numPr>
      </w:pPr>
      <w:r>
        <w:t>Space for a token</w:t>
      </w:r>
    </w:p>
    <w:p w14:paraId="7E3830BA" w14:textId="07610D9D" w:rsidR="005A7FB6" w:rsidRPr="00E66D38" w:rsidRDefault="005A7FB6" w:rsidP="005A7FB6">
      <w:r>
        <w:t>Futures will authenticate the token against an existing cache</w:t>
      </w:r>
      <w:r w:rsidR="006316E8">
        <w:t>. Acquisition will be handled in the application at startup using provided credentials.</w:t>
      </w:r>
    </w:p>
    <w:p w14:paraId="66268D81" w14:textId="4A8EAFCA" w:rsidR="0745BACD" w:rsidRDefault="0745BACD" w:rsidP="00C4162A">
      <w:pPr>
        <w:pStyle w:val="Heading2"/>
      </w:pPr>
      <w:r w:rsidRPr="0745BACD">
        <w:t>Task Message</w:t>
      </w:r>
    </w:p>
    <w:p w14:paraId="6CB7CB0A" w14:textId="74CD8D6C" w:rsidR="0745BACD" w:rsidRDefault="0745BACD" w:rsidP="0745BACD">
      <w:pPr>
        <w:rPr>
          <w:b/>
          <w:bCs/>
          <w:i/>
          <w:iCs/>
          <w:u w:val="single"/>
        </w:rPr>
      </w:pPr>
      <w:r w:rsidRPr="0745BACD">
        <w:t>Tasks are the main unit of work in the system. Messages embody tasks to be executed. Workers run tasks using the arguments and mapped arguments passed by the client. A basic task in message form includes:</w:t>
      </w:r>
    </w:p>
    <w:p w14:paraId="095B7C94" w14:textId="7ACB4AB1" w:rsidR="0745BACD" w:rsidRDefault="0745BACD" w:rsidP="0745BACD">
      <w:pPr>
        <w:pStyle w:val="ListParagraph"/>
        <w:numPr>
          <w:ilvl w:val="0"/>
          <w:numId w:val="10"/>
        </w:numPr>
      </w:pPr>
      <w:r w:rsidRPr="0745BACD">
        <w:t>A unique id for identifying the actual unit of work</w:t>
      </w:r>
    </w:p>
    <w:p w14:paraId="49F7DA11" w14:textId="2F41D41C" w:rsidR="0745BACD" w:rsidRDefault="0745BACD" w:rsidP="0745BACD">
      <w:pPr>
        <w:pStyle w:val="ListParagraph"/>
        <w:numPr>
          <w:ilvl w:val="0"/>
          <w:numId w:val="10"/>
        </w:numPr>
      </w:pPr>
      <w:r w:rsidRPr="0745BACD">
        <w:t>A reply queue or topic for sending results if required or a redis url</w:t>
      </w:r>
    </w:p>
    <w:p w14:paraId="0989BBCE" w14:textId="5401BF00" w:rsidR="0745BACD" w:rsidRDefault="0745BACD" w:rsidP="0745BACD">
      <w:pPr>
        <w:pStyle w:val="ListParagraph"/>
        <w:numPr>
          <w:ilvl w:val="0"/>
          <w:numId w:val="10"/>
        </w:numPr>
      </w:pPr>
      <w:r w:rsidRPr="0745BACD">
        <w:t>Arguments</w:t>
      </w:r>
    </w:p>
    <w:p w14:paraId="4CB4F93A" w14:textId="2025276D" w:rsidR="0745BACD" w:rsidRDefault="0745BACD" w:rsidP="0745BACD">
      <w:pPr>
        <w:pStyle w:val="ListParagraph"/>
        <w:numPr>
          <w:ilvl w:val="0"/>
          <w:numId w:val="10"/>
        </w:numPr>
      </w:pPr>
      <w:r w:rsidRPr="0745BACD">
        <w:t>Mapped arguments</w:t>
      </w:r>
    </w:p>
    <w:p w14:paraId="791EA330" w14:textId="52A7F4AE" w:rsidR="0745BACD" w:rsidRDefault="0745BACD" w:rsidP="0745BACD">
      <w:pPr>
        <w:pStyle w:val="ListParagraph"/>
        <w:numPr>
          <w:ilvl w:val="0"/>
          <w:numId w:val="10"/>
        </w:numPr>
      </w:pPr>
      <w:r w:rsidRPr="0745BACD">
        <w:t>A task name for calling from the registry</w:t>
      </w:r>
    </w:p>
    <w:p w14:paraId="0519A201" w14:textId="484242BD" w:rsidR="0745BACD" w:rsidRDefault="0745BACD" w:rsidP="00C4162A">
      <w:pPr>
        <w:pStyle w:val="Heading2"/>
      </w:pPr>
      <w:r w:rsidRPr="0745BACD">
        <w:t>Configuration</w:t>
      </w:r>
    </w:p>
    <w:p w14:paraId="3C332F45" w14:textId="6A4B3E17" w:rsidR="005A0D84" w:rsidRDefault="0745BACD" w:rsidP="0745BACD">
      <w:r w:rsidRPr="0745BACD">
        <w:t>Configuration allows users to create and manipulate defaults for brokers, backends, workers, monitoring, networking, and streaming.</w:t>
      </w:r>
      <w:r w:rsidR="005A0D84">
        <w:t xml:space="preserve"> Configuration variables include:</w:t>
      </w:r>
    </w:p>
    <w:tbl>
      <w:tblPr>
        <w:tblStyle w:val="TableGrid"/>
        <w:tblW w:w="0" w:type="auto"/>
        <w:tblLook w:val="04A0" w:firstRow="1" w:lastRow="0" w:firstColumn="1" w:lastColumn="0" w:noHBand="0" w:noVBand="1"/>
      </w:tblPr>
      <w:tblGrid>
        <w:gridCol w:w="3827"/>
        <w:gridCol w:w="2161"/>
        <w:gridCol w:w="1699"/>
        <w:gridCol w:w="1663"/>
      </w:tblGrid>
      <w:tr w:rsidR="00224D55" w14:paraId="059FD7C2" w14:textId="7954E356" w:rsidTr="00224D55">
        <w:tc>
          <w:tcPr>
            <w:tcW w:w="3827" w:type="dxa"/>
          </w:tcPr>
          <w:p w14:paraId="2CB0AE95" w14:textId="1C3A8452" w:rsidR="00224D55" w:rsidRPr="002F7C8B" w:rsidRDefault="00224D55" w:rsidP="002F7C8B">
            <w:pPr>
              <w:jc w:val="center"/>
              <w:rPr>
                <w:b/>
                <w:bCs/>
              </w:rPr>
            </w:pPr>
            <w:r>
              <w:rPr>
                <w:b/>
                <w:bCs/>
              </w:rPr>
              <w:t>Variable</w:t>
            </w:r>
          </w:p>
        </w:tc>
        <w:tc>
          <w:tcPr>
            <w:tcW w:w="2226" w:type="dxa"/>
          </w:tcPr>
          <w:p w14:paraId="11264E8B" w14:textId="5AE0F5F0" w:rsidR="00224D55" w:rsidRPr="002F7C8B" w:rsidRDefault="00224D55" w:rsidP="002F7C8B">
            <w:pPr>
              <w:jc w:val="center"/>
              <w:rPr>
                <w:b/>
                <w:bCs/>
              </w:rPr>
            </w:pPr>
            <w:r>
              <w:rPr>
                <w:b/>
                <w:bCs/>
              </w:rPr>
              <w:t>Description</w:t>
            </w:r>
          </w:p>
        </w:tc>
        <w:tc>
          <w:tcPr>
            <w:tcW w:w="1823" w:type="dxa"/>
          </w:tcPr>
          <w:p w14:paraId="17766FB0" w14:textId="5665793D" w:rsidR="00224D55" w:rsidRPr="00BB07A0" w:rsidRDefault="00224D55" w:rsidP="002F7C8B">
            <w:pPr>
              <w:jc w:val="center"/>
              <w:rPr>
                <w:b/>
                <w:bCs/>
              </w:rPr>
            </w:pPr>
            <w:r>
              <w:rPr>
                <w:b/>
                <w:bCs/>
              </w:rPr>
              <w:t>Type</w:t>
            </w:r>
          </w:p>
        </w:tc>
        <w:tc>
          <w:tcPr>
            <w:tcW w:w="1474" w:type="dxa"/>
          </w:tcPr>
          <w:p w14:paraId="48A2434B" w14:textId="026F9B7B" w:rsidR="00224D55" w:rsidRPr="00224D55" w:rsidRDefault="00224D55" w:rsidP="002F7C8B">
            <w:pPr>
              <w:jc w:val="center"/>
              <w:rPr>
                <w:b/>
                <w:bCs/>
              </w:rPr>
            </w:pPr>
            <w:r>
              <w:rPr>
                <w:b/>
                <w:bCs/>
              </w:rPr>
              <w:t>Default</w:t>
            </w:r>
          </w:p>
        </w:tc>
      </w:tr>
      <w:tr w:rsidR="00224D55" w14:paraId="663418A2" w14:textId="5D6814F4" w:rsidTr="00224D55">
        <w:tc>
          <w:tcPr>
            <w:tcW w:w="3827" w:type="dxa"/>
          </w:tcPr>
          <w:p w14:paraId="6024D5DC" w14:textId="5BD9E79D" w:rsidR="00224D55" w:rsidRDefault="00224D55" w:rsidP="0745BACD">
            <w:r>
              <w:t>connection_inf</w:t>
            </w:r>
          </w:p>
        </w:tc>
        <w:tc>
          <w:tcPr>
            <w:tcW w:w="2226" w:type="dxa"/>
          </w:tcPr>
          <w:p w14:paraId="002D5575" w14:textId="1EDB0C9D" w:rsidR="00224D55" w:rsidRDefault="00224D55" w:rsidP="0745BACD">
            <w:r>
              <w:t>Broker connection Information</w:t>
            </w:r>
          </w:p>
        </w:tc>
        <w:tc>
          <w:tcPr>
            <w:tcW w:w="1823" w:type="dxa"/>
          </w:tcPr>
          <w:p w14:paraId="22BE0494" w14:textId="5EDF18F6" w:rsidR="00224D55" w:rsidRDefault="00224D55" w:rsidP="0745BACD">
            <w:r>
              <w:t>Object</w:t>
            </w:r>
          </w:p>
        </w:tc>
        <w:tc>
          <w:tcPr>
            <w:tcW w:w="1474" w:type="dxa"/>
          </w:tcPr>
          <w:p w14:paraId="7CF8AF27" w14:textId="0DCA5048" w:rsidR="00224D55" w:rsidRDefault="00224D55" w:rsidP="0745BACD"/>
        </w:tc>
      </w:tr>
      <w:tr w:rsidR="00224D55" w14:paraId="75949FFC" w14:textId="406B6DC6" w:rsidTr="00224D55">
        <w:tc>
          <w:tcPr>
            <w:tcW w:w="3827" w:type="dxa"/>
          </w:tcPr>
          <w:p w14:paraId="77A1E25B" w14:textId="3CCE1419" w:rsidR="00224D55" w:rsidRDefault="00224D55" w:rsidP="0745BACD">
            <w:r>
              <w:t>result_backend</w:t>
            </w:r>
          </w:p>
        </w:tc>
        <w:tc>
          <w:tcPr>
            <w:tcW w:w="2226" w:type="dxa"/>
          </w:tcPr>
          <w:p w14:paraId="1875ADAE" w14:textId="6B73ACF3" w:rsidR="00224D55" w:rsidRDefault="00224D55" w:rsidP="0745BACD">
            <w:r>
              <w:t>Backend Connection Information</w:t>
            </w:r>
          </w:p>
        </w:tc>
        <w:tc>
          <w:tcPr>
            <w:tcW w:w="1823" w:type="dxa"/>
          </w:tcPr>
          <w:p w14:paraId="14D99E42" w14:textId="720EDBBE" w:rsidR="00224D55" w:rsidRDefault="00224D55" w:rsidP="0745BACD">
            <w:r>
              <w:t>Object</w:t>
            </w:r>
          </w:p>
        </w:tc>
        <w:tc>
          <w:tcPr>
            <w:tcW w:w="1474" w:type="dxa"/>
          </w:tcPr>
          <w:p w14:paraId="745F1A33" w14:textId="77777777" w:rsidR="00224D55" w:rsidRDefault="00224D55" w:rsidP="0745BACD"/>
        </w:tc>
      </w:tr>
      <w:tr w:rsidR="00224D55" w14:paraId="2A1CDA97" w14:textId="79B39D96" w:rsidTr="00224D55">
        <w:tc>
          <w:tcPr>
            <w:tcW w:w="3827" w:type="dxa"/>
          </w:tcPr>
          <w:p w14:paraId="61CA7417" w14:textId="5AF9CFB4" w:rsidR="00224D55" w:rsidRDefault="00224D55" w:rsidP="0745BACD">
            <w:r>
              <w:t>routers</w:t>
            </w:r>
          </w:p>
        </w:tc>
        <w:tc>
          <w:tcPr>
            <w:tcW w:w="2226" w:type="dxa"/>
          </w:tcPr>
          <w:p w14:paraId="2ED485C6" w14:textId="5BA29A14" w:rsidR="00224D55" w:rsidRDefault="00224D55" w:rsidP="0745BACD">
            <w:r>
              <w:t>A set of routers</w:t>
            </w:r>
          </w:p>
        </w:tc>
        <w:tc>
          <w:tcPr>
            <w:tcW w:w="1823" w:type="dxa"/>
          </w:tcPr>
          <w:p w14:paraId="0BB0C5B0" w14:textId="77022261" w:rsidR="00224D55" w:rsidRDefault="00224D55" w:rsidP="0745BACD">
            <w:r>
              <w:t>Object</w:t>
            </w:r>
          </w:p>
        </w:tc>
        <w:tc>
          <w:tcPr>
            <w:tcW w:w="1474" w:type="dxa"/>
          </w:tcPr>
          <w:p w14:paraId="7AB16D36" w14:textId="77777777" w:rsidR="00224D55" w:rsidRDefault="00224D55" w:rsidP="0745BACD"/>
        </w:tc>
      </w:tr>
      <w:tr w:rsidR="00224D55" w14:paraId="191A4FCB" w14:textId="5F192B02" w:rsidTr="00224D55">
        <w:tc>
          <w:tcPr>
            <w:tcW w:w="3827" w:type="dxa"/>
          </w:tcPr>
          <w:p w14:paraId="2FFAAEA5" w14:textId="17B5216E" w:rsidR="00224D55" w:rsidRDefault="00224D55" w:rsidP="0745BACD">
            <w:r>
              <w:t>cache_backend</w:t>
            </w:r>
          </w:p>
        </w:tc>
        <w:tc>
          <w:tcPr>
            <w:tcW w:w="2226" w:type="dxa"/>
          </w:tcPr>
          <w:p w14:paraId="3F0AB6F9" w14:textId="6CA71CE7" w:rsidR="00224D55" w:rsidRDefault="00224D55" w:rsidP="0745BACD">
            <w:r>
              <w:t>Backend for caching tasks</w:t>
            </w:r>
          </w:p>
        </w:tc>
        <w:tc>
          <w:tcPr>
            <w:tcW w:w="1823" w:type="dxa"/>
          </w:tcPr>
          <w:p w14:paraId="2BCE9132" w14:textId="4B3A35A1" w:rsidR="00224D55" w:rsidRDefault="00224D55" w:rsidP="0745BACD">
            <w:r>
              <w:t>Optional Object</w:t>
            </w:r>
          </w:p>
        </w:tc>
        <w:tc>
          <w:tcPr>
            <w:tcW w:w="1474" w:type="dxa"/>
          </w:tcPr>
          <w:p w14:paraId="6393C869" w14:textId="77777777" w:rsidR="00224D55" w:rsidRDefault="00224D55" w:rsidP="0745BACD"/>
        </w:tc>
      </w:tr>
      <w:tr w:rsidR="00224D55" w14:paraId="4C9F595C" w14:textId="5A404723" w:rsidTr="00224D55">
        <w:tc>
          <w:tcPr>
            <w:tcW w:w="3827" w:type="dxa"/>
          </w:tcPr>
          <w:p w14:paraId="2173D05A" w14:textId="3560140B" w:rsidR="00224D55" w:rsidRDefault="00224D55" w:rsidP="0745BACD">
            <w:r>
              <w:t>send_events</w:t>
            </w:r>
          </w:p>
        </w:tc>
        <w:tc>
          <w:tcPr>
            <w:tcW w:w="2226" w:type="dxa"/>
          </w:tcPr>
          <w:p w14:paraId="730CC99C" w14:textId="4B002480" w:rsidR="00224D55" w:rsidRDefault="00224D55" w:rsidP="0745BACD">
            <w:r>
              <w:t>Whether to send events</w:t>
            </w:r>
          </w:p>
        </w:tc>
        <w:tc>
          <w:tcPr>
            <w:tcW w:w="1823" w:type="dxa"/>
          </w:tcPr>
          <w:p w14:paraId="727B4779" w14:textId="4BA86DAC" w:rsidR="00224D55" w:rsidRDefault="00224D55" w:rsidP="0745BACD">
            <w:r>
              <w:t>Bool</w:t>
            </w:r>
          </w:p>
        </w:tc>
        <w:tc>
          <w:tcPr>
            <w:tcW w:w="1474" w:type="dxa"/>
          </w:tcPr>
          <w:p w14:paraId="6EF5E919" w14:textId="77777777" w:rsidR="00224D55" w:rsidRDefault="00224D55" w:rsidP="0745BACD"/>
        </w:tc>
      </w:tr>
      <w:tr w:rsidR="00224D55" w14:paraId="2DB8E71D" w14:textId="44DACC74" w:rsidTr="00224D55">
        <w:tc>
          <w:tcPr>
            <w:tcW w:w="3827" w:type="dxa"/>
          </w:tcPr>
          <w:p w14:paraId="183409A6" w14:textId="2579D47B" w:rsidR="00224D55" w:rsidRDefault="00224D55" w:rsidP="0745BACD">
            <w:r>
              <w:t>default_exchange</w:t>
            </w:r>
          </w:p>
        </w:tc>
        <w:tc>
          <w:tcPr>
            <w:tcW w:w="2226" w:type="dxa"/>
          </w:tcPr>
          <w:p w14:paraId="1F62D603" w14:textId="24B85320" w:rsidR="00224D55" w:rsidRDefault="00224D55" w:rsidP="0745BACD">
            <w:r>
              <w:t>Default exchange name</w:t>
            </w:r>
          </w:p>
        </w:tc>
        <w:tc>
          <w:tcPr>
            <w:tcW w:w="1823" w:type="dxa"/>
          </w:tcPr>
          <w:p w14:paraId="24334270" w14:textId="1A3C6983" w:rsidR="00224D55" w:rsidRDefault="00224D55" w:rsidP="0745BACD">
            <w:r>
              <w:t>String</w:t>
            </w:r>
          </w:p>
        </w:tc>
        <w:tc>
          <w:tcPr>
            <w:tcW w:w="1474" w:type="dxa"/>
          </w:tcPr>
          <w:p w14:paraId="18E258E2" w14:textId="032561EA" w:rsidR="00224D55" w:rsidRDefault="00F0328D" w:rsidP="0745BACD">
            <w:r>
              <w:t>cannon</w:t>
            </w:r>
          </w:p>
        </w:tc>
      </w:tr>
      <w:tr w:rsidR="00224D55" w14:paraId="17C05447" w14:textId="16C9CDF0" w:rsidTr="00224D55">
        <w:tc>
          <w:tcPr>
            <w:tcW w:w="3827" w:type="dxa"/>
          </w:tcPr>
          <w:p w14:paraId="6E724599" w14:textId="71A636DC" w:rsidR="00224D55" w:rsidRDefault="00224D55" w:rsidP="0745BACD">
            <w:r>
              <w:t>default_exchange_type</w:t>
            </w:r>
          </w:p>
        </w:tc>
        <w:tc>
          <w:tcPr>
            <w:tcW w:w="2226" w:type="dxa"/>
          </w:tcPr>
          <w:p w14:paraId="30E4F771" w14:textId="520A0E3C" w:rsidR="00224D55" w:rsidRDefault="00224D55" w:rsidP="0745BACD">
            <w:r>
              <w:t>Type of default exchange</w:t>
            </w:r>
          </w:p>
        </w:tc>
        <w:tc>
          <w:tcPr>
            <w:tcW w:w="1823" w:type="dxa"/>
          </w:tcPr>
          <w:p w14:paraId="5AF58370" w14:textId="7CE485B2" w:rsidR="00224D55" w:rsidRDefault="00224D55" w:rsidP="0745BACD">
            <w:r>
              <w:t>Enum</w:t>
            </w:r>
          </w:p>
        </w:tc>
        <w:tc>
          <w:tcPr>
            <w:tcW w:w="1474" w:type="dxa"/>
          </w:tcPr>
          <w:p w14:paraId="56EE380B" w14:textId="00256DF2" w:rsidR="00224D55" w:rsidRDefault="001249A9" w:rsidP="0745BACD">
            <w:r>
              <w:t>Direct</w:t>
            </w:r>
          </w:p>
        </w:tc>
      </w:tr>
      <w:tr w:rsidR="00224D55" w14:paraId="4062F13A" w14:textId="72E3F512" w:rsidTr="00224D55">
        <w:tc>
          <w:tcPr>
            <w:tcW w:w="3827" w:type="dxa"/>
          </w:tcPr>
          <w:p w14:paraId="23C72EB5" w14:textId="57F81CE3" w:rsidR="00224D55" w:rsidRDefault="00224D55" w:rsidP="0745BACD">
            <w:r>
              <w:t>default_queu</w:t>
            </w:r>
          </w:p>
        </w:tc>
        <w:tc>
          <w:tcPr>
            <w:tcW w:w="2226" w:type="dxa"/>
          </w:tcPr>
          <w:p w14:paraId="2B57A1E2" w14:textId="5B80139C" w:rsidR="00224D55" w:rsidRDefault="00224D55" w:rsidP="0745BACD">
            <w:r>
              <w:t>Default queue for sending tasks</w:t>
            </w:r>
          </w:p>
        </w:tc>
        <w:tc>
          <w:tcPr>
            <w:tcW w:w="1823" w:type="dxa"/>
          </w:tcPr>
          <w:p w14:paraId="5BEA238E" w14:textId="21FCC4EC" w:rsidR="00224D55" w:rsidRDefault="00224D55" w:rsidP="0745BACD">
            <w:r>
              <w:t>String</w:t>
            </w:r>
          </w:p>
        </w:tc>
        <w:tc>
          <w:tcPr>
            <w:tcW w:w="1474" w:type="dxa"/>
          </w:tcPr>
          <w:p w14:paraId="2E3DA6DB" w14:textId="6C62EB6D" w:rsidR="00224D55" w:rsidRDefault="00FA50A0" w:rsidP="0745BACD">
            <w:r>
              <w:t>c</w:t>
            </w:r>
            <w:r w:rsidR="00584BD0">
              <w:t>annon</w:t>
            </w:r>
          </w:p>
        </w:tc>
      </w:tr>
      <w:tr w:rsidR="00224D55" w14:paraId="62D05040" w14:textId="3668B554" w:rsidTr="00224D55">
        <w:tc>
          <w:tcPr>
            <w:tcW w:w="3827" w:type="dxa"/>
          </w:tcPr>
          <w:p w14:paraId="7606F28E" w14:textId="3404E7D3" w:rsidR="00224D55" w:rsidRDefault="00224D55" w:rsidP="0745BACD">
            <w:r>
              <w:t>event_queue</w:t>
            </w:r>
          </w:p>
        </w:tc>
        <w:tc>
          <w:tcPr>
            <w:tcW w:w="2226" w:type="dxa"/>
          </w:tcPr>
          <w:p w14:paraId="03942DBF" w14:textId="440211EC" w:rsidR="00224D55" w:rsidRDefault="00224D55" w:rsidP="0745BACD">
            <w:r>
              <w:t>Default event queue</w:t>
            </w:r>
          </w:p>
        </w:tc>
        <w:tc>
          <w:tcPr>
            <w:tcW w:w="1823" w:type="dxa"/>
          </w:tcPr>
          <w:p w14:paraId="66ABAB1C" w14:textId="46199374" w:rsidR="00224D55" w:rsidRDefault="00224D55" w:rsidP="0745BACD">
            <w:r>
              <w:t>String</w:t>
            </w:r>
          </w:p>
        </w:tc>
        <w:tc>
          <w:tcPr>
            <w:tcW w:w="1474" w:type="dxa"/>
          </w:tcPr>
          <w:p w14:paraId="6A011BA0" w14:textId="23500681" w:rsidR="00224D55" w:rsidRDefault="00B851B8" w:rsidP="0745BACD">
            <w:r>
              <w:t>cannon</w:t>
            </w:r>
          </w:p>
        </w:tc>
      </w:tr>
      <w:tr w:rsidR="00224D55" w14:paraId="26955353" w14:textId="0C506F94" w:rsidTr="00224D55">
        <w:tc>
          <w:tcPr>
            <w:tcW w:w="3827" w:type="dxa"/>
          </w:tcPr>
          <w:p w14:paraId="472B6E35" w14:textId="5890427A" w:rsidR="00224D55" w:rsidRDefault="00224D55" w:rsidP="0745BACD">
            <w:r>
              <w:t>event_exchange</w:t>
            </w:r>
          </w:p>
        </w:tc>
        <w:tc>
          <w:tcPr>
            <w:tcW w:w="2226" w:type="dxa"/>
          </w:tcPr>
          <w:p w14:paraId="682FC391" w14:textId="0540D615" w:rsidR="00224D55" w:rsidRDefault="00224D55" w:rsidP="0745BACD">
            <w:r>
              <w:t>Default event exchange name</w:t>
            </w:r>
          </w:p>
        </w:tc>
        <w:tc>
          <w:tcPr>
            <w:tcW w:w="1823" w:type="dxa"/>
          </w:tcPr>
          <w:p w14:paraId="0B6E6E97" w14:textId="07205350" w:rsidR="00224D55" w:rsidRDefault="00224D55" w:rsidP="0745BACD">
            <w:r>
              <w:t>String</w:t>
            </w:r>
          </w:p>
        </w:tc>
        <w:tc>
          <w:tcPr>
            <w:tcW w:w="1474" w:type="dxa"/>
          </w:tcPr>
          <w:p w14:paraId="04D53DFC" w14:textId="118D7F6C" w:rsidR="00224D55" w:rsidRDefault="00237426" w:rsidP="0745BACD">
            <w:r>
              <w:t>c</w:t>
            </w:r>
            <w:r w:rsidR="00B851B8">
              <w:t>annonevent</w:t>
            </w:r>
          </w:p>
        </w:tc>
      </w:tr>
      <w:tr w:rsidR="00224D55" w14:paraId="3F2EAEEC" w14:textId="23026B2C" w:rsidTr="00224D55">
        <w:tc>
          <w:tcPr>
            <w:tcW w:w="3827" w:type="dxa"/>
          </w:tcPr>
          <w:p w14:paraId="555BB11D" w14:textId="7F3DD428" w:rsidR="00224D55" w:rsidRDefault="00224D55" w:rsidP="0745BACD">
            <w:r>
              <w:t>event_exchange_type</w:t>
            </w:r>
          </w:p>
        </w:tc>
        <w:tc>
          <w:tcPr>
            <w:tcW w:w="2226" w:type="dxa"/>
          </w:tcPr>
          <w:p w14:paraId="39A676A5" w14:textId="3A193C76" w:rsidR="00224D55" w:rsidRDefault="00224D55" w:rsidP="0745BACD">
            <w:r>
              <w:t>Type of exchange</w:t>
            </w:r>
          </w:p>
        </w:tc>
        <w:tc>
          <w:tcPr>
            <w:tcW w:w="1823" w:type="dxa"/>
          </w:tcPr>
          <w:p w14:paraId="422276A7" w14:textId="0749BB29" w:rsidR="00224D55" w:rsidRDefault="00224D55" w:rsidP="0745BACD">
            <w:r>
              <w:t>Enum</w:t>
            </w:r>
          </w:p>
        </w:tc>
        <w:tc>
          <w:tcPr>
            <w:tcW w:w="1474" w:type="dxa"/>
          </w:tcPr>
          <w:p w14:paraId="2ED64549" w14:textId="30111979" w:rsidR="00224D55" w:rsidRDefault="00237426" w:rsidP="0745BACD">
            <w:r>
              <w:t>Topic</w:t>
            </w:r>
          </w:p>
        </w:tc>
      </w:tr>
      <w:tr w:rsidR="00224D55" w14:paraId="2602E404" w14:textId="35826892" w:rsidTr="00224D55">
        <w:tc>
          <w:tcPr>
            <w:tcW w:w="3827" w:type="dxa"/>
          </w:tcPr>
          <w:p w14:paraId="532BF808" w14:textId="47A3D7C4" w:rsidR="00224D55" w:rsidRDefault="00224D55" w:rsidP="0745BACD">
            <w:r>
              <w:t>event_routing_key</w:t>
            </w:r>
          </w:p>
        </w:tc>
        <w:tc>
          <w:tcPr>
            <w:tcW w:w="2226" w:type="dxa"/>
          </w:tcPr>
          <w:p w14:paraId="58D7275E" w14:textId="10D90111" w:rsidR="00224D55" w:rsidRDefault="00224D55" w:rsidP="0745BACD">
            <w:r>
              <w:t>Routing key for events</w:t>
            </w:r>
          </w:p>
        </w:tc>
        <w:tc>
          <w:tcPr>
            <w:tcW w:w="1823" w:type="dxa"/>
          </w:tcPr>
          <w:p w14:paraId="510E2088" w14:textId="28BACF52" w:rsidR="00224D55" w:rsidRDefault="00224D55" w:rsidP="0745BACD">
            <w:r>
              <w:t>String</w:t>
            </w:r>
          </w:p>
        </w:tc>
        <w:tc>
          <w:tcPr>
            <w:tcW w:w="1474" w:type="dxa"/>
          </w:tcPr>
          <w:p w14:paraId="66F28114" w14:textId="5454ABC2" w:rsidR="00224D55" w:rsidRDefault="00CE278B" w:rsidP="0745BACD">
            <w:r>
              <w:t>cannonevent</w:t>
            </w:r>
          </w:p>
        </w:tc>
      </w:tr>
      <w:tr w:rsidR="00224D55" w14:paraId="28E04B4F" w14:textId="6B750D21" w:rsidTr="00224D55">
        <w:tc>
          <w:tcPr>
            <w:tcW w:w="3827" w:type="dxa"/>
          </w:tcPr>
          <w:p w14:paraId="67E0263E" w14:textId="525A3A3E" w:rsidR="00224D55" w:rsidRDefault="00224D55" w:rsidP="0745BACD">
            <w:r>
              <w:t>result_exchange</w:t>
            </w:r>
          </w:p>
        </w:tc>
        <w:tc>
          <w:tcPr>
            <w:tcW w:w="2226" w:type="dxa"/>
          </w:tcPr>
          <w:p w14:paraId="1D2803E6" w14:textId="5092E9A9" w:rsidR="00224D55" w:rsidRDefault="00224D55" w:rsidP="0745BACD">
            <w:r>
              <w:t>Exchange for results where appropriate</w:t>
            </w:r>
          </w:p>
        </w:tc>
        <w:tc>
          <w:tcPr>
            <w:tcW w:w="1823" w:type="dxa"/>
          </w:tcPr>
          <w:p w14:paraId="232A4D32" w14:textId="3F204049" w:rsidR="00224D55" w:rsidRDefault="00224D55" w:rsidP="0745BACD">
            <w:r>
              <w:t>String</w:t>
            </w:r>
          </w:p>
        </w:tc>
        <w:tc>
          <w:tcPr>
            <w:tcW w:w="1474" w:type="dxa"/>
          </w:tcPr>
          <w:p w14:paraId="04858CEC" w14:textId="2FB72689" w:rsidR="00224D55" w:rsidRDefault="00CE278B" w:rsidP="0745BACD">
            <w:r>
              <w:t>cannonresult</w:t>
            </w:r>
          </w:p>
        </w:tc>
      </w:tr>
      <w:tr w:rsidR="00224D55" w14:paraId="11D5F39C" w14:textId="79C2B387" w:rsidTr="00224D55">
        <w:tc>
          <w:tcPr>
            <w:tcW w:w="3827" w:type="dxa"/>
          </w:tcPr>
          <w:p w14:paraId="0207661C" w14:textId="3BB00AF5" w:rsidR="00224D55" w:rsidRDefault="00224D55" w:rsidP="0745BACD">
            <w:r>
              <w:lastRenderedPageBreak/>
              <w:t>accept_content</w:t>
            </w:r>
          </w:p>
        </w:tc>
        <w:tc>
          <w:tcPr>
            <w:tcW w:w="2226" w:type="dxa"/>
          </w:tcPr>
          <w:p w14:paraId="70E50122" w14:textId="70FD1991" w:rsidR="00224D55" w:rsidRDefault="00224D55" w:rsidP="0745BACD">
            <w:r>
              <w:t>Type of content to send and receive (currently only json)</w:t>
            </w:r>
          </w:p>
        </w:tc>
        <w:tc>
          <w:tcPr>
            <w:tcW w:w="1823" w:type="dxa"/>
          </w:tcPr>
          <w:p w14:paraId="1C6961B4" w14:textId="715BD9D8" w:rsidR="00224D55" w:rsidRDefault="00224D55" w:rsidP="0745BACD">
            <w:r>
              <w:t>String</w:t>
            </w:r>
          </w:p>
        </w:tc>
        <w:tc>
          <w:tcPr>
            <w:tcW w:w="1474" w:type="dxa"/>
          </w:tcPr>
          <w:p w14:paraId="3D6E37D5" w14:textId="5BE6E17E" w:rsidR="00224D55" w:rsidRDefault="00CE278B" w:rsidP="0745BACD">
            <w:r>
              <w:t>application/json</w:t>
            </w:r>
          </w:p>
        </w:tc>
      </w:tr>
      <w:tr w:rsidR="00224D55" w14:paraId="6454ABA6" w14:textId="709332A5" w:rsidTr="00224D55">
        <w:tc>
          <w:tcPr>
            <w:tcW w:w="3827" w:type="dxa"/>
          </w:tcPr>
          <w:p w14:paraId="139D2519" w14:textId="0A543D92" w:rsidR="00224D55" w:rsidRDefault="00224D55" w:rsidP="0745BACD">
            <w:r>
              <w:t>worker_prefetch_multiplier</w:t>
            </w:r>
          </w:p>
        </w:tc>
        <w:tc>
          <w:tcPr>
            <w:tcW w:w="2226" w:type="dxa"/>
          </w:tcPr>
          <w:p w14:paraId="0EA4FD43" w14:textId="0C380E08" w:rsidR="00224D55" w:rsidRDefault="00224D55" w:rsidP="0745BACD">
            <w:r>
              <w:t>Number of messages to prefetch for a worker</w:t>
            </w:r>
          </w:p>
        </w:tc>
        <w:tc>
          <w:tcPr>
            <w:tcW w:w="1823" w:type="dxa"/>
          </w:tcPr>
          <w:p w14:paraId="6A94AA43" w14:textId="3E6894A0" w:rsidR="00224D55" w:rsidRDefault="00224D55" w:rsidP="0745BACD">
            <w:r>
              <w:t>I8</w:t>
            </w:r>
          </w:p>
        </w:tc>
        <w:tc>
          <w:tcPr>
            <w:tcW w:w="1474" w:type="dxa"/>
          </w:tcPr>
          <w:p w14:paraId="5A0ACCD7" w14:textId="436593A9" w:rsidR="00224D55" w:rsidRDefault="00CE278B" w:rsidP="0745BACD">
            <w:r>
              <w:t>4</w:t>
            </w:r>
          </w:p>
        </w:tc>
      </w:tr>
      <w:tr w:rsidR="00224D55" w14:paraId="2ECFCE99" w14:textId="5F6A2969" w:rsidTr="00224D55">
        <w:tc>
          <w:tcPr>
            <w:tcW w:w="3827" w:type="dxa"/>
          </w:tcPr>
          <w:p w14:paraId="62829A69" w14:textId="2E90065E" w:rsidR="00224D55" w:rsidRDefault="00224D55" w:rsidP="0745BACD">
            <w:r>
              <w:t>default_delivery_mode</w:t>
            </w:r>
          </w:p>
        </w:tc>
        <w:tc>
          <w:tcPr>
            <w:tcW w:w="2226" w:type="dxa"/>
          </w:tcPr>
          <w:p w14:paraId="476A8B81" w14:textId="653D2C96" w:rsidR="00224D55" w:rsidRDefault="00224D55" w:rsidP="0745BACD">
            <w:r>
              <w:t>Delivery persistence type</w:t>
            </w:r>
          </w:p>
        </w:tc>
        <w:tc>
          <w:tcPr>
            <w:tcW w:w="1823" w:type="dxa"/>
          </w:tcPr>
          <w:p w14:paraId="5D76BA24" w14:textId="36FE6B43" w:rsidR="00224D55" w:rsidRDefault="00224D55" w:rsidP="0745BACD">
            <w:r>
              <w:t>Object</w:t>
            </w:r>
          </w:p>
        </w:tc>
        <w:tc>
          <w:tcPr>
            <w:tcW w:w="1474" w:type="dxa"/>
          </w:tcPr>
          <w:p w14:paraId="06C38FE4" w14:textId="04C18C1D" w:rsidR="00224D55" w:rsidRDefault="00666CA1" w:rsidP="0745BACD">
            <w:r>
              <w:t>Persistent</w:t>
            </w:r>
          </w:p>
        </w:tc>
      </w:tr>
      <w:tr w:rsidR="00224D55" w14:paraId="377D670F" w14:textId="75F2EB17" w:rsidTr="00224D55">
        <w:tc>
          <w:tcPr>
            <w:tcW w:w="3827" w:type="dxa"/>
          </w:tcPr>
          <w:p w14:paraId="385E259A" w14:textId="33EC5D9A" w:rsidR="00224D55" w:rsidRDefault="00224D55" w:rsidP="0745BACD">
            <w:r>
              <w:t>default_routing_key</w:t>
            </w:r>
          </w:p>
        </w:tc>
        <w:tc>
          <w:tcPr>
            <w:tcW w:w="2226" w:type="dxa"/>
          </w:tcPr>
          <w:p w14:paraId="0ED54D68" w14:textId="1EA5D39D" w:rsidR="00224D55" w:rsidRDefault="00224D55" w:rsidP="0745BACD">
            <w:r>
              <w:t>Default task routing key</w:t>
            </w:r>
          </w:p>
        </w:tc>
        <w:tc>
          <w:tcPr>
            <w:tcW w:w="1823" w:type="dxa"/>
          </w:tcPr>
          <w:p w14:paraId="280734B2" w14:textId="1E3EE331" w:rsidR="00224D55" w:rsidRDefault="00224D55" w:rsidP="0745BACD">
            <w:r>
              <w:t>String</w:t>
            </w:r>
          </w:p>
        </w:tc>
        <w:tc>
          <w:tcPr>
            <w:tcW w:w="1474" w:type="dxa"/>
          </w:tcPr>
          <w:p w14:paraId="0331D263" w14:textId="286D24A9" w:rsidR="00224D55" w:rsidRDefault="00873643" w:rsidP="0745BACD">
            <w:r>
              <w:t>c</w:t>
            </w:r>
            <w:r w:rsidR="00666CA1">
              <w:t>annon</w:t>
            </w:r>
          </w:p>
        </w:tc>
      </w:tr>
      <w:tr w:rsidR="00224D55" w14:paraId="367E6F69" w14:textId="3F8F6868" w:rsidTr="00224D55">
        <w:tc>
          <w:tcPr>
            <w:tcW w:w="3827" w:type="dxa"/>
          </w:tcPr>
          <w:p w14:paraId="5B679B7C" w14:textId="7F39704B" w:rsidR="00224D55" w:rsidRDefault="00224D55" w:rsidP="0745BACD">
            <w:r>
              <w:t>broker_connection_timeout</w:t>
            </w:r>
          </w:p>
        </w:tc>
        <w:tc>
          <w:tcPr>
            <w:tcW w:w="2226" w:type="dxa"/>
          </w:tcPr>
          <w:p w14:paraId="30C4CF7F" w14:textId="2EFAEF1A" w:rsidR="00224D55" w:rsidRDefault="00224D55" w:rsidP="004A0DC2">
            <w:r>
              <w:t>Timeout for the broker connection</w:t>
            </w:r>
          </w:p>
        </w:tc>
        <w:tc>
          <w:tcPr>
            <w:tcW w:w="1823" w:type="dxa"/>
          </w:tcPr>
          <w:p w14:paraId="095900C0" w14:textId="2F06E083" w:rsidR="00224D55" w:rsidRDefault="00224D55" w:rsidP="0745BACD">
            <w:r>
              <w:t>I64</w:t>
            </w:r>
          </w:p>
        </w:tc>
        <w:tc>
          <w:tcPr>
            <w:tcW w:w="1474" w:type="dxa"/>
          </w:tcPr>
          <w:p w14:paraId="58692D1E" w14:textId="7ED65E46" w:rsidR="00224D55" w:rsidRDefault="00237C22" w:rsidP="0745BACD">
            <w:r>
              <w:t>5000</w:t>
            </w:r>
            <w:r w:rsidR="00873643">
              <w:t>ms</w:t>
            </w:r>
          </w:p>
          <w:p w14:paraId="7BA54734" w14:textId="6F66DE40" w:rsidR="00873643" w:rsidRDefault="00873643" w:rsidP="0745BACD"/>
        </w:tc>
      </w:tr>
      <w:tr w:rsidR="00224D55" w14:paraId="72A44E0E" w14:textId="3601DD06" w:rsidTr="00224D55">
        <w:tc>
          <w:tcPr>
            <w:tcW w:w="3827" w:type="dxa"/>
          </w:tcPr>
          <w:p w14:paraId="6D908B3E" w14:textId="6C952994" w:rsidR="00224D55" w:rsidRDefault="00224D55" w:rsidP="0745BACD">
            <w:r>
              <w:t>num_broker_threads</w:t>
            </w:r>
          </w:p>
        </w:tc>
        <w:tc>
          <w:tcPr>
            <w:tcW w:w="2226" w:type="dxa"/>
          </w:tcPr>
          <w:p w14:paraId="5D3AB917" w14:textId="27F67841" w:rsidR="00224D55" w:rsidRDefault="00224D55" w:rsidP="004A0DC2">
            <w:r>
              <w:t>Number of threads for the broker runtime</w:t>
            </w:r>
          </w:p>
        </w:tc>
        <w:tc>
          <w:tcPr>
            <w:tcW w:w="1823" w:type="dxa"/>
          </w:tcPr>
          <w:p w14:paraId="30DB9307" w14:textId="59B8EDB7" w:rsidR="00224D55" w:rsidRDefault="00224D55" w:rsidP="0745BACD">
            <w:r>
              <w:t>usize</w:t>
            </w:r>
          </w:p>
        </w:tc>
        <w:tc>
          <w:tcPr>
            <w:tcW w:w="1474" w:type="dxa"/>
          </w:tcPr>
          <w:p w14:paraId="0089062D" w14:textId="68D4FD17" w:rsidR="00224D55" w:rsidRDefault="008F6890" w:rsidP="0745BACD">
            <w:r>
              <w:t>c</w:t>
            </w:r>
            <w:r w:rsidR="00C6366E">
              <w:t>pus/2</w:t>
            </w:r>
          </w:p>
        </w:tc>
      </w:tr>
      <w:tr w:rsidR="00224D55" w14:paraId="0C58F02B" w14:textId="15B1747F" w:rsidTr="00224D55">
        <w:tc>
          <w:tcPr>
            <w:tcW w:w="3827" w:type="dxa"/>
          </w:tcPr>
          <w:p w14:paraId="4A381E10" w14:textId="7BBC5615" w:rsidR="00224D55" w:rsidRDefault="00224D55" w:rsidP="0745BACD">
            <w:r>
              <w:t>num_broker_connections</w:t>
            </w:r>
          </w:p>
        </w:tc>
        <w:tc>
          <w:tcPr>
            <w:tcW w:w="2226" w:type="dxa"/>
          </w:tcPr>
          <w:p w14:paraId="65E61EAE" w14:textId="2C152706" w:rsidR="00224D55" w:rsidRDefault="00224D55" w:rsidP="004A0DC2">
            <w:r>
              <w:t>Number of connections for the broker (number of futures)</w:t>
            </w:r>
          </w:p>
        </w:tc>
        <w:tc>
          <w:tcPr>
            <w:tcW w:w="1823" w:type="dxa"/>
          </w:tcPr>
          <w:p w14:paraId="4833F55E" w14:textId="42715A1F" w:rsidR="00224D55" w:rsidRDefault="00224D55" w:rsidP="0745BACD">
            <w:r>
              <w:t>usize</w:t>
            </w:r>
          </w:p>
        </w:tc>
        <w:tc>
          <w:tcPr>
            <w:tcW w:w="1474" w:type="dxa"/>
          </w:tcPr>
          <w:p w14:paraId="53CEF2DE" w14:textId="6072A888" w:rsidR="00224D55" w:rsidRDefault="008F6890" w:rsidP="0745BACD">
            <w:r>
              <w:t>Cpus</w:t>
            </w:r>
          </w:p>
        </w:tc>
      </w:tr>
      <w:tr w:rsidR="00224D55" w14:paraId="27322443" w14:textId="11EDC5C8" w:rsidTr="00224D55">
        <w:tc>
          <w:tcPr>
            <w:tcW w:w="3827" w:type="dxa"/>
          </w:tcPr>
          <w:p w14:paraId="4FE3DCA1" w14:textId="4F7C1DDE" w:rsidR="00224D55" w:rsidRDefault="00224D55" w:rsidP="0745BACD">
            <w:r>
              <w:t>num_backend_connections</w:t>
            </w:r>
          </w:p>
        </w:tc>
        <w:tc>
          <w:tcPr>
            <w:tcW w:w="2226" w:type="dxa"/>
          </w:tcPr>
          <w:p w14:paraId="7393E2A7" w14:textId="160FB2CB" w:rsidR="00224D55" w:rsidRDefault="00224D55" w:rsidP="004A0DC2">
            <w:r>
              <w:t>Number of backend connections</w:t>
            </w:r>
          </w:p>
        </w:tc>
        <w:tc>
          <w:tcPr>
            <w:tcW w:w="1823" w:type="dxa"/>
          </w:tcPr>
          <w:p w14:paraId="0B6B1C87" w14:textId="5A8B7BD8" w:rsidR="00224D55" w:rsidRDefault="00224D55" w:rsidP="0745BACD">
            <w:r>
              <w:t>Usize</w:t>
            </w:r>
          </w:p>
        </w:tc>
        <w:tc>
          <w:tcPr>
            <w:tcW w:w="1474" w:type="dxa"/>
          </w:tcPr>
          <w:p w14:paraId="69C93EC7" w14:textId="21178A19" w:rsidR="00224D55" w:rsidRDefault="008F6890" w:rsidP="0745BACD">
            <w:r>
              <w:t>cpus/2</w:t>
            </w:r>
          </w:p>
        </w:tc>
      </w:tr>
      <w:tr w:rsidR="00224D55" w14:paraId="1B5349D3" w14:textId="6272E1B9" w:rsidTr="00224D55">
        <w:tc>
          <w:tcPr>
            <w:tcW w:w="3827" w:type="dxa"/>
          </w:tcPr>
          <w:p w14:paraId="7C23DE1B" w14:textId="626F8CE8" w:rsidR="00224D55" w:rsidRDefault="00224D55" w:rsidP="0745BACD">
            <w:r>
              <w:t>num_backend_threads</w:t>
            </w:r>
          </w:p>
        </w:tc>
        <w:tc>
          <w:tcPr>
            <w:tcW w:w="2226" w:type="dxa"/>
          </w:tcPr>
          <w:p w14:paraId="070CB90F" w14:textId="04246EF3" w:rsidR="00224D55" w:rsidRDefault="00224D55" w:rsidP="004A0DC2">
            <w:r>
              <w:t>Number of connections for the broker (number of futures)</w:t>
            </w:r>
          </w:p>
        </w:tc>
        <w:tc>
          <w:tcPr>
            <w:tcW w:w="1823" w:type="dxa"/>
          </w:tcPr>
          <w:p w14:paraId="0E2422AF" w14:textId="7421ACD9" w:rsidR="00224D55" w:rsidRDefault="00224D55" w:rsidP="0745BACD">
            <w:r>
              <w:t>Usize</w:t>
            </w:r>
          </w:p>
        </w:tc>
        <w:tc>
          <w:tcPr>
            <w:tcW w:w="1474" w:type="dxa"/>
          </w:tcPr>
          <w:p w14:paraId="6C4A6792" w14:textId="09E46FAE" w:rsidR="00224D55" w:rsidRDefault="008F6890" w:rsidP="0745BACD">
            <w:r>
              <w:t>cpus/2</w:t>
            </w:r>
          </w:p>
        </w:tc>
      </w:tr>
      <w:tr w:rsidR="00224D55" w14:paraId="4334F270" w14:textId="17A88B95" w:rsidTr="00224D55">
        <w:tc>
          <w:tcPr>
            <w:tcW w:w="3827" w:type="dxa"/>
          </w:tcPr>
          <w:p w14:paraId="14887846" w14:textId="14D3E871" w:rsidR="00224D55" w:rsidRDefault="00224D55" w:rsidP="0745BACD">
            <w:r>
              <w:t>ha_policy</w:t>
            </w:r>
          </w:p>
        </w:tc>
        <w:tc>
          <w:tcPr>
            <w:tcW w:w="2226" w:type="dxa"/>
          </w:tcPr>
          <w:p w14:paraId="527ACC0D" w14:textId="3A97CA13" w:rsidR="00224D55" w:rsidRDefault="00224D55" w:rsidP="004A0DC2">
            <w:r>
              <w:t>Optional high availability policy</w:t>
            </w:r>
          </w:p>
        </w:tc>
        <w:tc>
          <w:tcPr>
            <w:tcW w:w="1823" w:type="dxa"/>
          </w:tcPr>
          <w:p w14:paraId="4BF2F885" w14:textId="3EC02B73" w:rsidR="00224D55" w:rsidRDefault="00224D55" w:rsidP="0745BACD">
            <w:r>
              <w:t>Option Object</w:t>
            </w:r>
          </w:p>
        </w:tc>
        <w:tc>
          <w:tcPr>
            <w:tcW w:w="1474" w:type="dxa"/>
          </w:tcPr>
          <w:p w14:paraId="37FF864E" w14:textId="0CE5FD3F" w:rsidR="00224D55" w:rsidRDefault="0006277A" w:rsidP="0745BACD">
            <w:r>
              <w:t>None</w:t>
            </w:r>
          </w:p>
        </w:tc>
      </w:tr>
      <w:tr w:rsidR="00224D55" w14:paraId="5374CB18" w14:textId="37E3B3D1" w:rsidTr="00224D55">
        <w:tc>
          <w:tcPr>
            <w:tcW w:w="3827" w:type="dxa"/>
          </w:tcPr>
          <w:p w14:paraId="6848C853" w14:textId="6F1A2765" w:rsidR="00224D55" w:rsidRDefault="00224D55" w:rsidP="0745BACD">
            <w:r>
              <w:t>create_missing_queues</w:t>
            </w:r>
          </w:p>
        </w:tc>
        <w:tc>
          <w:tcPr>
            <w:tcW w:w="2226" w:type="dxa"/>
          </w:tcPr>
          <w:p w14:paraId="4B3A0553" w14:textId="5BBDE194" w:rsidR="00224D55" w:rsidRDefault="00224D55" w:rsidP="004A0DC2">
            <w:r>
              <w:t>Whether to create the missing quues</w:t>
            </w:r>
          </w:p>
        </w:tc>
        <w:tc>
          <w:tcPr>
            <w:tcW w:w="1823" w:type="dxa"/>
          </w:tcPr>
          <w:p w14:paraId="0BEB0D95" w14:textId="7E7DD546" w:rsidR="00224D55" w:rsidRDefault="00224D55" w:rsidP="0745BACD">
            <w:r>
              <w:t>Bool</w:t>
            </w:r>
          </w:p>
        </w:tc>
        <w:tc>
          <w:tcPr>
            <w:tcW w:w="1474" w:type="dxa"/>
          </w:tcPr>
          <w:p w14:paraId="357632C4" w14:textId="596C83F2" w:rsidR="00224D55" w:rsidRDefault="0006277A" w:rsidP="0745BACD">
            <w:r>
              <w:t>True</w:t>
            </w:r>
          </w:p>
        </w:tc>
      </w:tr>
      <w:tr w:rsidR="00224D55" w14:paraId="3882BD5D" w14:textId="40B1596E" w:rsidTr="00224D55">
        <w:trPr>
          <w:trHeight w:val="575"/>
        </w:trPr>
        <w:tc>
          <w:tcPr>
            <w:tcW w:w="3827" w:type="dxa"/>
          </w:tcPr>
          <w:p w14:paraId="035CE96D" w14:textId="315F82BB" w:rsidR="00224D55" w:rsidRDefault="00224D55" w:rsidP="0745BACD">
            <w:r>
              <w:t>broker_transport_options</w:t>
            </w:r>
          </w:p>
        </w:tc>
        <w:tc>
          <w:tcPr>
            <w:tcW w:w="2226" w:type="dxa"/>
          </w:tcPr>
          <w:p w14:paraId="1E739BDE" w14:textId="1C51BDA6" w:rsidR="00224D55" w:rsidRDefault="00224D55" w:rsidP="004A0DC2">
            <w:r>
              <w:t>Additional options for message sent to the broker</w:t>
            </w:r>
          </w:p>
        </w:tc>
        <w:tc>
          <w:tcPr>
            <w:tcW w:w="1823" w:type="dxa"/>
          </w:tcPr>
          <w:p w14:paraId="542F6000" w14:textId="1E435DAA" w:rsidR="00224D55" w:rsidRDefault="0006277A" w:rsidP="0745BACD">
            <w:r>
              <w:t xml:space="preserve">Option </w:t>
            </w:r>
            <w:r w:rsidR="00224D55">
              <w:t>Map</w:t>
            </w:r>
          </w:p>
        </w:tc>
        <w:tc>
          <w:tcPr>
            <w:tcW w:w="1474" w:type="dxa"/>
          </w:tcPr>
          <w:p w14:paraId="6EC09CB6" w14:textId="70AB8420" w:rsidR="00224D55" w:rsidRDefault="0006277A" w:rsidP="0745BACD">
            <w:r>
              <w:t>None</w:t>
            </w:r>
          </w:p>
        </w:tc>
      </w:tr>
      <w:tr w:rsidR="00224D55" w14:paraId="3B974588" w14:textId="7C52934C" w:rsidTr="00224D55">
        <w:trPr>
          <w:trHeight w:val="575"/>
        </w:trPr>
        <w:tc>
          <w:tcPr>
            <w:tcW w:w="3827" w:type="dxa"/>
          </w:tcPr>
          <w:p w14:paraId="49E0C671" w14:textId="51867D08" w:rsidR="00224D55" w:rsidRDefault="00224D55" w:rsidP="0745BACD">
            <w:r>
              <w:t>task_queue_max_priority</w:t>
            </w:r>
          </w:p>
        </w:tc>
        <w:tc>
          <w:tcPr>
            <w:tcW w:w="2226" w:type="dxa"/>
          </w:tcPr>
          <w:p w14:paraId="4F29B5C4" w14:textId="4D80312A" w:rsidR="00224D55" w:rsidRDefault="00224D55" w:rsidP="004A0DC2">
            <w:r>
              <w:t>Max priority for a task queue</w:t>
            </w:r>
          </w:p>
        </w:tc>
        <w:tc>
          <w:tcPr>
            <w:tcW w:w="1823" w:type="dxa"/>
          </w:tcPr>
          <w:p w14:paraId="0E2EFC71" w14:textId="631C0F99" w:rsidR="00224D55" w:rsidRDefault="001E3B01" w:rsidP="0745BACD">
            <w:r>
              <w:t>u8</w:t>
            </w:r>
          </w:p>
        </w:tc>
        <w:tc>
          <w:tcPr>
            <w:tcW w:w="1474" w:type="dxa"/>
          </w:tcPr>
          <w:p w14:paraId="06E9C56C" w14:textId="468F5A09" w:rsidR="00224D55" w:rsidRDefault="001E3B01" w:rsidP="0745BACD">
            <w:r>
              <w:t>1</w:t>
            </w:r>
          </w:p>
        </w:tc>
      </w:tr>
      <w:tr w:rsidR="00224D55" w14:paraId="551ABCC8" w14:textId="09708CF5" w:rsidTr="00224D55">
        <w:trPr>
          <w:trHeight w:val="575"/>
        </w:trPr>
        <w:tc>
          <w:tcPr>
            <w:tcW w:w="3827" w:type="dxa"/>
          </w:tcPr>
          <w:p w14:paraId="2E2EBB02" w14:textId="7A734982" w:rsidR="00224D55" w:rsidRDefault="00224D55" w:rsidP="0745BACD">
            <w:r>
              <w:t>task_default_priority</w:t>
            </w:r>
          </w:p>
        </w:tc>
        <w:tc>
          <w:tcPr>
            <w:tcW w:w="2226" w:type="dxa"/>
          </w:tcPr>
          <w:p w14:paraId="51C8F98B" w14:textId="175DAE16" w:rsidR="00224D55" w:rsidRDefault="00224D55" w:rsidP="004A0DC2">
            <w:r>
              <w:t>Default priority for tasks</w:t>
            </w:r>
          </w:p>
        </w:tc>
        <w:tc>
          <w:tcPr>
            <w:tcW w:w="1823" w:type="dxa"/>
          </w:tcPr>
          <w:p w14:paraId="261A2C1B" w14:textId="738B0464" w:rsidR="00224D55" w:rsidRDefault="00224D55" w:rsidP="0745BACD">
            <w:r>
              <w:t>I8</w:t>
            </w:r>
          </w:p>
        </w:tc>
        <w:tc>
          <w:tcPr>
            <w:tcW w:w="1474" w:type="dxa"/>
          </w:tcPr>
          <w:p w14:paraId="3DDC5025" w14:textId="468BFC69" w:rsidR="00224D55" w:rsidRDefault="001E3B01" w:rsidP="0745BACD">
            <w:r>
              <w:t>0</w:t>
            </w:r>
          </w:p>
        </w:tc>
      </w:tr>
      <w:tr w:rsidR="00224D55" w14:paraId="03D70F71" w14:textId="27601E29" w:rsidTr="00224D55">
        <w:trPr>
          <w:trHeight w:val="575"/>
        </w:trPr>
        <w:tc>
          <w:tcPr>
            <w:tcW w:w="3827" w:type="dxa"/>
          </w:tcPr>
          <w:p w14:paraId="79C0D0FE" w14:textId="359DB601" w:rsidR="00224D55" w:rsidRDefault="00224D55" w:rsidP="0745BACD">
            <w:r>
              <w:t>maximum_allowed_failures</w:t>
            </w:r>
          </w:p>
        </w:tc>
        <w:tc>
          <w:tcPr>
            <w:tcW w:w="2226" w:type="dxa"/>
          </w:tcPr>
          <w:p w14:paraId="751EAC63" w14:textId="40B87472" w:rsidR="00224D55" w:rsidRDefault="00224D55" w:rsidP="004A0DC2">
            <w:r>
              <w:t>Allowed failures in sending messages before killing the program</w:t>
            </w:r>
          </w:p>
        </w:tc>
        <w:tc>
          <w:tcPr>
            <w:tcW w:w="1823" w:type="dxa"/>
          </w:tcPr>
          <w:p w14:paraId="34C850F8" w14:textId="103EA3C7" w:rsidR="00224D55" w:rsidRDefault="00224D55" w:rsidP="0745BACD">
            <w:r>
              <w:t>u8</w:t>
            </w:r>
          </w:p>
        </w:tc>
        <w:tc>
          <w:tcPr>
            <w:tcW w:w="1474" w:type="dxa"/>
          </w:tcPr>
          <w:p w14:paraId="2D71DCB8" w14:textId="322C07E0" w:rsidR="00224D55" w:rsidRDefault="005360C8" w:rsidP="0745BACD">
            <w:r>
              <w:t>2</w:t>
            </w:r>
          </w:p>
        </w:tc>
      </w:tr>
      <w:tr w:rsidR="00224D55" w14:paraId="40C4B5D2" w14:textId="2A280D94" w:rsidTr="00224D55">
        <w:trPr>
          <w:trHeight w:val="575"/>
        </w:trPr>
        <w:tc>
          <w:tcPr>
            <w:tcW w:w="3827" w:type="dxa"/>
          </w:tcPr>
          <w:p w14:paraId="4808D047" w14:textId="26941A34" w:rsidR="00224D55" w:rsidRDefault="00224D55" w:rsidP="0745BACD">
            <w:r>
              <w:t>maximum_allowed_failuers_per_n_calls</w:t>
            </w:r>
          </w:p>
        </w:tc>
        <w:tc>
          <w:tcPr>
            <w:tcW w:w="2226" w:type="dxa"/>
          </w:tcPr>
          <w:p w14:paraId="152B113B" w14:textId="3E01C2BB" w:rsidR="00224D55" w:rsidRDefault="00224D55" w:rsidP="004A0DC2">
            <w:r>
              <w:t>Number of calls to measure failures over</w:t>
            </w:r>
          </w:p>
        </w:tc>
        <w:tc>
          <w:tcPr>
            <w:tcW w:w="1823" w:type="dxa"/>
          </w:tcPr>
          <w:p w14:paraId="3040CB51" w14:textId="226C076F" w:rsidR="00224D55" w:rsidRDefault="00224D55" w:rsidP="0745BACD">
            <w:r>
              <w:t>U8</w:t>
            </w:r>
          </w:p>
        </w:tc>
        <w:tc>
          <w:tcPr>
            <w:tcW w:w="1474" w:type="dxa"/>
          </w:tcPr>
          <w:p w14:paraId="5D9DABB3" w14:textId="7BAF5953" w:rsidR="00224D55" w:rsidRDefault="005360C8" w:rsidP="0745BACD">
            <w:r>
              <w:t>10</w:t>
            </w:r>
          </w:p>
        </w:tc>
      </w:tr>
      <w:tr w:rsidR="001D64F1" w14:paraId="40E32650" w14:textId="77777777" w:rsidTr="00224D55">
        <w:trPr>
          <w:trHeight w:val="575"/>
        </w:trPr>
        <w:tc>
          <w:tcPr>
            <w:tcW w:w="3827" w:type="dxa"/>
          </w:tcPr>
          <w:p w14:paraId="63C9DA89" w14:textId="6787B79A" w:rsidR="001D64F1" w:rsidRDefault="001D64F1" w:rsidP="0745BACD">
            <w:r>
              <w:t>broker_connection_max_retries</w:t>
            </w:r>
          </w:p>
        </w:tc>
        <w:tc>
          <w:tcPr>
            <w:tcW w:w="2226" w:type="dxa"/>
          </w:tcPr>
          <w:p w14:paraId="51D1AE6F" w14:textId="7EB83704" w:rsidR="001D64F1" w:rsidRDefault="001D64F1" w:rsidP="004A0DC2">
            <w:r>
              <w:t>Maximum number of retries in a broker</w:t>
            </w:r>
          </w:p>
        </w:tc>
        <w:tc>
          <w:tcPr>
            <w:tcW w:w="1823" w:type="dxa"/>
          </w:tcPr>
          <w:p w14:paraId="741DAB0B" w14:textId="66FC019F" w:rsidR="001D64F1" w:rsidRDefault="00EE3C04" w:rsidP="0745BACD">
            <w:r>
              <w:t>U8</w:t>
            </w:r>
          </w:p>
        </w:tc>
        <w:tc>
          <w:tcPr>
            <w:tcW w:w="1474" w:type="dxa"/>
          </w:tcPr>
          <w:p w14:paraId="3137B338" w14:textId="11218287" w:rsidR="001D64F1" w:rsidRDefault="00EE3C04" w:rsidP="0745BACD">
            <w:r>
              <w:t>1000</w:t>
            </w:r>
          </w:p>
        </w:tc>
      </w:tr>
      <w:tr w:rsidR="00C34743" w14:paraId="6901D945" w14:textId="77777777" w:rsidTr="00224D55">
        <w:trPr>
          <w:trHeight w:val="575"/>
        </w:trPr>
        <w:tc>
          <w:tcPr>
            <w:tcW w:w="3827" w:type="dxa"/>
          </w:tcPr>
          <w:p w14:paraId="20917651" w14:textId="71874462" w:rsidR="00C34743" w:rsidRDefault="00C34743" w:rsidP="0745BACD">
            <w:r>
              <w:lastRenderedPageBreak/>
              <w:t>task_retries</w:t>
            </w:r>
          </w:p>
        </w:tc>
        <w:tc>
          <w:tcPr>
            <w:tcW w:w="2226" w:type="dxa"/>
          </w:tcPr>
          <w:p w14:paraId="0774B3DB" w14:textId="1E720EEF" w:rsidR="00C34743" w:rsidRDefault="00C34743" w:rsidP="004A0DC2">
            <w:r>
              <w:t>Number of times to repeat a task on failure</w:t>
            </w:r>
          </w:p>
        </w:tc>
        <w:tc>
          <w:tcPr>
            <w:tcW w:w="1823" w:type="dxa"/>
          </w:tcPr>
          <w:p w14:paraId="23249567" w14:textId="550A7A16" w:rsidR="00C34743" w:rsidRDefault="00C34743" w:rsidP="0745BACD">
            <w:r>
              <w:t>u8</w:t>
            </w:r>
          </w:p>
        </w:tc>
        <w:tc>
          <w:tcPr>
            <w:tcW w:w="1474" w:type="dxa"/>
          </w:tcPr>
          <w:p w14:paraId="4D8456C6" w14:textId="0DFA75A9" w:rsidR="00C34743" w:rsidRDefault="00C34743" w:rsidP="0745BACD">
            <w:r>
              <w:t>3</w:t>
            </w:r>
          </w:p>
        </w:tc>
      </w:tr>
      <w:tr w:rsidR="00C34743" w14:paraId="1EDE7619" w14:textId="77777777" w:rsidTr="00224D55">
        <w:trPr>
          <w:trHeight w:val="575"/>
        </w:trPr>
        <w:tc>
          <w:tcPr>
            <w:tcW w:w="3827" w:type="dxa"/>
          </w:tcPr>
          <w:p w14:paraId="126DBCEA" w14:textId="71790893" w:rsidR="00C34743" w:rsidRDefault="00C34743" w:rsidP="0745BACD">
            <w:r>
              <w:t>default_lang</w:t>
            </w:r>
          </w:p>
        </w:tc>
        <w:tc>
          <w:tcPr>
            <w:tcW w:w="2226" w:type="dxa"/>
          </w:tcPr>
          <w:p w14:paraId="16F507A5" w14:textId="2CA59AE7" w:rsidR="00C34743" w:rsidRDefault="00C34743" w:rsidP="004A0DC2">
            <w:r>
              <w:t>Default_language for tasks</w:t>
            </w:r>
          </w:p>
        </w:tc>
        <w:tc>
          <w:tcPr>
            <w:tcW w:w="1823" w:type="dxa"/>
          </w:tcPr>
          <w:p w14:paraId="513305FA" w14:textId="41E6DBE3" w:rsidR="00C34743" w:rsidRDefault="00C34743" w:rsidP="0745BACD">
            <w:r>
              <w:t>String</w:t>
            </w:r>
          </w:p>
        </w:tc>
        <w:tc>
          <w:tcPr>
            <w:tcW w:w="1474" w:type="dxa"/>
          </w:tcPr>
          <w:p w14:paraId="2D793B23" w14:textId="3E3D657F" w:rsidR="00C34743" w:rsidRDefault="00C34743" w:rsidP="0745BACD">
            <w:r>
              <w:t>rs</w:t>
            </w:r>
          </w:p>
        </w:tc>
      </w:tr>
      <w:tr w:rsidR="00C34743" w14:paraId="4857A246" w14:textId="77777777" w:rsidTr="00224D55">
        <w:trPr>
          <w:trHeight w:val="575"/>
        </w:trPr>
        <w:tc>
          <w:tcPr>
            <w:tcW w:w="3827" w:type="dxa"/>
          </w:tcPr>
          <w:p w14:paraId="72066A48" w14:textId="6D72805A" w:rsidR="00C34743" w:rsidRDefault="00C34743" w:rsidP="0745BACD">
            <w:r>
              <w:t>app_lang</w:t>
            </w:r>
          </w:p>
        </w:tc>
        <w:tc>
          <w:tcPr>
            <w:tcW w:w="2226" w:type="dxa"/>
          </w:tcPr>
          <w:p w14:paraId="7B283461" w14:textId="357F5072" w:rsidR="00C34743" w:rsidRDefault="00C34743" w:rsidP="004A0DC2">
            <w:r>
              <w:t>Language for the application</w:t>
            </w:r>
          </w:p>
        </w:tc>
        <w:tc>
          <w:tcPr>
            <w:tcW w:w="1823" w:type="dxa"/>
          </w:tcPr>
          <w:p w14:paraId="506E608D" w14:textId="24DA7B54" w:rsidR="00C34743" w:rsidRDefault="00C34743" w:rsidP="0745BACD">
            <w:r>
              <w:t>String</w:t>
            </w:r>
          </w:p>
        </w:tc>
        <w:tc>
          <w:tcPr>
            <w:tcW w:w="1474" w:type="dxa"/>
          </w:tcPr>
          <w:p w14:paraId="357AF00B" w14:textId="3F28C486" w:rsidR="00C34743" w:rsidRDefault="00C34743" w:rsidP="0745BACD">
            <w:r>
              <w:t>rs</w:t>
            </w:r>
          </w:p>
        </w:tc>
      </w:tr>
    </w:tbl>
    <w:p w14:paraId="6F9020C7" w14:textId="77777777" w:rsidR="005A0D84" w:rsidRDefault="005A0D84" w:rsidP="0745BACD"/>
    <w:p w14:paraId="5B9D8EEC" w14:textId="42DB0DA6" w:rsidR="000B38A2" w:rsidRDefault="000B38A2" w:rsidP="000B38A2">
      <w:pPr>
        <w:pStyle w:val="Heading2"/>
      </w:pPr>
      <w:r>
        <w:t>System Application</w:t>
      </w:r>
    </w:p>
    <w:p w14:paraId="395D3AF8" w14:textId="1886AF3A" w:rsidR="00577583" w:rsidRDefault="000B38A2" w:rsidP="000B38A2">
      <w:r>
        <w:t xml:space="preserve">The application </w:t>
      </w:r>
      <w:r w:rsidR="005E5144">
        <w:t>starts on a runtime. The broker and backend run on</w:t>
      </w:r>
      <w:r w:rsidR="00A465B9">
        <w:t xml:space="preserve"> a tokio</w:t>
      </w:r>
      <w:r w:rsidR="0075686A">
        <w:t xml:space="preserve"> runtime. </w:t>
      </w:r>
      <w:r w:rsidR="00A465B9">
        <w:t>Sending and re</w:t>
      </w:r>
      <w:r w:rsidR="00BD059B">
        <w:t xml:space="preserve">ceiving messages occurs asynchronously. </w:t>
      </w:r>
      <w:r w:rsidR="007B2F8E">
        <w:t>The runtime is managed by a client or worker application</w:t>
      </w:r>
      <w:r w:rsidR="00797377">
        <w:t xml:space="preserve"> with the underlying system being almost entirely asynchronous. Most tasks are small and most time is spent in I/O making asycnio a good option.</w:t>
      </w:r>
    </w:p>
    <w:p w14:paraId="68A76E45" w14:textId="75492429" w:rsidR="000B38A2" w:rsidRPr="000B38A2" w:rsidRDefault="00577583" w:rsidP="000B38A2">
      <w:r>
        <w:t xml:space="preserve">The total number of threads managed by the runtime </w:t>
      </w:r>
      <w:r w:rsidR="002F23B3">
        <w:t>is the sum total of the backend and broker threads. Connections are placed on the runtime.</w:t>
      </w:r>
    </w:p>
    <w:p w14:paraId="1313E0D5" w14:textId="084BB64E" w:rsidR="007F6EA9" w:rsidRDefault="007F6EA9" w:rsidP="007F6EA9">
      <w:pPr>
        <w:pStyle w:val="Heading2"/>
      </w:pPr>
      <w:r>
        <w:t>Underlying Queues</w:t>
      </w:r>
    </w:p>
    <w:p w14:paraId="0AE3A187" w14:textId="0692AF4B" w:rsidR="00003E3E" w:rsidRDefault="007F6EA9" w:rsidP="007F6EA9">
      <w:r>
        <w:t>The underlying queue structures</w:t>
      </w:r>
      <w:r w:rsidR="00003E3E">
        <w:t xml:space="preserve"> should maintain functionality as well. This includes </w:t>
      </w:r>
      <w:r w:rsidR="00003E3E">
        <w:rPr>
          <w:i/>
          <w:iCs/>
        </w:rPr>
        <w:t xml:space="preserve">send </w:t>
      </w:r>
      <w:r w:rsidR="00003E3E">
        <w:t>functionality.</w:t>
      </w:r>
      <w:r w:rsidR="00075AFE">
        <w:t xml:space="preserve"> Queues need to be as immutable as possible.</w:t>
      </w:r>
    </w:p>
    <w:p w14:paraId="03425907" w14:textId="7806D2CD" w:rsidR="009F2D1F" w:rsidRDefault="004E3ECE" w:rsidP="007F6EA9">
      <w:r>
        <w:t xml:space="preserve">The queue base trait must be implemented. </w:t>
      </w:r>
      <w:r w:rsidR="00075AFE">
        <w:t xml:space="preserve">Individual, connection specific traits must be implemented as well. The base trait contains metadata functions such as </w:t>
      </w:r>
      <w:r w:rsidR="00075AFE">
        <w:rPr>
          <w:i/>
          <w:iCs/>
        </w:rPr>
        <w:t>get_name</w:t>
      </w:r>
      <w:r w:rsidR="001E4DCC">
        <w:t xml:space="preserve">. Connection specific functions must include </w:t>
      </w:r>
      <w:r w:rsidR="00587693" w:rsidRPr="00132EB6">
        <w:rPr>
          <w:i/>
          <w:iCs/>
        </w:rPr>
        <w:t>setup</w:t>
      </w:r>
      <w:r w:rsidR="00587693">
        <w:t xml:space="preserve">, </w:t>
      </w:r>
      <w:r w:rsidR="001E4DCC" w:rsidRPr="00587693">
        <w:t>send</w:t>
      </w:r>
      <w:r w:rsidR="001E4DCC">
        <w:t xml:space="preserve">, </w:t>
      </w:r>
      <w:r w:rsidR="001E4DCC">
        <w:rPr>
          <w:i/>
          <w:iCs/>
        </w:rPr>
        <w:t>create</w:t>
      </w:r>
      <w:r w:rsidR="003750C8">
        <w:t xml:space="preserve">, </w:t>
      </w:r>
      <w:r w:rsidR="003142DB">
        <w:rPr>
          <w:i/>
          <w:iCs/>
        </w:rPr>
        <w:t xml:space="preserve">drop, </w:t>
      </w:r>
      <w:r w:rsidR="003142DB">
        <w:t xml:space="preserve">and </w:t>
      </w:r>
      <w:r w:rsidR="003142DB">
        <w:rPr>
          <w:i/>
          <w:iCs/>
        </w:rPr>
        <w:t>teardown</w:t>
      </w:r>
      <w:r w:rsidR="009F2D1F">
        <w:t>.</w:t>
      </w:r>
    </w:p>
    <w:p w14:paraId="1D87B10D" w14:textId="7AFE4266" w:rsidR="001B659E" w:rsidRPr="00A868B5" w:rsidRDefault="009F2D1F" w:rsidP="006D3D90">
      <w:r>
        <w:t xml:space="preserve">Queue options return a </w:t>
      </w:r>
      <w:r w:rsidR="009628EC">
        <w:t xml:space="preserve">result wrapping a </w:t>
      </w:r>
      <w:r>
        <w:t xml:space="preserve">success status </w:t>
      </w:r>
      <w:r w:rsidR="009628EC">
        <w:t>and, on error</w:t>
      </w:r>
      <w:r w:rsidR="00581A67">
        <w:t>,</w:t>
      </w:r>
      <w:r w:rsidR="009628EC">
        <w:t xml:space="preserve"> a QueueError.</w:t>
      </w:r>
    </w:p>
    <w:p w14:paraId="407E1291" w14:textId="60C65E4F" w:rsidR="0017651A" w:rsidRDefault="0017651A" w:rsidP="007F6EA9">
      <w:pPr>
        <w:pStyle w:val="Heading2"/>
      </w:pPr>
      <w:r>
        <w:t>Routers</w:t>
      </w:r>
    </w:p>
    <w:p w14:paraId="351CD4AB" w14:textId="3045730F" w:rsidR="0017651A" w:rsidRDefault="003A0ED3" w:rsidP="0017651A">
      <w:r>
        <w:t>The router structure stores a set</w:t>
      </w:r>
      <w:r w:rsidR="00AF0CA3">
        <w:t xml:space="preserve"> </w:t>
      </w:r>
      <w:r w:rsidR="000A142B">
        <w:t>of</w:t>
      </w:r>
      <w:r>
        <w:t xml:space="preserve"> </w:t>
      </w:r>
      <w:r w:rsidR="005C7F99">
        <w:t>queues connected to a routing key</w:t>
      </w:r>
      <w:r>
        <w:t>.</w:t>
      </w:r>
      <w:r w:rsidR="00FD0FED">
        <w:t xml:space="preserve"> </w:t>
      </w:r>
      <w:r>
        <w:t xml:space="preserve">Implementation takes a key and returns a subset of </w:t>
      </w:r>
      <w:r w:rsidR="0000522E">
        <w:t xml:space="preserve">queues to send to. In Kafka the result is used to send a message to a specific topic. In RabbitMQ, the structure serves to </w:t>
      </w:r>
      <w:r w:rsidR="00C423DC">
        <w:t xml:space="preserve">maintain a list of </w:t>
      </w:r>
      <w:r w:rsidR="00CE4144">
        <w:t>routes between tasks and queues.</w:t>
      </w:r>
    </w:p>
    <w:p w14:paraId="1DF8548E" w14:textId="1E3DE5AA" w:rsidR="004276A2" w:rsidRDefault="004276A2" w:rsidP="0017651A">
      <w:r>
        <w:t>The structure is:</w:t>
      </w:r>
    </w:p>
    <w:p w14:paraId="76AB8A2C" w14:textId="61A10C6E" w:rsidR="004276A2" w:rsidRDefault="004276A2" w:rsidP="0017651A">
      <w:pPr>
        <w:rPr>
          <w:i/>
        </w:rPr>
      </w:pPr>
      <w:r>
        <w:rPr>
          <w:i/>
        </w:rPr>
        <w:t>/// impl contains getters and setters</w:t>
      </w:r>
    </w:p>
    <w:p w14:paraId="47A068B9" w14:textId="79D3CB2A" w:rsidR="004276A2" w:rsidRDefault="004276A2" w:rsidP="0017651A">
      <w:pPr>
        <w:rPr>
          <w:i/>
        </w:rPr>
      </w:pPr>
      <w:r>
        <w:rPr>
          <w:i/>
        </w:rPr>
        <w:t>pub struct Router{</w:t>
      </w:r>
    </w:p>
    <w:p w14:paraId="3C3CEA68" w14:textId="1425631C" w:rsidR="004276A2" w:rsidRDefault="004276A2" w:rsidP="0017651A">
      <w:pPr>
        <w:rPr>
          <w:i/>
        </w:rPr>
      </w:pPr>
      <w:r>
        <w:rPr>
          <w:i/>
        </w:rPr>
        <w:tab/>
      </w:r>
      <w:r w:rsidR="00EF0D40">
        <w:rPr>
          <w:i/>
        </w:rPr>
        <w:t>key: String,</w:t>
      </w:r>
    </w:p>
    <w:p w14:paraId="7957F4FF" w14:textId="7FAA65B8" w:rsidR="00EF0D40" w:rsidRDefault="00EF0D40" w:rsidP="0017651A">
      <w:pPr>
        <w:rPr>
          <w:i/>
        </w:rPr>
      </w:pPr>
      <w:r>
        <w:rPr>
          <w:i/>
        </w:rPr>
        <w:tab/>
        <w:t xml:space="preserve">queues: </w:t>
      </w:r>
      <w:r w:rsidR="0068245F">
        <w:rPr>
          <w:i/>
        </w:rPr>
        <w:t>Vec&lt;GenericQueue&gt;</w:t>
      </w:r>
      <w:r>
        <w:rPr>
          <w:i/>
        </w:rPr>
        <w:t>,</w:t>
      </w:r>
    </w:p>
    <w:p w14:paraId="5ACAB27C" w14:textId="77777777" w:rsidR="00497BB1" w:rsidRDefault="00EF0D40" w:rsidP="0017651A">
      <w:pPr>
        <w:rPr>
          <w:i/>
        </w:rPr>
      </w:pPr>
      <w:r>
        <w:rPr>
          <w:i/>
        </w:rPr>
        <w:tab/>
        <w:t>exchange: String,</w:t>
      </w:r>
    </w:p>
    <w:p w14:paraId="042A593C" w14:textId="45514B83" w:rsidR="004276A2" w:rsidRDefault="004276A2" w:rsidP="0017651A">
      <w:pPr>
        <w:rPr>
          <w:i/>
        </w:rPr>
      </w:pPr>
      <w:r>
        <w:rPr>
          <w:i/>
        </w:rPr>
        <w:t>}</w:t>
      </w:r>
    </w:p>
    <w:p w14:paraId="2B10A3FD" w14:textId="0417917D" w:rsidR="00000AEF" w:rsidRDefault="00000AEF" w:rsidP="0017651A">
      <w:pPr>
        <w:rPr>
          <w:iCs/>
        </w:rPr>
      </w:pPr>
      <w:r>
        <w:rPr>
          <w:iCs/>
        </w:rPr>
        <w:t xml:space="preserve">The individual router is maintained by a map in </w:t>
      </w:r>
      <w:r>
        <w:rPr>
          <w:i/>
        </w:rPr>
        <w:t>routers.rs</w:t>
      </w:r>
      <w:r>
        <w:rPr>
          <w:iCs/>
        </w:rPr>
        <w:t>.</w:t>
      </w:r>
      <w:r w:rsidR="00DA35E1">
        <w:rPr>
          <w:iCs/>
        </w:rPr>
        <w:t xml:space="preserve"> Every router maintains its routing key</w:t>
      </w:r>
      <w:r w:rsidR="000D137C">
        <w:rPr>
          <w:iCs/>
        </w:rPr>
        <w:t>.</w:t>
      </w:r>
      <w:r w:rsidR="00B9380B">
        <w:rPr>
          <w:iCs/>
        </w:rPr>
        <w:t xml:space="preserve"> </w:t>
      </w:r>
      <w:r w:rsidR="000D137C">
        <w:rPr>
          <w:iCs/>
        </w:rPr>
        <w:t>M</w:t>
      </w:r>
      <w:r w:rsidR="00B9380B">
        <w:rPr>
          <w:iCs/>
        </w:rPr>
        <w:t>atch function</w:t>
      </w:r>
      <w:r w:rsidR="000D137C">
        <w:rPr>
          <w:iCs/>
        </w:rPr>
        <w:t>s</w:t>
      </w:r>
      <w:r w:rsidR="00B9380B">
        <w:rPr>
          <w:iCs/>
        </w:rPr>
        <w:t xml:space="preserve"> </w:t>
      </w:r>
      <w:r w:rsidR="00DA35E1">
        <w:rPr>
          <w:iCs/>
        </w:rPr>
        <w:t xml:space="preserve">performed on the key </w:t>
      </w:r>
      <w:r w:rsidR="00B9380B">
        <w:rPr>
          <w:iCs/>
        </w:rPr>
        <w:t xml:space="preserve">may be regex or direct. Which function is used is defined in the </w:t>
      </w:r>
      <w:r w:rsidR="00B9380B">
        <w:rPr>
          <w:iCs/>
        </w:rPr>
        <w:lastRenderedPageBreak/>
        <w:t>configuration</w:t>
      </w:r>
      <w:r w:rsidR="00357170">
        <w:rPr>
          <w:iCs/>
        </w:rPr>
        <w:t xml:space="preserve"> or overridden in a relevant function.</w:t>
      </w:r>
      <w:r w:rsidR="009F1168">
        <w:rPr>
          <w:iCs/>
        </w:rPr>
        <w:t xml:space="preserve"> These routes should </w:t>
      </w:r>
      <w:r w:rsidR="00390E42">
        <w:rPr>
          <w:iCs/>
        </w:rPr>
        <w:t>be difficult to</w:t>
      </w:r>
      <w:r w:rsidR="009F1168">
        <w:rPr>
          <w:iCs/>
        </w:rPr>
        <w:t xml:space="preserve"> change and are set in stone by the program to ensure consistency. </w:t>
      </w:r>
    </w:p>
    <w:p w14:paraId="17352195" w14:textId="5095937D" w:rsidR="0068245F" w:rsidRDefault="0068245F" w:rsidP="0017651A">
      <w:pPr>
        <w:rPr>
          <w:iCs/>
        </w:rPr>
      </w:pPr>
      <w:r>
        <w:rPr>
          <w:iCs/>
        </w:rPr>
        <w:t>Queues must be a member of the GenericQueue enum</w:t>
      </w:r>
      <w:r w:rsidR="00E37551">
        <w:rPr>
          <w:iCs/>
        </w:rPr>
        <w:t>.</w:t>
      </w:r>
      <w:r w:rsidR="001903EE">
        <w:rPr>
          <w:iCs/>
        </w:rPr>
        <w:t xml:space="preserve"> Rust is not object oriented.</w:t>
      </w:r>
    </w:p>
    <w:p w14:paraId="556A7D83" w14:textId="37E012B1" w:rsidR="003F2871" w:rsidRPr="003F2871" w:rsidRDefault="0745BACD" w:rsidP="003F2871">
      <w:pPr>
        <w:pStyle w:val="Heading2"/>
      </w:pPr>
      <w:r w:rsidRPr="0745BACD">
        <w:t>Brokers</w:t>
      </w:r>
    </w:p>
    <w:p w14:paraId="6EB771E4" w14:textId="61DC4EC6" w:rsidR="0745BACD" w:rsidRDefault="003F2871" w:rsidP="0745BACD">
      <w:pPr>
        <w:rPr>
          <w:b/>
          <w:bCs/>
          <w:i/>
          <w:iCs/>
          <w:u w:val="single"/>
        </w:rPr>
      </w:pPr>
      <w:r>
        <w:t>Actual b</w:t>
      </w:r>
      <w:r w:rsidR="0745BACD" w:rsidRPr="0745BACD">
        <w:t xml:space="preserve">rokers pass messages to consumers and store messages for consumption from producers. </w:t>
      </w:r>
      <w:r w:rsidR="00063ED2">
        <w:t xml:space="preserve">This application serves as middleware between a broker and application. </w:t>
      </w:r>
      <w:r>
        <w:t>Messages are sent to the broker</w:t>
      </w:r>
      <w:r w:rsidR="00C01C5F">
        <w:t xml:space="preserve"> and retried on failure.</w:t>
      </w:r>
      <w:r w:rsidR="00A51BE1">
        <w:t xml:space="preserve"> This application </w:t>
      </w:r>
      <w:r w:rsidR="007732CE">
        <w:t>facilitates routing</w:t>
      </w:r>
      <w:r w:rsidR="00984CFE">
        <w:t xml:space="preserve"> while managing multiple broker connections as well.</w:t>
      </w:r>
      <w:r w:rsidR="00C01C5F">
        <w:t xml:space="preserve"> </w:t>
      </w:r>
    </w:p>
    <w:p w14:paraId="3F155EF2" w14:textId="391605C5" w:rsidR="0745BACD" w:rsidRDefault="00063ED2" w:rsidP="0745BACD">
      <w:r>
        <w:t>Available broker types are</w:t>
      </w:r>
      <w:r w:rsidR="0745BACD">
        <w:t>:</w:t>
      </w:r>
    </w:p>
    <w:p w14:paraId="4DE63E9D" w14:textId="1F3CABE0" w:rsidR="0745BACD" w:rsidRDefault="0745BACD" w:rsidP="0745BACD">
      <w:pPr>
        <w:pStyle w:val="ListParagraph"/>
        <w:numPr>
          <w:ilvl w:val="0"/>
          <w:numId w:val="19"/>
        </w:numPr>
      </w:pPr>
      <w:r>
        <w:t>RabbitMQ</w:t>
      </w:r>
    </w:p>
    <w:p w14:paraId="3EB34683" w14:textId="59B582D3" w:rsidR="0745BACD" w:rsidRDefault="0745BACD" w:rsidP="0745BACD">
      <w:pPr>
        <w:pStyle w:val="ListParagraph"/>
        <w:numPr>
          <w:ilvl w:val="0"/>
          <w:numId w:val="19"/>
        </w:numPr>
      </w:pPr>
      <w:r>
        <w:t>Kafka</w:t>
      </w:r>
    </w:p>
    <w:p w14:paraId="6705BA9C" w14:textId="2FD57753" w:rsidR="0745BACD" w:rsidRDefault="0745BACD" w:rsidP="0745BACD">
      <w:r>
        <w:t>Brokers, as well as backends, spawn Futures that handle messaging on a Tokio loop for asynchronous processing.</w:t>
      </w:r>
      <w:r w:rsidR="00984CFE">
        <w:t xml:space="preserve"> </w:t>
      </w:r>
      <w:r w:rsidR="001241D8">
        <w:t>Futures may fail up to a maximum number of times per a given cycle before the application terminates with error.</w:t>
      </w:r>
    </w:p>
    <w:p w14:paraId="35672666" w14:textId="435CCC25" w:rsidR="002B6A76" w:rsidRDefault="002B6A76" w:rsidP="004B0FC8">
      <w:pPr>
        <w:pStyle w:val="Heading3"/>
      </w:pPr>
      <w:r>
        <w:t xml:space="preserve">Restarting failed </w:t>
      </w:r>
      <w:r w:rsidR="00945702">
        <w:t>F</w:t>
      </w:r>
      <w:r>
        <w:t>utures</w:t>
      </w:r>
    </w:p>
    <w:p w14:paraId="2BECE77A" w14:textId="69FB040C" w:rsidR="002B6A76" w:rsidRPr="002E16B4" w:rsidRDefault="002B6A76" w:rsidP="002B6A76">
      <w:r>
        <w:t>A future can break down.</w:t>
      </w:r>
      <w:r w:rsidR="004B0FC8">
        <w:t xml:space="preserve"> In order </w:t>
      </w:r>
      <w:r w:rsidR="003E2B7E">
        <w:t xml:space="preserve">to appropriately handle failures, Rust requires </w:t>
      </w:r>
      <w:r w:rsidR="00940E37">
        <w:t xml:space="preserve">monitoring for a </w:t>
      </w:r>
      <w:r w:rsidR="00940E37">
        <w:rPr>
          <w:i/>
          <w:iCs/>
        </w:rPr>
        <w:t xml:space="preserve">SendError </w:t>
      </w:r>
      <w:r w:rsidR="00940E37">
        <w:t xml:space="preserve">or </w:t>
      </w:r>
      <w:r w:rsidR="00940E37">
        <w:rPr>
          <w:i/>
          <w:iCs/>
        </w:rPr>
        <w:t>TrySendError</w:t>
      </w:r>
      <w:r w:rsidR="00940E37">
        <w:t xml:space="preserve">. </w:t>
      </w:r>
      <w:r w:rsidR="002C04EE">
        <w:t>Futures</w:t>
      </w:r>
      <w:r w:rsidR="002E16B4">
        <w:t xml:space="preserve"> are considered terminated on failure and restarted. A maintained failure count is incremented and reset after </w:t>
      </w:r>
      <w:r w:rsidR="002E16B4">
        <w:rPr>
          <w:i/>
          <w:iCs/>
        </w:rPr>
        <w:t>maximum_allowed_failures_per_n_calls</w:t>
      </w:r>
      <w:r w:rsidR="002E16B4">
        <w:t xml:space="preserve"> which is descri</w:t>
      </w:r>
      <w:r w:rsidR="007D5ED1">
        <w:t>b</w:t>
      </w:r>
      <w:r w:rsidR="002E16B4">
        <w:t>ed below.</w:t>
      </w:r>
    </w:p>
    <w:p w14:paraId="4A7D0213" w14:textId="340A8DB6" w:rsidR="00940E37" w:rsidRDefault="00940E37" w:rsidP="002B6A76">
      <w:r>
        <w:t xml:space="preserve">A maximum number of failures is allowed through </w:t>
      </w:r>
      <w:r w:rsidR="007F2296">
        <w:t xml:space="preserve">the </w:t>
      </w:r>
      <w:r w:rsidR="003412EE">
        <w:rPr>
          <w:i/>
          <w:iCs/>
        </w:rPr>
        <w:t xml:space="preserve">maximum_allowed_failures </w:t>
      </w:r>
      <w:r w:rsidR="00705A85">
        <w:t>variable</w:t>
      </w:r>
      <w:r w:rsidR="00587D3C">
        <w:t xml:space="preserve"> which is the numerator in a ratio containing a denominator of </w:t>
      </w:r>
      <w:r w:rsidR="00064C66" w:rsidRPr="001451A4">
        <w:rPr>
          <w:i/>
          <w:iCs/>
        </w:rPr>
        <w:t>maximum_allowed_failure</w:t>
      </w:r>
      <w:r w:rsidR="00026AF1">
        <w:rPr>
          <w:i/>
          <w:iCs/>
        </w:rPr>
        <w:t>s</w:t>
      </w:r>
      <w:r w:rsidR="00587D65" w:rsidRPr="001451A4">
        <w:rPr>
          <w:i/>
          <w:iCs/>
        </w:rPr>
        <w:t>_per_n_calls</w:t>
      </w:r>
      <w:r w:rsidR="00587D65">
        <w:rPr>
          <w:u w:val="single"/>
        </w:rPr>
        <w:t>.</w:t>
      </w:r>
      <w:r w:rsidR="001451A4">
        <w:t xml:space="preserve"> When the ratio </w:t>
      </w:r>
      <w:r w:rsidR="003557BE">
        <w:t>is exceeded, the entire program fails regardless of whether the ratios exceeded in the broker or backend.</w:t>
      </w:r>
      <w:r w:rsidR="007D5ED1">
        <w:t xml:space="preserve"> The ratio is checked after n calls since the last reset are reached.</w:t>
      </w:r>
    </w:p>
    <w:p w14:paraId="36829710" w14:textId="3EE07E11" w:rsidR="00EF506B" w:rsidRPr="00EF506B" w:rsidRDefault="00CD7A4D" w:rsidP="00EF506B">
      <w:pPr>
        <w:pStyle w:val="Heading4"/>
      </w:pPr>
      <w:r>
        <w:t>Failing with a Error</w:t>
      </w:r>
    </w:p>
    <w:p w14:paraId="100E8C47" w14:textId="4FE74043" w:rsidR="00EF1D33" w:rsidRPr="00CD7A4D" w:rsidRDefault="00CD7A4D" w:rsidP="00CD7A4D">
      <w:r>
        <w:t xml:space="preserve">When the number of </w:t>
      </w:r>
      <w:r w:rsidR="00E12CFF">
        <w:t xml:space="preserve">failures exceeds the allotted amount, the application terminates with an error. The </w:t>
      </w:r>
      <w:r w:rsidR="000B38A2" w:rsidRPr="00EF1D33">
        <w:rPr>
          <w:i/>
          <w:iCs/>
        </w:rPr>
        <w:t>MaximumFailureErro</w:t>
      </w:r>
      <w:r w:rsidR="000B38A2">
        <w:t xml:space="preserve">r is returned to the starting application. </w:t>
      </w:r>
      <w:r w:rsidR="00EF1D33">
        <w:t>Each application should terminate appropriately.</w:t>
      </w:r>
    </w:p>
    <w:p w14:paraId="7B06B1FE" w14:textId="70D42021" w:rsidR="0745BACD" w:rsidRDefault="0745BACD" w:rsidP="00C4162A">
      <w:pPr>
        <w:pStyle w:val="Heading3"/>
      </w:pPr>
      <w:r w:rsidRPr="0745BACD">
        <w:t>General Broker Traits</w:t>
      </w:r>
    </w:p>
    <w:p w14:paraId="17EC35C3" w14:textId="24A19142" w:rsidR="0745BACD" w:rsidRDefault="0745BACD" w:rsidP="0745BACD">
      <w:pPr>
        <w:rPr>
          <w:i/>
          <w:iCs/>
          <w:u w:val="single"/>
        </w:rPr>
      </w:pPr>
      <w:r w:rsidRPr="0745BACD">
        <w:t>All broker and backends need to be interchangeable. Therefore, brokers must:</w:t>
      </w:r>
    </w:p>
    <w:p w14:paraId="47DA1E6F" w14:textId="214B6586" w:rsidR="0745BACD" w:rsidRDefault="0745BACD" w:rsidP="0745BACD">
      <w:pPr>
        <w:pStyle w:val="ListParagraph"/>
        <w:numPr>
          <w:ilvl w:val="0"/>
          <w:numId w:val="15"/>
        </w:numPr>
      </w:pPr>
      <w:r w:rsidRPr="0745BACD">
        <w:t>Maintain a list of routers that:</w:t>
      </w:r>
    </w:p>
    <w:p w14:paraId="761677EA" w14:textId="30045DF4" w:rsidR="0745BACD" w:rsidRDefault="0745BACD" w:rsidP="0745BACD">
      <w:pPr>
        <w:pStyle w:val="ListParagraph"/>
        <w:numPr>
          <w:ilvl w:val="1"/>
          <w:numId w:val="15"/>
        </w:numPr>
      </w:pPr>
      <w:r w:rsidRPr="0745BACD">
        <w:t>Contain a routing key</w:t>
      </w:r>
    </w:p>
    <w:p w14:paraId="5F290D9D" w14:textId="3E73735F" w:rsidR="0745BACD" w:rsidRDefault="0745BACD" w:rsidP="0745BACD">
      <w:pPr>
        <w:pStyle w:val="ListParagraph"/>
        <w:numPr>
          <w:ilvl w:val="1"/>
          <w:numId w:val="15"/>
        </w:numPr>
      </w:pPr>
      <w:r w:rsidRPr="0745BACD">
        <w:t>Contain a list of queues or topics to route to</w:t>
      </w:r>
    </w:p>
    <w:p w14:paraId="1F85B266" w14:textId="43A3142A" w:rsidR="0745BACD" w:rsidRDefault="0745BACD" w:rsidP="0745BACD">
      <w:pPr>
        <w:pStyle w:val="ListParagraph"/>
        <w:numPr>
          <w:ilvl w:val="0"/>
          <w:numId w:val="15"/>
        </w:numPr>
      </w:pPr>
      <w:r w:rsidRPr="0745BACD">
        <w:t>Maintain queues or topics in routers that:</w:t>
      </w:r>
    </w:p>
    <w:p w14:paraId="0CFA1DF5" w14:textId="4763EC6A" w:rsidR="0745BACD" w:rsidRDefault="0745BACD" w:rsidP="0745BACD">
      <w:pPr>
        <w:pStyle w:val="ListParagraph"/>
        <w:numPr>
          <w:ilvl w:val="1"/>
          <w:numId w:val="15"/>
        </w:numPr>
      </w:pPr>
      <w:r w:rsidRPr="0745BACD">
        <w:t>Maintain a list of broker related queues</w:t>
      </w:r>
    </w:p>
    <w:p w14:paraId="78B15E82" w14:textId="03E359A1" w:rsidR="0745BACD" w:rsidRDefault="0745BACD" w:rsidP="0745BACD">
      <w:pPr>
        <w:pStyle w:val="ListParagraph"/>
        <w:numPr>
          <w:ilvl w:val="1"/>
          <w:numId w:val="15"/>
        </w:numPr>
      </w:pPr>
      <w:r w:rsidRPr="0745BACD">
        <w:t>Set a default exchange if required</w:t>
      </w:r>
    </w:p>
    <w:p w14:paraId="4B61328F" w14:textId="7D1E2E05" w:rsidR="0745BACD" w:rsidRDefault="0745BACD" w:rsidP="0745BACD">
      <w:pPr>
        <w:pStyle w:val="ListParagraph"/>
        <w:numPr>
          <w:ilvl w:val="1"/>
          <w:numId w:val="15"/>
        </w:numPr>
      </w:pPr>
      <w:r w:rsidRPr="0745BACD">
        <w:t>Set a default routing key</w:t>
      </w:r>
    </w:p>
    <w:p w14:paraId="50D22CD5" w14:textId="209720CB" w:rsidR="0745BACD" w:rsidRDefault="0745BACD" w:rsidP="0745BACD">
      <w:pPr>
        <w:pStyle w:val="ListParagraph"/>
        <w:numPr>
          <w:ilvl w:val="1"/>
          <w:numId w:val="15"/>
        </w:numPr>
      </w:pPr>
      <w:r w:rsidRPr="0745BACD">
        <w:t xml:space="preserve">Set whether to create </w:t>
      </w:r>
      <w:r w:rsidR="007027AE">
        <w:t>queues</w:t>
      </w:r>
    </w:p>
    <w:p w14:paraId="0C7F13C2" w14:textId="26BA82CE" w:rsidR="00F657E6" w:rsidRDefault="00F657E6" w:rsidP="0745BACD">
      <w:pPr>
        <w:pStyle w:val="ListParagraph"/>
        <w:numPr>
          <w:ilvl w:val="1"/>
          <w:numId w:val="15"/>
        </w:numPr>
      </w:pPr>
      <w:r>
        <w:t>Maint</w:t>
      </w:r>
      <w:r w:rsidR="009D7568">
        <w:t>ain receivers and senders</w:t>
      </w:r>
      <w:r w:rsidR="00F0245D">
        <w:t xml:space="preserve"> for any futures</w:t>
      </w:r>
    </w:p>
    <w:p w14:paraId="47BCAB35" w14:textId="3787D9DD" w:rsidR="00E74866" w:rsidRDefault="00E74866" w:rsidP="00C4162A">
      <w:pPr>
        <w:pStyle w:val="Heading3"/>
      </w:pPr>
      <w:r>
        <w:lastRenderedPageBreak/>
        <w:t>Tasks</w:t>
      </w:r>
    </w:p>
    <w:p w14:paraId="2B66092B" w14:textId="77777777" w:rsidR="00E74866" w:rsidRDefault="00E74866" w:rsidP="00E74866">
      <w:r>
        <w:t xml:space="preserve">Tasks are passed using a </w:t>
      </w:r>
      <w:r>
        <w:rPr>
          <w:i/>
          <w:iCs/>
        </w:rPr>
        <w:t>TaskConfig</w:t>
      </w:r>
      <w:r>
        <w:t>. The config includes additional options, some of which overwrite config options.</w:t>
      </w:r>
    </w:p>
    <w:p w14:paraId="3BF5DAD6" w14:textId="77777777" w:rsidR="00E74866" w:rsidRDefault="00E74866" w:rsidP="00E74866">
      <w:r>
        <w:t>These are:</w:t>
      </w:r>
    </w:p>
    <w:p w14:paraId="3BA57AEF" w14:textId="64958028" w:rsidR="00E74866" w:rsidRDefault="00E91F47" w:rsidP="00E91F47">
      <w:pPr>
        <w:pStyle w:val="ListParagraph"/>
        <w:numPr>
          <w:ilvl w:val="0"/>
          <w:numId w:val="25"/>
        </w:numPr>
      </w:pPr>
      <w:r>
        <w:t xml:space="preserve">task_name </w:t>
      </w:r>
    </w:p>
    <w:p w14:paraId="56625E5D" w14:textId="5ED47178" w:rsidR="00E91F47" w:rsidRDefault="00E91F47" w:rsidP="00E91F47">
      <w:pPr>
        <w:pStyle w:val="ListParagraph"/>
        <w:numPr>
          <w:ilvl w:val="0"/>
          <w:numId w:val="25"/>
        </w:numPr>
      </w:pPr>
      <w:r>
        <w:t>args</w:t>
      </w:r>
    </w:p>
    <w:p w14:paraId="1711E608" w14:textId="54B86DD2" w:rsidR="00E91F47" w:rsidRDefault="00E91F47" w:rsidP="00E91F47">
      <w:pPr>
        <w:pStyle w:val="ListParagraph"/>
        <w:numPr>
          <w:ilvl w:val="0"/>
          <w:numId w:val="25"/>
        </w:numPr>
      </w:pPr>
      <w:r>
        <w:t>kwargs</w:t>
      </w:r>
    </w:p>
    <w:p w14:paraId="4259EA87" w14:textId="24EE57FD" w:rsidR="00E91F47" w:rsidRDefault="00E91F47" w:rsidP="00E91F47">
      <w:pPr>
        <w:pStyle w:val="ListParagraph"/>
        <w:numPr>
          <w:ilvl w:val="0"/>
          <w:numId w:val="25"/>
        </w:numPr>
      </w:pPr>
      <w:r>
        <w:t>reply_to</w:t>
      </w:r>
    </w:p>
    <w:p w14:paraId="66B24652" w14:textId="4FA69B78" w:rsidR="00E91F47" w:rsidRDefault="00E91F47" w:rsidP="00E91F47">
      <w:pPr>
        <w:pStyle w:val="ListParagraph"/>
        <w:numPr>
          <w:ilvl w:val="0"/>
          <w:numId w:val="25"/>
        </w:numPr>
      </w:pPr>
      <w:r>
        <w:t>correlation_id</w:t>
      </w:r>
    </w:p>
    <w:p w14:paraId="45A72CC0" w14:textId="25D6223B" w:rsidR="00E91F47" w:rsidRDefault="00E91F47" w:rsidP="00E91F47">
      <w:pPr>
        <w:pStyle w:val="ListParagraph"/>
        <w:numPr>
          <w:ilvl w:val="0"/>
          <w:numId w:val="25"/>
        </w:numPr>
      </w:pPr>
      <w:r>
        <w:t>result_expires</w:t>
      </w:r>
    </w:p>
    <w:p w14:paraId="22EBE596" w14:textId="73B4A2B9" w:rsidR="00E91F47" w:rsidRDefault="00E91F47" w:rsidP="00E91F47">
      <w:pPr>
        <w:pStyle w:val="ListParagraph"/>
        <w:numPr>
          <w:ilvl w:val="0"/>
          <w:numId w:val="25"/>
        </w:numPr>
      </w:pPr>
      <w:r>
        <w:t>priority</w:t>
      </w:r>
    </w:p>
    <w:p w14:paraId="73D37A75" w14:textId="32D7D471" w:rsidR="00E91F47" w:rsidRDefault="00E91F47" w:rsidP="00E91F47">
      <w:pPr>
        <w:pStyle w:val="ListParagraph"/>
        <w:numPr>
          <w:ilvl w:val="0"/>
          <w:numId w:val="25"/>
        </w:numPr>
      </w:pPr>
      <w:r>
        <w:t>time_limit</w:t>
      </w:r>
    </w:p>
    <w:p w14:paraId="1CFDB271" w14:textId="4DC3C786" w:rsidR="00E91F47" w:rsidRDefault="00E91F47" w:rsidP="00E91F47">
      <w:pPr>
        <w:pStyle w:val="ListParagraph"/>
        <w:numPr>
          <w:ilvl w:val="0"/>
          <w:numId w:val="25"/>
        </w:numPr>
      </w:pPr>
      <w:r>
        <w:t>soft_time_limit</w:t>
      </w:r>
    </w:p>
    <w:p w14:paraId="6ACA2DFA" w14:textId="1AF03875" w:rsidR="00E91F47" w:rsidRDefault="00E91F47" w:rsidP="00E91F47">
      <w:pPr>
        <w:pStyle w:val="ListParagraph"/>
        <w:numPr>
          <w:ilvl w:val="0"/>
          <w:numId w:val="25"/>
        </w:numPr>
      </w:pPr>
      <w:r>
        <w:t>eta</w:t>
      </w:r>
    </w:p>
    <w:p w14:paraId="0CB2A18C" w14:textId="5262937D" w:rsidR="00E91F47" w:rsidRDefault="00E91F47" w:rsidP="00E91F47">
      <w:pPr>
        <w:pStyle w:val="ListParagraph"/>
        <w:numPr>
          <w:ilvl w:val="0"/>
          <w:numId w:val="25"/>
        </w:numPr>
      </w:pPr>
      <w:r>
        <w:t>retries</w:t>
      </w:r>
    </w:p>
    <w:p w14:paraId="2AC1156D" w14:textId="2D21976D" w:rsidR="00636FF1" w:rsidRDefault="00636FF1" w:rsidP="00E91F47">
      <w:pPr>
        <w:pStyle w:val="ListParagraph"/>
        <w:numPr>
          <w:ilvl w:val="0"/>
          <w:numId w:val="25"/>
        </w:numPr>
      </w:pPr>
      <w:r>
        <w:t>lang</w:t>
      </w:r>
    </w:p>
    <w:p w14:paraId="7CBB02DE" w14:textId="7635F4D2" w:rsidR="00C44445" w:rsidRPr="00E74866" w:rsidRDefault="00C44445" w:rsidP="00E91F47">
      <w:pPr>
        <w:pStyle w:val="ListParagraph"/>
        <w:numPr>
          <w:ilvl w:val="0"/>
          <w:numId w:val="25"/>
        </w:numPr>
      </w:pPr>
      <w:r>
        <w:t>shadow</w:t>
      </w:r>
    </w:p>
    <w:p w14:paraId="05C26DE3" w14:textId="77777777" w:rsidR="00E74866" w:rsidRPr="00E74866" w:rsidRDefault="00E74866" w:rsidP="00E74866"/>
    <w:p w14:paraId="39278114" w14:textId="2C00F436" w:rsidR="008A14C6" w:rsidRDefault="008A14C6" w:rsidP="00C4162A">
      <w:pPr>
        <w:pStyle w:val="Heading3"/>
      </w:pPr>
      <w:r>
        <w:t>Message</w:t>
      </w:r>
      <w:r w:rsidR="003F77AA">
        <w:t xml:space="preserve"> Retries and Acknowledgment</w:t>
      </w:r>
    </w:p>
    <w:p w14:paraId="72B1A0A3" w14:textId="77777777" w:rsidR="003F77AA" w:rsidRPr="003F77AA" w:rsidRDefault="003F77AA" w:rsidP="003F77AA"/>
    <w:p w14:paraId="1504A791" w14:textId="1354E410" w:rsidR="008A14C6" w:rsidRDefault="008A14C6" w:rsidP="008A14C6">
      <w:r>
        <w:t>Because of the way that Rust works</w:t>
      </w:r>
      <w:r w:rsidR="001E2BA2">
        <w:t xml:space="preserve"> (e.g. futures do not yet allow you to poll for completion status externally), it is necessary to send acknowledgement of task receipt so that a task can be removed. This happens on receipt </w:t>
      </w:r>
      <w:r w:rsidR="007D6362">
        <w:t xml:space="preserve">to avoid further crashing futures. </w:t>
      </w:r>
      <w:r w:rsidR="003F77AA">
        <w:t>This is also necessary to avoid losing tasks.</w:t>
      </w:r>
    </w:p>
    <w:p w14:paraId="3ABDEFD6" w14:textId="36911844" w:rsidR="003F77AA" w:rsidRPr="0033681F" w:rsidRDefault="003F77AA" w:rsidP="008A14C6">
      <w:r>
        <w:t xml:space="preserve">Acknowledgment occurs over </w:t>
      </w:r>
      <w:r w:rsidR="00B16C19">
        <w:t xml:space="preserve">the </w:t>
      </w:r>
      <w:r>
        <w:t xml:space="preserve">communications channel. Brokers send a message, check this </w:t>
      </w:r>
      <w:r w:rsidR="00B16C19">
        <w:t>channel, and then wait for more work from the application. A message id is stored by the broker along with a receipt date checked on each loop iteration</w:t>
      </w:r>
      <w:r w:rsidR="00244D42">
        <w:t xml:space="preserve"> of the </w:t>
      </w:r>
      <w:r w:rsidR="00244D42">
        <w:rPr>
          <w:i/>
          <w:iCs/>
        </w:rPr>
        <w:t>run</w:t>
      </w:r>
      <w:r w:rsidR="00244D42">
        <w:t xml:space="preserve"> loop.</w:t>
      </w:r>
      <w:r w:rsidR="00DE7467">
        <w:t xml:space="preserve"> After a specified </w:t>
      </w:r>
      <w:r w:rsidR="00DE7467">
        <w:rPr>
          <w:i/>
          <w:iCs/>
        </w:rPr>
        <w:t>retry_send_after</w:t>
      </w:r>
      <w:r w:rsidR="00DE7467">
        <w:t xml:space="preserve"> period</w:t>
      </w:r>
      <w:r w:rsidR="00E80F6C">
        <w:t xml:space="preserve">, the message is considered to have failed and </w:t>
      </w:r>
      <w:r w:rsidR="00126262">
        <w:t>an attempt to send will be made</w:t>
      </w:r>
      <w:r w:rsidR="0033681F">
        <w:t xml:space="preserve"> for </w:t>
      </w:r>
      <w:r w:rsidR="0033681F">
        <w:rPr>
          <w:i/>
          <w:iCs/>
        </w:rPr>
        <w:t xml:space="preserve">broker_retry </w:t>
      </w:r>
      <w:r w:rsidR="0033681F">
        <w:t xml:space="preserve">or </w:t>
      </w:r>
      <w:r w:rsidR="0033681F">
        <w:rPr>
          <w:i/>
          <w:iCs/>
        </w:rPr>
        <w:t>backend_retry</w:t>
      </w:r>
      <w:r w:rsidR="0033681F">
        <w:t xml:space="preserve"> attempts.</w:t>
      </w:r>
    </w:p>
    <w:p w14:paraId="2092299B" w14:textId="18552D54" w:rsidR="00B16C19" w:rsidRDefault="00B16C19" w:rsidP="008A14C6">
      <w:r>
        <w:t>NOTE: There is a hint that querying for status will be allowed in the future</w:t>
      </w:r>
      <w:r w:rsidR="00333A4F">
        <w:t>.</w:t>
      </w:r>
      <w:r w:rsidR="00102853">
        <w:t xml:space="preserve"> </w:t>
      </w:r>
      <w:r w:rsidR="00A03297">
        <w:t>This could eliminate the need for acknowledgment to a degree. A failed message should still be reattempted.</w:t>
      </w:r>
    </w:p>
    <w:p w14:paraId="799D7E26" w14:textId="7B595D66" w:rsidR="00816F1D" w:rsidRDefault="00702A8A" w:rsidP="00264AC8">
      <w:pPr>
        <w:pStyle w:val="Heading3"/>
      </w:pPr>
      <w:r>
        <w:t>Chains and Chords in the Broke</w:t>
      </w:r>
      <w:r w:rsidR="00816F1D">
        <w:t>r</w:t>
      </w:r>
    </w:p>
    <w:p w14:paraId="2F660F2D" w14:textId="2519A3D6" w:rsidR="00264AC8" w:rsidRDefault="00264AC8" w:rsidP="00264AC8">
      <w:pPr>
        <w:pStyle w:val="Heading3"/>
      </w:pPr>
    </w:p>
    <w:p w14:paraId="3FD3380A" w14:textId="5EA7456F" w:rsidR="001D6123" w:rsidRDefault="001D6123" w:rsidP="001D6123">
      <w:r>
        <w:t>WARNING: Experimental</w:t>
      </w:r>
    </w:p>
    <w:p w14:paraId="521F98ED" w14:textId="3FA7D9F9" w:rsidR="002C2DDC" w:rsidRPr="002C2DDC" w:rsidRDefault="002C2DDC" w:rsidP="001D6123">
      <w:r>
        <w:t xml:space="preserve">First, a note on </w:t>
      </w:r>
      <w:r>
        <w:rPr>
          <w:i/>
          <w:iCs/>
        </w:rPr>
        <w:t>root_id</w:t>
      </w:r>
      <w:r>
        <w:t xml:space="preserve"> and </w:t>
      </w:r>
      <w:r>
        <w:rPr>
          <w:i/>
          <w:iCs/>
        </w:rPr>
        <w:t>parent_id</w:t>
      </w:r>
      <w:r>
        <w:t xml:space="preserve"> in task and the headers. These represent pieces of the chain. The </w:t>
      </w:r>
      <w:r>
        <w:rPr>
          <w:i/>
          <w:iCs/>
        </w:rPr>
        <w:t>root_id</w:t>
      </w:r>
      <w:r>
        <w:t xml:space="preserve"> is the starting message and the </w:t>
      </w:r>
      <w:r>
        <w:rPr>
          <w:i/>
          <w:iCs/>
        </w:rPr>
        <w:t>parent_id</w:t>
      </w:r>
      <w:r>
        <w:t xml:space="preserve"> is the message id where the most recent step started.</w:t>
      </w:r>
    </w:p>
    <w:p w14:paraId="3DDBED04" w14:textId="4C96B5C3" w:rsidR="00C15B45" w:rsidRDefault="00264AC8" w:rsidP="00C15B45">
      <w:r>
        <w:t>Chains and chords can run within</w:t>
      </w:r>
      <w:r w:rsidR="001D6123">
        <w:t xml:space="preserve"> the futures which should not block the main thread. Running too many at once may be a problem</w:t>
      </w:r>
      <w:r w:rsidR="00B44E01">
        <w:t xml:space="preserve"> if tens of thousands start at once</w:t>
      </w:r>
      <w:r w:rsidR="001D6123">
        <w:t xml:space="preserve">. This </w:t>
      </w:r>
      <w:r w:rsidR="00B44E01">
        <w:t>is under research.</w:t>
      </w:r>
    </w:p>
    <w:p w14:paraId="29D03295" w14:textId="684E7DA8" w:rsidR="00BB655C" w:rsidRDefault="002C2DDC" w:rsidP="00C15B45">
      <w:r>
        <w:lastRenderedPageBreak/>
        <w:t>A chain is the area of research as each element in the chain executes in new futures within the future running the previous step. Errors should bubble up to the future represented by the root id</w:t>
      </w:r>
      <w:r w:rsidR="00BB655C">
        <w:t>. Failures are handled as normal.</w:t>
      </w:r>
    </w:p>
    <w:p w14:paraId="653C649C" w14:textId="592E56D1" w:rsidR="00BB655C" w:rsidRPr="00264AC8" w:rsidRDefault="00BB655C" w:rsidP="00C15B45">
      <w:r>
        <w:t>Chords merely execute multiple functions at once. This blocks the thread on which the future operates but using a broker allows tasks to run for a period of time.</w:t>
      </w:r>
      <w:bookmarkStart w:id="0" w:name="_GoBack"/>
      <w:bookmarkEnd w:id="0"/>
    </w:p>
    <w:p w14:paraId="521582B4" w14:textId="3B8FC1A5" w:rsidR="0745BACD" w:rsidRDefault="0745BACD" w:rsidP="00C4162A">
      <w:pPr>
        <w:pStyle w:val="Heading3"/>
      </w:pPr>
      <w:r w:rsidRPr="0745BACD">
        <w:t>Kafka Broker</w:t>
      </w:r>
    </w:p>
    <w:p w14:paraId="2E0CB008" w14:textId="74C53D4F" w:rsidR="0745BACD" w:rsidRDefault="0745BACD" w:rsidP="0745BACD">
      <w:pPr>
        <w:rPr>
          <w:i/>
          <w:iCs/>
          <w:u w:val="single"/>
        </w:rPr>
      </w:pPr>
      <w:r w:rsidRPr="0745BACD">
        <w:t>A Kafka broker combines topics in a manner that allows for streaming and exactly-once or as close to exactly-once processing as possible. The Broker:</w:t>
      </w:r>
    </w:p>
    <w:p w14:paraId="38ED3D4A" w14:textId="514DA8D9" w:rsidR="0745BACD" w:rsidRDefault="0745BACD" w:rsidP="0745BACD">
      <w:pPr>
        <w:pStyle w:val="ListParagraph"/>
        <w:numPr>
          <w:ilvl w:val="0"/>
          <w:numId w:val="16"/>
        </w:numPr>
      </w:pPr>
      <w:r w:rsidRPr="0745BACD">
        <w:t>Maintains a list of consumers</w:t>
      </w:r>
    </w:p>
    <w:p w14:paraId="52162368" w14:textId="46F9C2FC" w:rsidR="0745BACD" w:rsidRDefault="0745BACD" w:rsidP="0745BACD">
      <w:pPr>
        <w:pStyle w:val="ListParagraph"/>
        <w:numPr>
          <w:ilvl w:val="0"/>
          <w:numId w:val="16"/>
        </w:numPr>
      </w:pPr>
      <w:r w:rsidRPr="0745BACD">
        <w:t>Acquires the list of consumer topics from the broker or Zookeeper with filterable names</w:t>
      </w:r>
    </w:p>
    <w:p w14:paraId="6EAC84CB" w14:textId="62610524" w:rsidR="0745BACD" w:rsidRDefault="0745BACD" w:rsidP="0745BACD">
      <w:pPr>
        <w:pStyle w:val="ListParagraph"/>
        <w:numPr>
          <w:ilvl w:val="0"/>
          <w:numId w:val="16"/>
        </w:numPr>
      </w:pPr>
      <w:r w:rsidRPr="0745BACD">
        <w:t>Emulates exchanges</w:t>
      </w:r>
    </w:p>
    <w:p w14:paraId="006AC8A1" w14:textId="1D29756F" w:rsidR="0745BACD" w:rsidRDefault="0745BACD" w:rsidP="0745BACD">
      <w:pPr>
        <w:pStyle w:val="ListParagraph"/>
        <w:numPr>
          <w:ilvl w:val="0"/>
          <w:numId w:val="16"/>
        </w:numPr>
      </w:pPr>
      <w:r w:rsidRPr="0745BACD">
        <w:t>Filter the list of consumers and support routing from the tool (e.g. routes to topic lists)</w:t>
      </w:r>
    </w:p>
    <w:p w14:paraId="652673F9" w14:textId="31F5D091" w:rsidR="0745BACD" w:rsidRDefault="0745BACD" w:rsidP="0745BACD">
      <w:pPr>
        <w:pStyle w:val="ListParagraph"/>
        <w:numPr>
          <w:ilvl w:val="0"/>
          <w:numId w:val="16"/>
        </w:numPr>
      </w:pPr>
      <w:r w:rsidRPr="0745BACD">
        <w:t>Provide options for broadcasting to all members of a routing key through regular expression matching or direct matching</w:t>
      </w:r>
    </w:p>
    <w:p w14:paraId="4A83A25F" w14:textId="233B39E7" w:rsidR="0745BACD" w:rsidRDefault="0745BACD" w:rsidP="0745BACD">
      <w:pPr>
        <w:pStyle w:val="ListParagraph"/>
        <w:numPr>
          <w:ilvl w:val="0"/>
          <w:numId w:val="16"/>
        </w:numPr>
      </w:pPr>
      <w:r w:rsidRPr="0745BACD">
        <w:t>Incorporate celery-like retry options using the config</w:t>
      </w:r>
    </w:p>
    <w:p w14:paraId="4C1BBC68" w14:textId="647A01B9" w:rsidR="0745BACD" w:rsidRDefault="0745BACD" w:rsidP="0745BACD">
      <w:pPr>
        <w:pStyle w:val="ListParagraph"/>
        <w:numPr>
          <w:ilvl w:val="0"/>
          <w:numId w:val="16"/>
        </w:numPr>
      </w:pPr>
      <w:r w:rsidRPr="0745BACD">
        <w:t>Creation and destruction of topics at startup and teardown</w:t>
      </w:r>
    </w:p>
    <w:p w14:paraId="1AF600BE" w14:textId="12693419" w:rsidR="0745BACD" w:rsidRDefault="0745BACD" w:rsidP="0745BACD">
      <w:pPr>
        <w:pStyle w:val="ListParagraph"/>
        <w:numPr>
          <w:ilvl w:val="0"/>
          <w:numId w:val="16"/>
        </w:numPr>
      </w:pPr>
      <w:r w:rsidRPr="0745BACD">
        <w:t>Manage message sending to a queue like structure where:</w:t>
      </w:r>
    </w:p>
    <w:p w14:paraId="7C8F5FA5" w14:textId="390C4F5D" w:rsidR="0745BACD" w:rsidRDefault="0745BACD" w:rsidP="0745BACD">
      <w:pPr>
        <w:pStyle w:val="ListParagraph"/>
        <w:numPr>
          <w:ilvl w:val="1"/>
          <w:numId w:val="16"/>
        </w:numPr>
      </w:pPr>
      <w:r w:rsidRPr="0745BACD">
        <w:t>A consumer has a topic supporting a routing key (e.g. my_route.my_group as with Celery)</w:t>
      </w:r>
    </w:p>
    <w:p w14:paraId="5DEAE050" w14:textId="43FB6D57" w:rsidR="0745BACD" w:rsidRDefault="0745BACD" w:rsidP="0745BACD">
      <w:pPr>
        <w:pStyle w:val="ListParagraph"/>
        <w:numPr>
          <w:ilvl w:val="1"/>
          <w:numId w:val="16"/>
        </w:numPr>
      </w:pPr>
      <w:r w:rsidRPr="0745BACD">
        <w:t>The broker manages the routing strategy (round robin at first but we can include better strategies down the road and add them to the configuration)</w:t>
      </w:r>
    </w:p>
    <w:p w14:paraId="0AA69280" w14:textId="7CE7AE4A" w:rsidR="0745BACD" w:rsidRDefault="0745BACD" w:rsidP="0745BACD">
      <w:pPr>
        <w:pStyle w:val="ListParagraph"/>
        <w:numPr>
          <w:ilvl w:val="0"/>
          <w:numId w:val="16"/>
        </w:numPr>
      </w:pPr>
      <w:r w:rsidRPr="0745BACD">
        <w:t>Maintains a separate routing structure for supporting different routes</w:t>
      </w:r>
    </w:p>
    <w:p w14:paraId="16CB7176" w14:textId="0BFD3952" w:rsidR="0745BACD" w:rsidRDefault="0745BACD" w:rsidP="0745BACD">
      <w:pPr>
        <w:pStyle w:val="ListParagraph"/>
        <w:numPr>
          <w:ilvl w:val="0"/>
          <w:numId w:val="16"/>
        </w:numPr>
      </w:pPr>
      <w:r w:rsidRPr="0745BACD">
        <w:t>Any remaining features in Celery</w:t>
      </w:r>
    </w:p>
    <w:p w14:paraId="66089FC2" w14:textId="2136DD88" w:rsidR="0745BACD" w:rsidRDefault="0745BACD" w:rsidP="0745BACD">
      <w:pPr>
        <w:pStyle w:val="ListParagraph"/>
        <w:numPr>
          <w:ilvl w:val="0"/>
          <w:numId w:val="16"/>
        </w:numPr>
      </w:pPr>
      <w:r w:rsidRPr="0745BACD">
        <w:t>Creation of an event topic if not present and handling of event requests</w:t>
      </w:r>
    </w:p>
    <w:p w14:paraId="21BBD71C" w14:textId="25CECD5E" w:rsidR="0745BACD" w:rsidRDefault="0745BACD" w:rsidP="00C4162A">
      <w:pPr>
        <w:pStyle w:val="Heading3"/>
      </w:pPr>
      <w:r w:rsidRPr="0745BACD">
        <w:t>RabbitMQ Broker</w:t>
      </w:r>
    </w:p>
    <w:p w14:paraId="68984302" w14:textId="5064FEAD" w:rsidR="0745BACD" w:rsidRDefault="0745BACD" w:rsidP="0745BACD">
      <w:pPr>
        <w:rPr>
          <w:i/>
          <w:iCs/>
          <w:u w:val="single"/>
        </w:rPr>
      </w:pPr>
      <w:r w:rsidRPr="0745BACD">
        <w:t>A RabbitMQ Broker</w:t>
      </w:r>
      <w:r w:rsidR="00914609">
        <w:t xml:space="preserve"> supports</w:t>
      </w:r>
      <w:r w:rsidRPr="0745BACD">
        <w:t>:</w:t>
      </w:r>
    </w:p>
    <w:p w14:paraId="7FC2B444" w14:textId="737ECA0D" w:rsidR="0745BACD" w:rsidRDefault="0745BACD" w:rsidP="0745BACD">
      <w:pPr>
        <w:pStyle w:val="ListParagraph"/>
        <w:numPr>
          <w:ilvl w:val="0"/>
          <w:numId w:val="13"/>
        </w:numPr>
      </w:pPr>
      <w:r w:rsidRPr="0745BACD">
        <w:t>Dynamic Routing with direct matching and fanout</w:t>
      </w:r>
    </w:p>
    <w:p w14:paraId="348B800C" w14:textId="6AE66B19" w:rsidR="0745BACD" w:rsidRDefault="0745BACD" w:rsidP="0745BACD">
      <w:pPr>
        <w:pStyle w:val="ListParagraph"/>
        <w:numPr>
          <w:ilvl w:val="0"/>
          <w:numId w:val="13"/>
        </w:numPr>
      </w:pPr>
      <w:r w:rsidRPr="0745BACD">
        <w:t>RabbitMQ-like exchanges and routing</w:t>
      </w:r>
    </w:p>
    <w:p w14:paraId="540691C4" w14:textId="44A3B2E3" w:rsidR="0745BACD" w:rsidRDefault="0745BACD" w:rsidP="0745BACD">
      <w:pPr>
        <w:pStyle w:val="ListParagraph"/>
        <w:numPr>
          <w:ilvl w:val="0"/>
          <w:numId w:val="13"/>
        </w:numPr>
      </w:pPr>
      <w:r w:rsidRPr="0745BACD">
        <w:t>Broadcasting capability</w:t>
      </w:r>
    </w:p>
    <w:p w14:paraId="23A14FFE" w14:textId="73DDA0E9" w:rsidR="0745BACD" w:rsidRDefault="0745BACD" w:rsidP="0745BACD">
      <w:pPr>
        <w:pStyle w:val="ListParagraph"/>
        <w:numPr>
          <w:ilvl w:val="0"/>
          <w:numId w:val="13"/>
        </w:numPr>
      </w:pPr>
      <w:r w:rsidRPr="0745BACD">
        <w:t>Message sending to queues</w:t>
      </w:r>
    </w:p>
    <w:p w14:paraId="6CC59E7C" w14:textId="16B45FD3" w:rsidR="0745BACD" w:rsidRDefault="0745BACD" w:rsidP="0745BACD">
      <w:pPr>
        <w:pStyle w:val="ListParagraph"/>
        <w:numPr>
          <w:ilvl w:val="0"/>
          <w:numId w:val="13"/>
        </w:numPr>
      </w:pPr>
      <w:r w:rsidRPr="0745BACD">
        <w:t>Any support for rolling upgrades that does not break interchangeability</w:t>
      </w:r>
    </w:p>
    <w:p w14:paraId="02E5013B" w14:textId="4F2079AE" w:rsidR="0745BACD" w:rsidRDefault="0745BACD" w:rsidP="0745BACD">
      <w:pPr>
        <w:pStyle w:val="ListParagraph"/>
        <w:numPr>
          <w:ilvl w:val="0"/>
          <w:numId w:val="13"/>
        </w:numPr>
      </w:pPr>
      <w:r w:rsidRPr="0745BACD">
        <w:t>Features supported by Celery</w:t>
      </w:r>
    </w:p>
    <w:p w14:paraId="3CEBE8B4" w14:textId="267286B5" w:rsidR="0745BACD" w:rsidRDefault="0745BACD" w:rsidP="0745BACD">
      <w:pPr>
        <w:pStyle w:val="ListParagraph"/>
        <w:numPr>
          <w:ilvl w:val="0"/>
          <w:numId w:val="13"/>
        </w:numPr>
      </w:pPr>
      <w:r w:rsidRPr="0745BACD">
        <w:t xml:space="preserve">Queue management such as queue creation when </w:t>
      </w:r>
      <w:r w:rsidRPr="0745BACD">
        <w:rPr>
          <w:i/>
          <w:iCs/>
        </w:rPr>
        <w:t xml:space="preserve">create_queues </w:t>
      </w:r>
      <w:r w:rsidRPr="0745BACD">
        <w:t>is set</w:t>
      </w:r>
    </w:p>
    <w:p w14:paraId="2289124E" w14:textId="6ACD1A03" w:rsidR="0745BACD" w:rsidRDefault="0745BACD" w:rsidP="0745BACD">
      <w:pPr>
        <w:pStyle w:val="ListParagraph"/>
        <w:numPr>
          <w:ilvl w:val="0"/>
          <w:numId w:val="13"/>
        </w:numPr>
      </w:pPr>
      <w:r w:rsidRPr="0745BACD">
        <w:t>Creation of an event queue and response to event messages</w:t>
      </w:r>
    </w:p>
    <w:p w14:paraId="596BC320" w14:textId="6F88D9D6" w:rsidR="00A47BEC" w:rsidRDefault="00A47BEC" w:rsidP="00A47BEC">
      <w:pPr>
        <w:pStyle w:val="Heading3"/>
      </w:pPr>
      <w:r>
        <w:t>Sending Messages to the Broker</w:t>
      </w:r>
    </w:p>
    <w:p w14:paraId="7019DD0D" w14:textId="72CF8A01" w:rsidR="00A47BEC" w:rsidRDefault="00A47BEC" w:rsidP="00A47BEC">
      <w:r>
        <w:t xml:space="preserve">Functions that send messages to brokers use </w:t>
      </w:r>
      <w:r w:rsidR="00035072">
        <w:t xml:space="preserve">a specific set of arguments. These are encapsulated by </w:t>
      </w:r>
      <w:r w:rsidR="00035072">
        <w:rPr>
          <w:i/>
          <w:iCs/>
        </w:rPr>
        <w:t>SendArgs</w:t>
      </w:r>
      <w:r w:rsidR="00035072">
        <w:t>.</w:t>
      </w:r>
      <w:r w:rsidR="00081EC9">
        <w:t xml:space="preserve"> </w:t>
      </w:r>
      <w:r w:rsidR="00081EC9">
        <w:rPr>
          <w:i/>
          <w:iCs/>
        </w:rPr>
        <w:t>SendArgs</w:t>
      </w:r>
      <w:r w:rsidR="00081EC9">
        <w:t xml:space="preserve"> contains:</w:t>
      </w:r>
    </w:p>
    <w:p w14:paraId="1EEE4712" w14:textId="0034620F" w:rsidR="00081EC9" w:rsidRDefault="00081EC9" w:rsidP="00081EC9">
      <w:pPr>
        <w:pStyle w:val="ListParagraph"/>
        <w:numPr>
          <w:ilvl w:val="0"/>
          <w:numId w:val="25"/>
        </w:numPr>
      </w:pPr>
      <w:r>
        <w:t>message:  An encapsulated Message</w:t>
      </w:r>
    </w:p>
    <w:p w14:paraId="74A27E3C" w14:textId="5A37874A" w:rsidR="00081EC9" w:rsidRDefault="00081EC9" w:rsidP="00081EC9">
      <w:pPr>
        <w:pStyle w:val="ListParagraph"/>
        <w:numPr>
          <w:ilvl w:val="0"/>
          <w:numId w:val="25"/>
        </w:numPr>
      </w:pPr>
      <w:r>
        <w:t xml:space="preserve">exchange: </w:t>
      </w:r>
      <w:r w:rsidR="001F618D">
        <w:t>Optional</w:t>
      </w:r>
      <w:r>
        <w:t xml:space="preserve"> name of the exchange</w:t>
      </w:r>
    </w:p>
    <w:p w14:paraId="24D49897" w14:textId="38FF48A5" w:rsidR="00081EC9" w:rsidRDefault="00081EC9" w:rsidP="00081EC9">
      <w:pPr>
        <w:pStyle w:val="ListParagraph"/>
        <w:numPr>
          <w:ilvl w:val="0"/>
          <w:numId w:val="25"/>
        </w:numPr>
      </w:pPr>
      <w:r>
        <w:lastRenderedPageBreak/>
        <w:t xml:space="preserve">routing_key: </w:t>
      </w:r>
      <w:r w:rsidR="001F618D">
        <w:t>Optional routing key for the message</w:t>
      </w:r>
    </w:p>
    <w:p w14:paraId="3492C1A0" w14:textId="51C7C569" w:rsidR="001F618D" w:rsidRDefault="00D737B1" w:rsidP="00081EC9">
      <w:pPr>
        <w:pStyle w:val="ListParagraph"/>
        <w:numPr>
          <w:ilvl w:val="0"/>
          <w:numId w:val="25"/>
        </w:numPr>
      </w:pPr>
      <w:r>
        <w:t>shadow: Optional name for logging</w:t>
      </w:r>
    </w:p>
    <w:p w14:paraId="77ED3A76" w14:textId="2B4858A0" w:rsidR="00D737B1" w:rsidRPr="00081EC9" w:rsidRDefault="00D737B1" w:rsidP="00081EC9">
      <w:pPr>
        <w:pStyle w:val="ListParagraph"/>
        <w:numPr>
          <w:ilvl w:val="0"/>
          <w:numId w:val="25"/>
        </w:numPr>
      </w:pPr>
      <w:r>
        <w:t xml:space="preserve">options: Additional </w:t>
      </w:r>
      <w:r w:rsidR="00745897">
        <w:t>options to be included with the configs transport options</w:t>
      </w:r>
    </w:p>
    <w:p w14:paraId="749E6B6F" w14:textId="1925924A" w:rsidR="0745BACD" w:rsidRDefault="0745BACD" w:rsidP="00D42E1D">
      <w:pPr>
        <w:pStyle w:val="Heading2"/>
      </w:pPr>
      <w:r w:rsidRPr="0745BACD">
        <w:t>Backend</w:t>
      </w:r>
    </w:p>
    <w:p w14:paraId="1600A1FC" w14:textId="600271A9" w:rsidR="0745BACD" w:rsidRDefault="0745BACD" w:rsidP="0745BACD">
      <w:pPr>
        <w:rPr>
          <w:b/>
          <w:bCs/>
        </w:rPr>
      </w:pPr>
      <w:r w:rsidRPr="0745BACD">
        <w:t>Backends facilitate the return of results in the system. These systems attach task ids from the message to keys in the return.  Backends may pass results in order to a subscribed consumer or may pass any result to a consumer without regard to the key as can occur when using RabbitMQ or a Kafka topic. Available bac</w:t>
      </w:r>
      <w:r w:rsidR="006B53FB">
        <w:t>k</w:t>
      </w:r>
      <w:r w:rsidRPr="0745BACD">
        <w:t>ends are Redis, RabbitMQ, and Kafka</w:t>
      </w:r>
    </w:p>
    <w:p w14:paraId="1120F825" w14:textId="7858554A" w:rsidR="0745BACD" w:rsidRDefault="0745BACD" w:rsidP="00D42E1D">
      <w:pPr>
        <w:pStyle w:val="Heading3"/>
      </w:pPr>
      <w:r w:rsidRPr="0745BACD">
        <w:t>Result Format</w:t>
      </w:r>
    </w:p>
    <w:p w14:paraId="36A60435" w14:textId="7B0079AE" w:rsidR="0745BACD" w:rsidRDefault="0745BACD" w:rsidP="0745BACD">
      <w:r w:rsidRPr="0745BACD">
        <w:t>Result formats allow for identification of a task, error messages, and other features. On the client side, a user can wait for a result returned as a Future. Workers package results in accordance with the Celery message protocol.</w:t>
      </w:r>
    </w:p>
    <w:p w14:paraId="72E96CD9" w14:textId="748B92D2" w:rsidR="0745BACD" w:rsidRDefault="0745BACD" w:rsidP="00D42E1D">
      <w:pPr>
        <w:pStyle w:val="Heading3"/>
      </w:pPr>
      <w:r w:rsidRPr="0745BACD">
        <w:t>Redis</w:t>
      </w:r>
    </w:p>
    <w:p w14:paraId="6706C447" w14:textId="7B99B3A2" w:rsidR="0745BACD" w:rsidRDefault="0745BACD" w:rsidP="0745BACD">
      <w:r w:rsidRPr="0745BACD">
        <w:t>Redis queues provide a key value store as well as subscriptions to a specific key. This implementation utilizes these properties to:</w:t>
      </w:r>
    </w:p>
    <w:p w14:paraId="5392A510" w14:textId="744DF0B4" w:rsidR="0745BACD" w:rsidRDefault="0745BACD" w:rsidP="0745BACD">
      <w:pPr>
        <w:pStyle w:val="ListParagraph"/>
        <w:numPr>
          <w:ilvl w:val="0"/>
          <w:numId w:val="8"/>
        </w:numPr>
      </w:pPr>
      <w:r w:rsidRPr="0745BACD">
        <w:t>Store task ids as keys and results as values</w:t>
      </w:r>
    </w:p>
    <w:p w14:paraId="0F4014C5" w14:textId="13B72596" w:rsidR="0745BACD" w:rsidRDefault="0745BACD" w:rsidP="0745BACD">
      <w:pPr>
        <w:pStyle w:val="ListParagraph"/>
        <w:numPr>
          <w:ilvl w:val="0"/>
          <w:numId w:val="8"/>
        </w:numPr>
      </w:pPr>
      <w:r w:rsidRPr="0745BACD">
        <w:t>Retrieve information from Redis using a unique task id</w:t>
      </w:r>
    </w:p>
    <w:p w14:paraId="4ABFC82A" w14:textId="7B205C35" w:rsidR="0017651A" w:rsidRDefault="0745BACD" w:rsidP="0017651A">
      <w:pPr>
        <w:pStyle w:val="ListParagraph"/>
        <w:numPr>
          <w:ilvl w:val="0"/>
          <w:numId w:val="8"/>
        </w:numPr>
      </w:pPr>
      <w:r w:rsidRPr="0745BACD">
        <w:t>Clearing of keys and values on termination</w:t>
      </w:r>
    </w:p>
    <w:p w14:paraId="415AFFCC" w14:textId="3C2370C8" w:rsidR="0745BACD" w:rsidRDefault="0745BACD" w:rsidP="00D42E1D">
      <w:pPr>
        <w:pStyle w:val="Heading3"/>
      </w:pPr>
      <w:r w:rsidRPr="0745BACD">
        <w:t>RabbitMQ</w:t>
      </w:r>
    </w:p>
    <w:p w14:paraId="2BEA3858" w14:textId="18DDFB66" w:rsidR="0745BACD" w:rsidRDefault="0745BACD" w:rsidP="0745BACD">
      <w:r w:rsidRPr="0745BACD">
        <w:t>A RabbitMQ backend comes with significant overhead but is useful for testing new mechanisms and avoiding deployment of additional systems. RabbitMQ also supports MQTT. The SI RabbitMQ backend includes:</w:t>
      </w:r>
    </w:p>
    <w:p w14:paraId="04A5FB26" w14:textId="1167DA87" w:rsidR="0745BACD" w:rsidRDefault="0745BACD" w:rsidP="0745BACD">
      <w:pPr>
        <w:pStyle w:val="ListParagraph"/>
        <w:numPr>
          <w:ilvl w:val="0"/>
          <w:numId w:val="7"/>
        </w:numPr>
      </w:pPr>
      <w:r w:rsidRPr="0745BACD">
        <w:t>Storage of results within a unique queue or passage of results to a queue posted by reply_to</w:t>
      </w:r>
    </w:p>
    <w:p w14:paraId="07AC8143" w14:textId="2436A0E8" w:rsidR="0745BACD" w:rsidRDefault="0745BACD" w:rsidP="0745BACD">
      <w:pPr>
        <w:pStyle w:val="ListParagraph"/>
        <w:numPr>
          <w:ilvl w:val="0"/>
          <w:numId w:val="7"/>
        </w:numPr>
      </w:pPr>
      <w:r w:rsidRPr="0745BACD">
        <w:t>Retrieval of tasks by consuming from the one-shot queue or reply_to queue</w:t>
      </w:r>
    </w:p>
    <w:p w14:paraId="05C51DE2" w14:textId="295C6863" w:rsidR="0745BACD" w:rsidRDefault="0745BACD" w:rsidP="0745BACD">
      <w:pPr>
        <w:pStyle w:val="ListParagraph"/>
        <w:numPr>
          <w:ilvl w:val="0"/>
          <w:numId w:val="7"/>
        </w:numPr>
      </w:pPr>
      <w:r w:rsidRPr="0745BACD">
        <w:t>Generation of a one shot queue if and only if the queue must be created</w:t>
      </w:r>
    </w:p>
    <w:p w14:paraId="60285543" w14:textId="711E9B84" w:rsidR="0745BACD" w:rsidRDefault="0745BACD" w:rsidP="0745BACD">
      <w:pPr>
        <w:pStyle w:val="ListParagraph"/>
        <w:numPr>
          <w:ilvl w:val="0"/>
          <w:numId w:val="7"/>
        </w:numPr>
      </w:pPr>
      <w:r w:rsidRPr="0745BACD">
        <w:t>Dropping a result queue after consumption or on termination</w:t>
      </w:r>
    </w:p>
    <w:p w14:paraId="2A175E42" w14:textId="60CDA318" w:rsidR="0745BACD" w:rsidRDefault="0745BACD" w:rsidP="0745BACD">
      <w:pPr>
        <w:pStyle w:val="ListParagraph"/>
        <w:numPr>
          <w:ilvl w:val="0"/>
          <w:numId w:val="7"/>
        </w:numPr>
      </w:pPr>
      <w:r w:rsidRPr="0745BACD">
        <w:t>Responding to event messages and creation of an event queue if needed</w:t>
      </w:r>
    </w:p>
    <w:p w14:paraId="1204AFC3" w14:textId="4FBB0A26" w:rsidR="0745BACD" w:rsidRDefault="0745BACD" w:rsidP="0745BACD">
      <w:pPr>
        <w:pStyle w:val="ListParagraph"/>
        <w:numPr>
          <w:ilvl w:val="1"/>
          <w:numId w:val="9"/>
        </w:numPr>
        <w:rPr>
          <w:u w:val="single"/>
        </w:rPr>
      </w:pPr>
      <w:r w:rsidRPr="0745BACD">
        <w:rPr>
          <w:i/>
          <w:iCs/>
          <w:u w:val="single"/>
        </w:rPr>
        <w:t>Kafka</w:t>
      </w:r>
    </w:p>
    <w:p w14:paraId="101C9C3D" w14:textId="252262DF" w:rsidR="0745BACD" w:rsidRDefault="0745BACD" w:rsidP="0745BACD">
      <w:pPr>
        <w:rPr>
          <w:i/>
          <w:iCs/>
          <w:u w:val="single"/>
        </w:rPr>
      </w:pPr>
      <w:r w:rsidRPr="0745BACD">
        <w:t>This implementation of Kafka streaming uses a separate topic if the backend is also kafka to send results to a consumer. Order is not guaranteed and delivery is the best effort at exactly once. The implementation includes:</w:t>
      </w:r>
    </w:p>
    <w:p w14:paraId="525A9412" w14:textId="1FA83DF5" w:rsidR="0745BACD" w:rsidRDefault="0745BACD" w:rsidP="0745BACD">
      <w:pPr>
        <w:pStyle w:val="ListParagraph"/>
        <w:numPr>
          <w:ilvl w:val="0"/>
          <w:numId w:val="6"/>
        </w:numPr>
      </w:pPr>
      <w:r w:rsidRPr="0745BACD">
        <w:t>The creation of a Kafka topic for results</w:t>
      </w:r>
    </w:p>
    <w:p w14:paraId="5BE75AB2" w14:textId="4C544DA9" w:rsidR="0745BACD" w:rsidRDefault="0745BACD" w:rsidP="0745BACD">
      <w:pPr>
        <w:pStyle w:val="ListParagraph"/>
        <w:numPr>
          <w:ilvl w:val="0"/>
          <w:numId w:val="6"/>
        </w:numPr>
      </w:pPr>
      <w:r w:rsidRPr="0745BACD">
        <w:t>Potential to register the client to a consumer group for processing</w:t>
      </w:r>
    </w:p>
    <w:p w14:paraId="3E2E6E81" w14:textId="0F9437C8" w:rsidR="0745BACD" w:rsidRDefault="0745BACD" w:rsidP="0745BACD">
      <w:pPr>
        <w:pStyle w:val="ListParagraph"/>
        <w:numPr>
          <w:ilvl w:val="0"/>
          <w:numId w:val="6"/>
        </w:numPr>
      </w:pPr>
      <w:r w:rsidRPr="0745BACD">
        <w:t>Implementation of nearly exactly-once processing</w:t>
      </w:r>
    </w:p>
    <w:p w14:paraId="30ABD6DC" w14:textId="3B2F3485" w:rsidR="0745BACD" w:rsidRDefault="0745BACD" w:rsidP="0745BACD">
      <w:pPr>
        <w:pStyle w:val="ListParagraph"/>
        <w:numPr>
          <w:ilvl w:val="0"/>
          <w:numId w:val="6"/>
        </w:numPr>
      </w:pPr>
      <w:r w:rsidRPr="0745BACD">
        <w:t>Dropping a result topic on termination</w:t>
      </w:r>
    </w:p>
    <w:p w14:paraId="0AB78660" w14:textId="20393D3E" w:rsidR="0745BACD" w:rsidRDefault="0745BACD" w:rsidP="0745BACD">
      <w:pPr>
        <w:pStyle w:val="ListParagraph"/>
        <w:numPr>
          <w:ilvl w:val="0"/>
          <w:numId w:val="6"/>
        </w:numPr>
      </w:pPr>
      <w:r w:rsidRPr="0745BACD">
        <w:t>Responding to event messages and creation of an event queue as needed</w:t>
      </w:r>
    </w:p>
    <w:p w14:paraId="23822DCB" w14:textId="77B53821" w:rsidR="0745BACD" w:rsidRDefault="0745BACD" w:rsidP="00D42E1D">
      <w:pPr>
        <w:pStyle w:val="Heading1"/>
      </w:pPr>
      <w:r w:rsidRPr="0745BACD">
        <w:lastRenderedPageBreak/>
        <w:t>Phase 3</w:t>
      </w:r>
    </w:p>
    <w:p w14:paraId="48B95850" w14:textId="001D0B09" w:rsidR="00C77BC7" w:rsidRPr="00C77BC7" w:rsidRDefault="00C77BC7" w:rsidP="00C77BC7">
      <w:pPr>
        <w:rPr>
          <w:b/>
          <w:bCs/>
        </w:rPr>
      </w:pPr>
      <w:r>
        <w:rPr>
          <w:b/>
          <w:bCs/>
        </w:rPr>
        <w:t>Goal: Process, send, and receive messages in a standardized way across any system</w:t>
      </w:r>
    </w:p>
    <w:p w14:paraId="1777EC61" w14:textId="7A28C0BB" w:rsidR="0745BACD" w:rsidRDefault="0745BACD" w:rsidP="0745BACD">
      <w:r w:rsidRPr="0745BACD">
        <w:t>Developers deal directly with clients and workers in the system. A client serves as the producer of tasks and consumer of results while workers consume tasks and produce results.</w:t>
      </w:r>
    </w:p>
    <w:p w14:paraId="0876C697" w14:textId="7AB4E38A" w:rsidR="001205DE" w:rsidRDefault="001205DE" w:rsidP="0745BACD">
      <w:r>
        <w:t>This phase needs to include the groundwork for a notification system. Anything major should be considered here to avoid complexity later.</w:t>
      </w:r>
    </w:p>
    <w:p w14:paraId="014E72FC" w14:textId="0884C30B" w:rsidR="0745BACD" w:rsidRDefault="0745BACD" w:rsidP="00D42E1D">
      <w:pPr>
        <w:pStyle w:val="Heading2"/>
      </w:pPr>
      <w:r w:rsidRPr="0745BACD">
        <w:t>Worker</w:t>
      </w:r>
    </w:p>
    <w:p w14:paraId="780F339B" w14:textId="1E0581D8" w:rsidR="0745BACD" w:rsidRDefault="0745BACD" w:rsidP="0745BACD">
      <w:r w:rsidRPr="0745BACD">
        <w:t>The worker consumes messages passed to the broker by the consumer. These messages are dealt with using common code. Results are pushed to a backend if specified. Workers should acknowledge the receipt of messages when RabbitMQ is the broker.</w:t>
      </w:r>
    </w:p>
    <w:p w14:paraId="7A3F8DF8" w14:textId="498A9D00" w:rsidR="0745BACD" w:rsidRDefault="0745BACD" w:rsidP="00D42E1D">
      <w:pPr>
        <w:pStyle w:val="Heading3"/>
      </w:pPr>
      <w:r w:rsidRPr="0745BACD">
        <w:t>Task Format</w:t>
      </w:r>
    </w:p>
    <w:p w14:paraId="630C7707" w14:textId="3D4FD7D1" w:rsidR="0745BACD" w:rsidRDefault="0745BACD" w:rsidP="0745BACD">
      <w:r w:rsidRPr="0745BACD">
        <w:t>Developers create tasks. Tasks have names and other associated information following the Celery messaging protocol guidelines. The follow code should instantiate a task in the Rust based system:</w:t>
      </w:r>
    </w:p>
    <w:p w14:paraId="0C81EEF8" w14:textId="0A4918FA" w:rsidR="0745BACD" w:rsidRDefault="0745BACD" w:rsidP="0745BACD">
      <w:pPr>
        <w:ind w:firstLine="720"/>
      </w:pPr>
      <w:r w:rsidRPr="0745BACD">
        <w:t>fn my_task(args: Args, kwargs: Kwargs, options: some(Options)) -&gt; Box&lt;AsyncResult&gt;</w:t>
      </w:r>
    </w:p>
    <w:p w14:paraId="53D46791" w14:textId="5D104277" w:rsidR="0745BACD" w:rsidRDefault="0745BACD" w:rsidP="0745BACD">
      <w:r w:rsidRPr="0745BACD">
        <w:t xml:space="preserve"> The task name is completely up to the developer. Args, kwargs, and options follow Celery. The remaining arguments are contained by the message which is generated by the worker from broker data.</w:t>
      </w:r>
    </w:p>
    <w:p w14:paraId="6F17AA3C" w14:textId="4AF99A9C" w:rsidR="0745BACD" w:rsidRDefault="0745BACD" w:rsidP="00D42E1D">
      <w:pPr>
        <w:pStyle w:val="Heading3"/>
      </w:pPr>
      <w:r w:rsidRPr="0745BACD">
        <w:t>Task Registry</w:t>
      </w:r>
    </w:p>
    <w:p w14:paraId="2A43A2F6" w14:textId="0AF2E508" w:rsidR="0745BACD" w:rsidRDefault="0745BACD" w:rsidP="0745BACD">
      <w:r w:rsidRPr="0745BACD">
        <w:t>The task registry is a mapping of task name to their respective functions.  This looks as follows in the worker:</w:t>
      </w:r>
    </w:p>
    <w:p w14:paraId="08FAB066" w14:textId="182E5A6E" w:rsidR="0745BACD" w:rsidRDefault="0745BACD" w:rsidP="0745BACD">
      <w:pPr>
        <w:ind w:firstLine="720"/>
      </w:pPr>
      <w:r w:rsidRPr="0745BACD">
        <w:t>fn add_task(f: Fn(Args, Kwarsg, Some(Options)) -&gt; Box&lt;AsyncResult&gt;)</w:t>
      </w:r>
    </w:p>
    <w:p w14:paraId="78A6E148" w14:textId="5C195CFF" w:rsidR="0745BACD" w:rsidRDefault="0745BACD" w:rsidP="0745BACD">
      <w:r w:rsidRPr="0745BACD">
        <w:t>Tasks are stored in a mapping with a name potentially generated programatically.</w:t>
      </w:r>
    </w:p>
    <w:p w14:paraId="68F09D8B" w14:textId="79977144" w:rsidR="0745BACD" w:rsidRDefault="0745BACD" w:rsidP="00D42E1D">
      <w:pPr>
        <w:pStyle w:val="Heading3"/>
      </w:pPr>
      <w:r w:rsidRPr="0745BACD">
        <w:t>Worker Pool, Broker, and Backend</w:t>
      </w:r>
    </w:p>
    <w:p w14:paraId="66ABFF97" w14:textId="41FDB9E1" w:rsidR="0745BACD" w:rsidRDefault="0745BACD" w:rsidP="0745BACD">
      <w:pPr>
        <w:rPr>
          <w:i/>
          <w:iCs/>
          <w:u w:val="single"/>
        </w:rPr>
      </w:pPr>
      <w:r w:rsidRPr="0745BACD">
        <w:t xml:space="preserve">Worker tasks run in a future where they receive information from a broker. Messages contain rpc-like calls. If a backend is provided, then results are sent back over a provided tool. </w:t>
      </w:r>
    </w:p>
    <w:p w14:paraId="62737640" w14:textId="231A8749" w:rsidR="0745BACD" w:rsidRDefault="0745BACD" w:rsidP="0745BACD">
      <w:r w:rsidRPr="0745BACD">
        <w:t xml:space="preserve">Each worker future receives a channel if required for brokers and backends. They may also poll for information depending on the backend. </w:t>
      </w:r>
    </w:p>
    <w:p w14:paraId="171AED63" w14:textId="34DD1166" w:rsidR="0745BACD" w:rsidRDefault="0745BACD" w:rsidP="00D42E1D">
      <w:pPr>
        <w:pStyle w:val="Heading3"/>
      </w:pPr>
      <w:r w:rsidRPr="0745BACD">
        <w:t>Running in Python</w:t>
      </w:r>
    </w:p>
    <w:p w14:paraId="18896FE1" w14:textId="17E0C924" w:rsidR="0745BACD" w:rsidRDefault="0745BACD" w:rsidP="0745BACD">
      <w:pPr>
        <w:rPr>
          <w:i/>
          <w:iCs/>
          <w:u w:val="single"/>
        </w:rPr>
      </w:pPr>
      <w:r w:rsidRPr="0745BACD">
        <w:t>It should be possible to run the rust code from Python. A worker should be created to interact with the system in this way which will require the crate pyo3. This will allow developers to use the underlying system in Python, speeding up NLP and other tasks on the system.</w:t>
      </w:r>
    </w:p>
    <w:p w14:paraId="288A78E0" w14:textId="164DB720" w:rsidR="0745BACD" w:rsidRDefault="0745BACD" w:rsidP="0745BACD">
      <w:r w:rsidRPr="0745BACD">
        <w:t>To speed up releases to the client, it is also possible to run Python from Rust. Pyo3 also works for this task.</w:t>
      </w:r>
    </w:p>
    <w:p w14:paraId="2014F9EB" w14:textId="66C988ED" w:rsidR="0745BACD" w:rsidRDefault="0745BACD" w:rsidP="00D42E1D">
      <w:pPr>
        <w:pStyle w:val="Heading3"/>
      </w:pPr>
      <w:r w:rsidRPr="0745BACD">
        <w:lastRenderedPageBreak/>
        <w:t>Stream Support</w:t>
      </w:r>
    </w:p>
    <w:p w14:paraId="0B288180" w14:textId="4308F753" w:rsidR="0745BACD" w:rsidRDefault="0745BACD" w:rsidP="0745BACD">
      <w:r w:rsidRPr="0745BACD">
        <w:t>Stream support occurs using chains and chords. For a chain, the chain information is returned to the backend. For chords, functions are executed sequentially before the worker waits for more work. Results are passed as an argument to a chord.</w:t>
      </w:r>
    </w:p>
    <w:p w14:paraId="10C5E1E1" w14:textId="6E2E571A" w:rsidR="0745BACD" w:rsidRDefault="0745BACD" w:rsidP="0745BACD">
      <w:r w:rsidRPr="0745BACD">
        <w:t>Chains require the provision of a backend while chords do not.</w:t>
      </w:r>
    </w:p>
    <w:p w14:paraId="5846578D" w14:textId="1B4244A3" w:rsidR="0745BACD" w:rsidRDefault="0745BACD" w:rsidP="00D42E1D">
      <w:pPr>
        <w:pStyle w:val="Heading2"/>
      </w:pPr>
      <w:r w:rsidRPr="0745BACD">
        <w:t>Client</w:t>
      </w:r>
    </w:p>
    <w:p w14:paraId="58C2937E" w14:textId="2C70C531" w:rsidR="0745BACD" w:rsidRDefault="0745BACD" w:rsidP="0745BACD">
      <w:pPr>
        <w:rPr>
          <w:b/>
          <w:bCs/>
        </w:rPr>
      </w:pPr>
      <w:r w:rsidRPr="0745BACD">
        <w:t>The client sends tasks to the system. Tasks are converted to messages passed using the appropriate protocol. Clients maintain a pool of connections to a broker and, if required, a backend.</w:t>
      </w:r>
    </w:p>
    <w:p w14:paraId="61FA738E" w14:textId="6B0C0CBB" w:rsidR="0745BACD" w:rsidRDefault="0745BACD" w:rsidP="00D42E1D">
      <w:pPr>
        <w:pStyle w:val="Heading3"/>
      </w:pPr>
      <w:r w:rsidRPr="0745BACD">
        <w:t>Sending Tasks</w:t>
      </w:r>
    </w:p>
    <w:p w14:paraId="0C8B2130" w14:textId="4C96FFDA" w:rsidR="0745BACD" w:rsidRDefault="0745BACD" w:rsidP="0745BACD">
      <w:pPr>
        <w:rPr>
          <w:i/>
          <w:iCs/>
          <w:u w:val="single"/>
        </w:rPr>
      </w:pPr>
      <w:r w:rsidRPr="0745BACD">
        <w:t>Task results and messages follow the Celery message format. This protocol contains arguments and messaging information.</w:t>
      </w:r>
    </w:p>
    <w:p w14:paraId="0047B408" w14:textId="18E3F126" w:rsidR="0745BACD" w:rsidRDefault="0745BACD" w:rsidP="00D42E1D">
      <w:pPr>
        <w:pStyle w:val="Heading3"/>
      </w:pPr>
      <w:r w:rsidRPr="0745BACD">
        <w:t>Sending Multiple Tasks at Once</w:t>
      </w:r>
    </w:p>
    <w:p w14:paraId="0DE33502" w14:textId="672E0F95" w:rsidR="0745BACD" w:rsidRDefault="0745BACD" w:rsidP="0745BACD">
      <w:r w:rsidRPr="0745BACD">
        <w:t xml:space="preserve">One major improvement this system has over Celery is the lack of a GIL. Clients can run and monitor multiple tasks at once. A client broker pool will allow tasks to run at a specified level of asynchronousity. </w:t>
      </w:r>
    </w:p>
    <w:p w14:paraId="184C531E" w14:textId="4F1BF43C" w:rsidR="0745BACD" w:rsidRDefault="0745BACD" w:rsidP="0745BACD">
      <w:r w:rsidRPr="0745BACD">
        <w:t>A specified number of futures start that send information to RabbitMQ or Kafka. When given a backend, each will also establish a connection to the backend and wait for an appropriate result.</w:t>
      </w:r>
    </w:p>
    <w:p w14:paraId="7AD11AEB" w14:textId="7B54358C" w:rsidR="0745BACD" w:rsidRDefault="0745BACD" w:rsidP="00D42E1D">
      <w:pPr>
        <w:pStyle w:val="Heading3"/>
      </w:pPr>
      <w:r w:rsidRPr="0745BACD">
        <w:t>Retrieving a result</w:t>
      </w:r>
    </w:p>
    <w:p w14:paraId="4A63C466" w14:textId="289F96A2" w:rsidR="0745BACD" w:rsidRDefault="0745BACD" w:rsidP="0745BACD">
      <w:r w:rsidRPr="0745BACD">
        <w:t>Results are retrieved in the futures when a pool is provided. Each future pushes information to the relevant broker before waiting on a backend. Results from this future are passed back to the actual client over a mpsc channel.</w:t>
      </w:r>
    </w:p>
    <w:p w14:paraId="6237C441" w14:textId="4277B552" w:rsidR="0745BACD" w:rsidRDefault="0745BACD" w:rsidP="00D42E1D">
      <w:pPr>
        <w:pStyle w:val="Heading3"/>
      </w:pPr>
      <w:r w:rsidRPr="0745BACD">
        <w:t>Streaming with Chains and Chords</w:t>
      </w:r>
    </w:p>
    <w:p w14:paraId="75008EFE" w14:textId="31BE9AE7" w:rsidR="0745BACD" w:rsidRDefault="0745BACD" w:rsidP="0745BACD">
      <w:pPr>
        <w:rPr>
          <w:i/>
          <w:iCs/>
          <w:u w:val="single"/>
        </w:rPr>
      </w:pPr>
      <w:r w:rsidRPr="0745BACD">
        <w:t>Chains and chords are provided in the message body. The client future pops the current part of a chain and sends the task with any result back to the broker. Chords are executed at once in the worker. They should be allowed to be part of a chord.</w:t>
      </w:r>
    </w:p>
    <w:p w14:paraId="24B18F75" w14:textId="120F05D3" w:rsidR="0745BACD" w:rsidRDefault="0745BACD" w:rsidP="0745BACD">
      <w:r w:rsidRPr="0745BACD">
        <w:t>Chains require a backend but chords do not.</w:t>
      </w:r>
    </w:p>
    <w:p w14:paraId="63A2E2C6" w14:textId="572EC299" w:rsidR="0745BACD" w:rsidRDefault="0745BACD" w:rsidP="00D42E1D">
      <w:pPr>
        <w:pStyle w:val="Heading3"/>
      </w:pPr>
      <w:r w:rsidRPr="0745BACD">
        <w:t>Running Groups</w:t>
      </w:r>
    </w:p>
    <w:p w14:paraId="102510A6" w14:textId="4201800C" w:rsidR="0745BACD" w:rsidRDefault="0745BACD" w:rsidP="0745BACD">
      <w:r w:rsidRPr="0745BACD">
        <w:t>Groups execute functions in parallel. The application sends each function to a channel in round robin fashion. Results of a group come back in a random order through the return channel. They can be part of a chain or chord as well. Groups should be part of a chai</w:t>
      </w:r>
      <w:r w:rsidR="00C4162A">
        <w:t>n</w:t>
      </w:r>
      <w:r w:rsidRPr="0745BACD">
        <w:t>.</w:t>
      </w:r>
    </w:p>
    <w:p w14:paraId="4E9A18B6" w14:textId="0B6E1C9C" w:rsidR="00C4162A" w:rsidRDefault="00C4162A" w:rsidP="00D42E1D">
      <w:pPr>
        <w:pStyle w:val="Heading1"/>
      </w:pPr>
      <w:r>
        <w:t xml:space="preserve">Phase </w:t>
      </w:r>
      <w:r w:rsidR="00B44384">
        <w:t>4</w:t>
      </w:r>
    </w:p>
    <w:p w14:paraId="04F67E02" w14:textId="49111BC8" w:rsidR="00C4162A" w:rsidRPr="00E53663" w:rsidRDefault="00EE2680" w:rsidP="0745BACD">
      <w:pPr>
        <w:rPr>
          <w:b/>
          <w:bCs/>
        </w:rPr>
      </w:pPr>
      <w:r w:rsidRPr="00E53663">
        <w:rPr>
          <w:b/>
          <w:bCs/>
        </w:rPr>
        <w:t>Goal: Create an inter-cluster communications framework</w:t>
      </w:r>
    </w:p>
    <w:p w14:paraId="3FE0C49D" w14:textId="27E6F1C5" w:rsidR="00C4162A" w:rsidRDefault="00356987" w:rsidP="0745BACD">
      <w:r>
        <w:t>Inter-c</w:t>
      </w:r>
      <w:r w:rsidR="00AE46E1">
        <w:t xml:space="preserve">luster communications are </w:t>
      </w:r>
      <w:r>
        <w:t xml:space="preserve">the </w:t>
      </w:r>
      <w:r w:rsidR="00AE46E1">
        <w:t xml:space="preserve">key to </w:t>
      </w:r>
      <w:r w:rsidR="003A3B3A">
        <w:t>a healthy system. Celery accomplishes this task on AMQP brokers through an events queue. The same will occur in this system.</w:t>
      </w:r>
    </w:p>
    <w:p w14:paraId="397A373F" w14:textId="1C9C2FAE" w:rsidR="0063570B" w:rsidRDefault="0063570B" w:rsidP="0745BACD">
      <w:r>
        <w:t xml:space="preserve">The communications subsystem lays the groundwork for healthchecking and Zookeeper maintenance, </w:t>
      </w:r>
      <w:r w:rsidR="008A3074">
        <w:t>event requests, upgrades, and targeted communications to specific nodes.</w:t>
      </w:r>
    </w:p>
    <w:p w14:paraId="63ECABF6" w14:textId="100F7981" w:rsidR="00A95F85" w:rsidRDefault="00A95F85" w:rsidP="0745BACD">
      <w:r>
        <w:t>Common use cases for notifications:</w:t>
      </w:r>
    </w:p>
    <w:p w14:paraId="060EA84A" w14:textId="72A359F9" w:rsidR="00A95F85" w:rsidRDefault="00A95F85" w:rsidP="00A95F85">
      <w:pPr>
        <w:pStyle w:val="ListParagraph"/>
        <w:numPr>
          <w:ilvl w:val="0"/>
          <w:numId w:val="23"/>
        </w:numPr>
      </w:pPr>
      <w:r>
        <w:lastRenderedPageBreak/>
        <w:t>Upgrades</w:t>
      </w:r>
    </w:p>
    <w:p w14:paraId="39DA7F4C" w14:textId="1114109D" w:rsidR="00A95F85" w:rsidRDefault="00E801E6" w:rsidP="00E801E6">
      <w:pPr>
        <w:pStyle w:val="ListParagraph"/>
        <w:numPr>
          <w:ilvl w:val="0"/>
          <w:numId w:val="23"/>
        </w:numPr>
      </w:pPr>
      <w:r>
        <w:t>Health Checking</w:t>
      </w:r>
    </w:p>
    <w:p w14:paraId="03D76557" w14:textId="5327B17B" w:rsidR="00E801E6" w:rsidRDefault="00357E17" w:rsidP="00E801E6">
      <w:pPr>
        <w:pStyle w:val="ListParagraph"/>
        <w:numPr>
          <w:ilvl w:val="0"/>
          <w:numId w:val="23"/>
        </w:numPr>
      </w:pPr>
      <w:r>
        <w:t>Notification of a new control node (these must be known)</w:t>
      </w:r>
    </w:p>
    <w:p w14:paraId="6E0EEC78" w14:textId="49A8C1B7" w:rsidR="001205DE" w:rsidRDefault="001205DE" w:rsidP="001205DE">
      <w:pPr>
        <w:pStyle w:val="Heading2"/>
      </w:pPr>
      <w:r>
        <w:t>Worker and Client Notifications</w:t>
      </w:r>
      <w:r w:rsidR="002E742D">
        <w:t xml:space="preserve"> (Phase 3)</w:t>
      </w:r>
    </w:p>
    <w:p w14:paraId="789F251D" w14:textId="6AB57603" w:rsidR="001205DE" w:rsidRDefault="001205DE" w:rsidP="001205DE"/>
    <w:p w14:paraId="77ECC1C3" w14:textId="395D89C5" w:rsidR="002220CB" w:rsidRDefault="002E742D" w:rsidP="001205DE">
      <w:r>
        <w:t>Handling notifications in the worker and client lays the groundwork for</w:t>
      </w:r>
      <w:r w:rsidR="00B44384">
        <w:t xml:space="preserve"> more in depth communications. Clients and workers will respond to notifications over a</w:t>
      </w:r>
      <w:r w:rsidR="0063570B">
        <w:t xml:space="preserve"> separate queue or topic. </w:t>
      </w:r>
    </w:p>
    <w:p w14:paraId="3103DB5B" w14:textId="7C20B640" w:rsidR="00195240" w:rsidRDefault="0063570B" w:rsidP="001205DE">
      <w:r>
        <w:t>Noti</w:t>
      </w:r>
      <w:r w:rsidR="002220CB">
        <w:t>fications are not always specific</w:t>
      </w:r>
      <w:r>
        <w:t xml:space="preserve">. Health check requests ask for a ping from all parts of the system. </w:t>
      </w:r>
      <w:r w:rsidR="002220CB">
        <w:t xml:space="preserve">Therefore, messages </w:t>
      </w:r>
      <w:r w:rsidR="008E5D0E">
        <w:t xml:space="preserve">broadcast to every node. However, a filter will allow </w:t>
      </w:r>
      <w:r w:rsidR="005B1F8A">
        <w:t>the system to target</w:t>
      </w:r>
      <w:r w:rsidR="00182545">
        <w:t xml:space="preserve"> specific nodes. </w:t>
      </w:r>
    </w:p>
    <w:p w14:paraId="30FE7294" w14:textId="79448DF5" w:rsidR="00AA2C02" w:rsidRDefault="008F3FA9" w:rsidP="00AA2C02">
      <w:pPr>
        <w:pStyle w:val="Heading2"/>
      </w:pPr>
      <w:r>
        <w:t>Message format</w:t>
      </w:r>
    </w:p>
    <w:p w14:paraId="649E62F6" w14:textId="6EE597AB" w:rsidR="008F3FA9" w:rsidRDefault="008F3FA9" w:rsidP="008F3FA9"/>
    <w:p w14:paraId="6B5E81D6" w14:textId="75AFE24F" w:rsidR="008F3FA9" w:rsidRDefault="008F3FA9" w:rsidP="008F3FA9">
      <w:r>
        <w:t>A general message format for the subsystem includes:</w:t>
      </w:r>
    </w:p>
    <w:p w14:paraId="01D78080" w14:textId="104C96C7" w:rsidR="008F3FA9" w:rsidRDefault="008F3FA9" w:rsidP="008F3FA9">
      <w:pPr>
        <w:pStyle w:val="ListParagraph"/>
        <w:numPr>
          <w:ilvl w:val="0"/>
          <w:numId w:val="24"/>
        </w:numPr>
      </w:pPr>
      <w:r>
        <w:t>Sender</w:t>
      </w:r>
    </w:p>
    <w:p w14:paraId="27AAA9E7" w14:textId="1B7E9BE6" w:rsidR="00D602AD" w:rsidRDefault="008F3FA9" w:rsidP="00F10222">
      <w:pPr>
        <w:pStyle w:val="ListParagraph"/>
        <w:numPr>
          <w:ilvl w:val="0"/>
          <w:numId w:val="24"/>
        </w:numPr>
      </w:pPr>
      <w:r>
        <w:t>Any authorization</w:t>
      </w:r>
      <w:r w:rsidR="00F10222">
        <w:t xml:space="preserve"> token</w:t>
      </w:r>
      <w:r w:rsidR="00B03ECC">
        <w:t xml:space="preserve"> with an appropriate </w:t>
      </w:r>
      <w:r w:rsidR="00091048">
        <w:t>scope</w:t>
      </w:r>
    </w:p>
    <w:p w14:paraId="196A7C4B" w14:textId="27720D0E" w:rsidR="008F3FA9" w:rsidRDefault="005D6C6A" w:rsidP="008F3FA9">
      <w:pPr>
        <w:pStyle w:val="ListParagraph"/>
        <w:numPr>
          <w:ilvl w:val="0"/>
          <w:numId w:val="24"/>
        </w:numPr>
      </w:pPr>
      <w:r>
        <w:t>A Message body with:</w:t>
      </w:r>
    </w:p>
    <w:p w14:paraId="13D9D94D" w14:textId="42FE6A65" w:rsidR="005D6C6A" w:rsidRDefault="005D6C6A" w:rsidP="005D6C6A">
      <w:pPr>
        <w:pStyle w:val="ListParagraph"/>
        <w:numPr>
          <w:ilvl w:val="1"/>
          <w:numId w:val="24"/>
        </w:numPr>
      </w:pPr>
      <w:r>
        <w:t>Filter for nodes (each node has a name)</w:t>
      </w:r>
    </w:p>
    <w:p w14:paraId="2077906A" w14:textId="72719EA6" w:rsidR="005D6C6A" w:rsidRDefault="004075E3" w:rsidP="005D6C6A">
      <w:pPr>
        <w:pStyle w:val="ListParagraph"/>
        <w:numPr>
          <w:ilvl w:val="1"/>
          <w:numId w:val="24"/>
        </w:numPr>
      </w:pPr>
      <w:r>
        <w:t>Task to accomplish</w:t>
      </w:r>
    </w:p>
    <w:p w14:paraId="327CE353" w14:textId="082E2BC5" w:rsidR="004075E3" w:rsidRDefault="00514822" w:rsidP="005D6C6A">
      <w:pPr>
        <w:pStyle w:val="ListParagraph"/>
        <w:numPr>
          <w:ilvl w:val="1"/>
          <w:numId w:val="24"/>
        </w:numPr>
      </w:pPr>
      <w:r>
        <w:t>An embodied task message</w:t>
      </w:r>
    </w:p>
    <w:p w14:paraId="5361609C" w14:textId="0827A007" w:rsidR="00514822" w:rsidRDefault="00514822" w:rsidP="00514822">
      <w:r>
        <w:t>Messages should embody the task message as the functions will be registered for flexibility as they are in the worker.</w:t>
      </w:r>
    </w:p>
    <w:p w14:paraId="02FC83A8" w14:textId="76357F1F" w:rsidR="00514822" w:rsidRDefault="00F82689" w:rsidP="00256C34">
      <w:pPr>
        <w:pStyle w:val="Heading2"/>
      </w:pPr>
      <w:r>
        <w:t xml:space="preserve">Event </w:t>
      </w:r>
      <w:r w:rsidR="00256C34">
        <w:t>Queue</w:t>
      </w:r>
    </w:p>
    <w:p w14:paraId="73A0A158" w14:textId="3A9F187C" w:rsidR="00256C34" w:rsidRDefault="00256C34" w:rsidP="00256C34">
      <w:r>
        <w:t>A topic</w:t>
      </w:r>
      <w:r w:rsidR="00F82689">
        <w:t xml:space="preserve"> or event queue</w:t>
      </w:r>
      <w:r w:rsidR="00EA531B">
        <w:t xml:space="preserve"> named </w:t>
      </w:r>
      <w:r w:rsidR="00BD6108">
        <w:rPr>
          <w:i/>
          <w:iCs/>
        </w:rPr>
        <w:t>datacannon</w:t>
      </w:r>
      <w:r w:rsidR="00E60DC2">
        <w:rPr>
          <w:i/>
          <w:iCs/>
        </w:rPr>
        <w:t>_events</w:t>
      </w:r>
      <w:r w:rsidR="00A43AE4">
        <w:rPr>
          <w:i/>
          <w:iCs/>
        </w:rPr>
        <w:t>_topics</w:t>
      </w:r>
      <w:r w:rsidR="00F82689">
        <w:t xml:space="preserve"> forms the backbone of messaging. Consumers and workers subscribe to the queue</w:t>
      </w:r>
      <w:r w:rsidR="00D83555">
        <w:t xml:space="preserve">. </w:t>
      </w:r>
      <w:r w:rsidR="005429A0">
        <w:t xml:space="preserve">The health check system then submits </w:t>
      </w:r>
      <w:r w:rsidR="00F5108F">
        <w:t>requests to the queue.</w:t>
      </w:r>
      <w:r w:rsidR="001A2BE7">
        <w:t xml:space="preserve"> </w:t>
      </w:r>
    </w:p>
    <w:p w14:paraId="3060D61D" w14:textId="5674DBFA" w:rsidR="003369AE" w:rsidRDefault="004E1C81" w:rsidP="00256C34">
      <w:r>
        <w:t>A separate future on a client and worker responds solely to these events.</w:t>
      </w:r>
      <w:r w:rsidR="00D52798">
        <w:t xml:space="preserve"> Statistics and other data should be readily available for acquisition</w:t>
      </w:r>
      <w:r w:rsidR="00EA531B">
        <w:t>.</w:t>
      </w:r>
    </w:p>
    <w:p w14:paraId="15CEA1A1" w14:textId="27CA0D4A" w:rsidR="001A2BE7" w:rsidRDefault="001A2BE7" w:rsidP="001A2BE7">
      <w:pPr>
        <w:pStyle w:val="Heading2"/>
      </w:pPr>
      <w:r>
        <w:t>Response Queue</w:t>
      </w:r>
    </w:p>
    <w:p w14:paraId="5EB2E9EC" w14:textId="77777777" w:rsidR="00EA531B" w:rsidRDefault="00EA531B" w:rsidP="001A2BE7"/>
    <w:p w14:paraId="65E15745" w14:textId="594B2BAA" w:rsidR="00EA531B" w:rsidRDefault="00EA531B" w:rsidP="001A2BE7">
      <w:r>
        <w:t>The response que</w:t>
      </w:r>
      <w:r w:rsidR="00E60DC2">
        <w:t xml:space="preserve">ue, </w:t>
      </w:r>
      <w:r w:rsidR="00E60DC2">
        <w:rPr>
          <w:i/>
          <w:iCs/>
        </w:rPr>
        <w:t>datacannon_</w:t>
      </w:r>
      <w:r w:rsidR="004D63C9">
        <w:rPr>
          <w:i/>
          <w:iCs/>
        </w:rPr>
        <w:t>event_</w:t>
      </w:r>
      <w:r w:rsidR="00A43AE4">
        <w:rPr>
          <w:i/>
          <w:iCs/>
        </w:rPr>
        <w:t>requests</w:t>
      </w:r>
      <w:r w:rsidR="004D63C9">
        <w:t xml:space="preserve">, </w:t>
      </w:r>
      <w:r w:rsidR="00240DB3">
        <w:t xml:space="preserve">handles responses passed to the health checker. Should this node go down, a backup node should </w:t>
      </w:r>
      <w:r w:rsidR="00F01205">
        <w:t>be able to request a response over the events topic</w:t>
      </w:r>
      <w:r w:rsidR="004E5301">
        <w:t xml:space="preserve"> and start</w:t>
      </w:r>
      <w:r w:rsidR="000355F6">
        <w:t xml:space="preserve"> handling requests with an alert being handled by ElasticAPM</w:t>
      </w:r>
      <w:r w:rsidR="004447F5">
        <w:t xml:space="preserve"> as described in health checking and monitoring</w:t>
      </w:r>
      <w:r w:rsidR="000355F6">
        <w:t>.</w:t>
      </w:r>
    </w:p>
    <w:p w14:paraId="3E9ECAF2" w14:textId="4C2F405F" w:rsidR="00A95F85" w:rsidRDefault="0045353E" w:rsidP="001205DE">
      <w:r>
        <w:t>Response are handled as described in the health checking section.</w:t>
      </w:r>
    </w:p>
    <w:p w14:paraId="04B6F5B5" w14:textId="61651D21" w:rsidR="00A44866" w:rsidRDefault="00A44866" w:rsidP="00A15AF8">
      <w:pPr>
        <w:pStyle w:val="Heading1"/>
      </w:pPr>
      <w:r>
        <w:t>Phase 5</w:t>
      </w:r>
    </w:p>
    <w:p w14:paraId="2ED731B1" w14:textId="11EA2E3A" w:rsidR="00356987" w:rsidRDefault="00E53663" w:rsidP="00356987">
      <w:pPr>
        <w:rPr>
          <w:b/>
          <w:bCs/>
        </w:rPr>
      </w:pPr>
      <w:r>
        <w:rPr>
          <w:b/>
          <w:bCs/>
        </w:rPr>
        <w:t>Goal: Test and start to use the system</w:t>
      </w:r>
    </w:p>
    <w:p w14:paraId="68CC396A" w14:textId="615AD2BF" w:rsidR="00E53663" w:rsidRDefault="00E53663" w:rsidP="00356987">
      <w:r>
        <w:lastRenderedPageBreak/>
        <w:t xml:space="preserve">Phase 5 </w:t>
      </w:r>
      <w:r w:rsidR="00372104">
        <w:t xml:space="preserve">starts the application of the system within client pipelines. Every component is unit tested under the behaviorally driven design framework. </w:t>
      </w:r>
      <w:r w:rsidR="004430B1">
        <w:t xml:space="preserve">Integration testing occurs </w:t>
      </w:r>
      <w:r w:rsidR="008D7896">
        <w:t>on the dev box. This is the first time a system is tested for deployment.</w:t>
      </w:r>
    </w:p>
    <w:p w14:paraId="4E3005D3" w14:textId="43DFEA0D" w:rsidR="008D7896" w:rsidRPr="00E53663" w:rsidRDefault="008D7896" w:rsidP="00356987">
      <w:r>
        <w:t xml:space="preserve">Build </w:t>
      </w:r>
      <w:r w:rsidR="00CA7D7C">
        <w:t xml:space="preserve">the required sources and thoroughly load test the system. </w:t>
      </w:r>
      <w:r w:rsidR="00443714">
        <w:t>Push data to a production system and ensure that the components scale well and efficiently.</w:t>
      </w:r>
      <w:r w:rsidR="00C05CAB">
        <w:t xml:space="preserve"> Create a test plan before </w:t>
      </w:r>
      <w:r w:rsidR="00E3277F">
        <w:t>testing in this phase.</w:t>
      </w:r>
    </w:p>
    <w:p w14:paraId="5A74ADF0" w14:textId="085CE402" w:rsidR="00A44866" w:rsidRDefault="007C6729" w:rsidP="00A15AF8">
      <w:pPr>
        <w:pStyle w:val="Heading1"/>
      </w:pPr>
      <w:r>
        <w:t xml:space="preserve">Phase </w:t>
      </w:r>
      <w:r w:rsidR="000560B3">
        <w:t>6</w:t>
      </w:r>
    </w:p>
    <w:p w14:paraId="1E10A091" w14:textId="10D3F94C" w:rsidR="00A44866" w:rsidRPr="00A44866" w:rsidRDefault="00A44866" w:rsidP="00A44866">
      <w:r>
        <w:t>TODO</w:t>
      </w:r>
    </w:p>
    <w:p w14:paraId="328E3BB5" w14:textId="3C653CA2" w:rsidR="000560B3" w:rsidRDefault="000560B3" w:rsidP="00A15AF8">
      <w:pPr>
        <w:pStyle w:val="Heading1"/>
      </w:pPr>
      <w:r>
        <w:t>Phase 7</w:t>
      </w:r>
    </w:p>
    <w:p w14:paraId="0141C7E5" w14:textId="0C5BDA08" w:rsidR="00A44866" w:rsidRPr="00A44866" w:rsidRDefault="00A44866" w:rsidP="00A44866">
      <w:r>
        <w:t>TODO</w:t>
      </w:r>
    </w:p>
    <w:p w14:paraId="061CACFC" w14:textId="6B70B27E" w:rsidR="000560B3" w:rsidRDefault="000560B3" w:rsidP="00A15AF8">
      <w:pPr>
        <w:pStyle w:val="Heading1"/>
      </w:pPr>
      <w:r>
        <w:t>Phase 8</w:t>
      </w:r>
    </w:p>
    <w:p w14:paraId="27DDEA7A" w14:textId="11FDBD2D" w:rsidR="00A44866" w:rsidRPr="00A44866" w:rsidRDefault="00A44866" w:rsidP="00A44866">
      <w:r>
        <w:t>TODO</w:t>
      </w:r>
    </w:p>
    <w:p w14:paraId="0D6C0F12" w14:textId="73ADC330" w:rsidR="000560B3" w:rsidRDefault="000560B3" w:rsidP="00A15AF8">
      <w:pPr>
        <w:pStyle w:val="Heading1"/>
      </w:pPr>
      <w:r>
        <w:t>Phase 9</w:t>
      </w:r>
    </w:p>
    <w:p w14:paraId="4FBB94AC" w14:textId="17B70052" w:rsidR="00A44866" w:rsidRPr="00A44866" w:rsidRDefault="00A44866" w:rsidP="00A44866">
      <w:r>
        <w:t>TODO</w:t>
      </w:r>
    </w:p>
    <w:p w14:paraId="08E45BD0" w14:textId="12505129" w:rsidR="000560B3" w:rsidRDefault="000560B3" w:rsidP="00A15AF8">
      <w:pPr>
        <w:pStyle w:val="Heading1"/>
      </w:pPr>
      <w:r>
        <w:t>Phase 10</w:t>
      </w:r>
    </w:p>
    <w:p w14:paraId="64D1EF91" w14:textId="04758DD9" w:rsidR="00A44866" w:rsidRPr="00A44866" w:rsidRDefault="00A44866" w:rsidP="00A44866">
      <w:r>
        <w:t>TODO</w:t>
      </w:r>
    </w:p>
    <w:p w14:paraId="58254797" w14:textId="0A97BE3E" w:rsidR="000560B3" w:rsidRDefault="000560B3" w:rsidP="00A15AF8">
      <w:pPr>
        <w:pStyle w:val="Heading1"/>
      </w:pPr>
      <w:r>
        <w:t>Phase 11</w:t>
      </w:r>
    </w:p>
    <w:p w14:paraId="2B662A74" w14:textId="2A334565" w:rsidR="00A44866" w:rsidRPr="00A44866" w:rsidRDefault="00A44866" w:rsidP="00A44866">
      <w:r>
        <w:t>TODO</w:t>
      </w:r>
    </w:p>
    <w:p w14:paraId="64DECE7C" w14:textId="7B674B8E" w:rsidR="006B5113" w:rsidRDefault="000560B3" w:rsidP="00A15AF8">
      <w:pPr>
        <w:pStyle w:val="Heading1"/>
      </w:pPr>
      <w:r>
        <w:t>Phase 12</w:t>
      </w:r>
    </w:p>
    <w:p w14:paraId="0E70BF6C" w14:textId="09A49A0F" w:rsidR="00A44866" w:rsidRPr="00A44866" w:rsidRDefault="00A44866" w:rsidP="00A44866">
      <w:r>
        <w:t>TODO</w:t>
      </w:r>
    </w:p>
    <w:p w14:paraId="760D87BE" w14:textId="218CCE2F" w:rsidR="000560B3" w:rsidRDefault="000560B3" w:rsidP="00A15AF8">
      <w:pPr>
        <w:pStyle w:val="Heading1"/>
      </w:pPr>
      <w:r>
        <w:t>Total System</w:t>
      </w:r>
    </w:p>
    <w:p w14:paraId="272C2CDF" w14:textId="04536008" w:rsidR="006B5113" w:rsidRPr="0054045C" w:rsidRDefault="0054045C" w:rsidP="006B5113">
      <w:r>
        <w:t xml:space="preserve">Additional phases may be added to this document as scope increases. The goal of the system is to provide a </w:t>
      </w:r>
      <w:r w:rsidR="002D6509">
        <w:t xml:space="preserve">working backend </w:t>
      </w:r>
      <w:r w:rsidR="00772F16">
        <w:t>platform capable of scaling from a mini-pc to tens of thousands of nodes in the cloud.</w:t>
      </w:r>
    </w:p>
    <w:sectPr w:rsidR="006B5113" w:rsidRPr="00540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A5220"/>
    <w:multiLevelType w:val="hybridMultilevel"/>
    <w:tmpl w:val="C82CD096"/>
    <w:lvl w:ilvl="0" w:tplc="C4580132">
      <w:start w:val="1"/>
      <w:numFmt w:val="bullet"/>
      <w:lvlText w:val=""/>
      <w:lvlJc w:val="left"/>
      <w:pPr>
        <w:ind w:left="720" w:hanging="360"/>
      </w:pPr>
      <w:rPr>
        <w:rFonts w:ascii="Symbol" w:hAnsi="Symbol" w:hint="default"/>
      </w:rPr>
    </w:lvl>
    <w:lvl w:ilvl="1" w:tplc="5316C566">
      <w:start w:val="1"/>
      <w:numFmt w:val="bullet"/>
      <w:lvlText w:val="o"/>
      <w:lvlJc w:val="left"/>
      <w:pPr>
        <w:ind w:left="1440" w:hanging="360"/>
      </w:pPr>
      <w:rPr>
        <w:rFonts w:ascii="Courier New" w:hAnsi="Courier New" w:hint="default"/>
      </w:rPr>
    </w:lvl>
    <w:lvl w:ilvl="2" w:tplc="5A3AD942">
      <w:start w:val="1"/>
      <w:numFmt w:val="bullet"/>
      <w:lvlText w:val=""/>
      <w:lvlJc w:val="left"/>
      <w:pPr>
        <w:ind w:left="2160" w:hanging="360"/>
      </w:pPr>
      <w:rPr>
        <w:rFonts w:ascii="Wingdings" w:hAnsi="Wingdings" w:hint="default"/>
      </w:rPr>
    </w:lvl>
    <w:lvl w:ilvl="3" w:tplc="67B048C6">
      <w:start w:val="1"/>
      <w:numFmt w:val="bullet"/>
      <w:lvlText w:val=""/>
      <w:lvlJc w:val="left"/>
      <w:pPr>
        <w:ind w:left="2880" w:hanging="360"/>
      </w:pPr>
      <w:rPr>
        <w:rFonts w:ascii="Symbol" w:hAnsi="Symbol" w:hint="default"/>
      </w:rPr>
    </w:lvl>
    <w:lvl w:ilvl="4" w:tplc="36D02748">
      <w:start w:val="1"/>
      <w:numFmt w:val="bullet"/>
      <w:lvlText w:val="o"/>
      <w:lvlJc w:val="left"/>
      <w:pPr>
        <w:ind w:left="3600" w:hanging="360"/>
      </w:pPr>
      <w:rPr>
        <w:rFonts w:ascii="Courier New" w:hAnsi="Courier New" w:hint="default"/>
      </w:rPr>
    </w:lvl>
    <w:lvl w:ilvl="5" w:tplc="737AA2B4">
      <w:start w:val="1"/>
      <w:numFmt w:val="bullet"/>
      <w:lvlText w:val=""/>
      <w:lvlJc w:val="left"/>
      <w:pPr>
        <w:ind w:left="4320" w:hanging="360"/>
      </w:pPr>
      <w:rPr>
        <w:rFonts w:ascii="Wingdings" w:hAnsi="Wingdings" w:hint="default"/>
      </w:rPr>
    </w:lvl>
    <w:lvl w:ilvl="6" w:tplc="4600C04C">
      <w:start w:val="1"/>
      <w:numFmt w:val="bullet"/>
      <w:lvlText w:val=""/>
      <w:lvlJc w:val="left"/>
      <w:pPr>
        <w:ind w:left="5040" w:hanging="360"/>
      </w:pPr>
      <w:rPr>
        <w:rFonts w:ascii="Symbol" w:hAnsi="Symbol" w:hint="default"/>
      </w:rPr>
    </w:lvl>
    <w:lvl w:ilvl="7" w:tplc="BB1E1B40">
      <w:start w:val="1"/>
      <w:numFmt w:val="bullet"/>
      <w:lvlText w:val="o"/>
      <w:lvlJc w:val="left"/>
      <w:pPr>
        <w:ind w:left="5760" w:hanging="360"/>
      </w:pPr>
      <w:rPr>
        <w:rFonts w:ascii="Courier New" w:hAnsi="Courier New" w:hint="default"/>
      </w:rPr>
    </w:lvl>
    <w:lvl w:ilvl="8" w:tplc="F06605D2">
      <w:start w:val="1"/>
      <w:numFmt w:val="bullet"/>
      <w:lvlText w:val=""/>
      <w:lvlJc w:val="left"/>
      <w:pPr>
        <w:ind w:left="6480" w:hanging="360"/>
      </w:pPr>
      <w:rPr>
        <w:rFonts w:ascii="Wingdings" w:hAnsi="Wingdings" w:hint="default"/>
      </w:rPr>
    </w:lvl>
  </w:abstractNum>
  <w:abstractNum w:abstractNumId="1" w15:restartNumberingAfterBreak="0">
    <w:nsid w:val="06D2585F"/>
    <w:multiLevelType w:val="hybridMultilevel"/>
    <w:tmpl w:val="1F766214"/>
    <w:lvl w:ilvl="0" w:tplc="F626957A">
      <w:start w:val="1"/>
      <w:numFmt w:val="decimal"/>
      <w:lvlText w:val="%1."/>
      <w:lvlJc w:val="left"/>
      <w:pPr>
        <w:ind w:left="720" w:hanging="360"/>
      </w:pPr>
    </w:lvl>
    <w:lvl w:ilvl="1" w:tplc="E12ACDF4">
      <w:start w:val="1"/>
      <w:numFmt w:val="upperRoman"/>
      <w:lvlText w:val="%2."/>
      <w:lvlJc w:val="left"/>
      <w:pPr>
        <w:ind w:left="1440" w:hanging="360"/>
      </w:pPr>
    </w:lvl>
    <w:lvl w:ilvl="2" w:tplc="BCF0CFD4">
      <w:start w:val="1"/>
      <w:numFmt w:val="lowerRoman"/>
      <w:lvlText w:val="%3."/>
      <w:lvlJc w:val="right"/>
      <w:pPr>
        <w:ind w:left="2160" w:hanging="180"/>
      </w:pPr>
    </w:lvl>
    <w:lvl w:ilvl="3" w:tplc="A82C540C">
      <w:start w:val="1"/>
      <w:numFmt w:val="decimal"/>
      <w:lvlText w:val="%4."/>
      <w:lvlJc w:val="left"/>
      <w:pPr>
        <w:ind w:left="2880" w:hanging="360"/>
      </w:pPr>
    </w:lvl>
    <w:lvl w:ilvl="4" w:tplc="EA86C0F4">
      <w:start w:val="1"/>
      <w:numFmt w:val="lowerLetter"/>
      <w:lvlText w:val="%5."/>
      <w:lvlJc w:val="left"/>
      <w:pPr>
        <w:ind w:left="3600" w:hanging="360"/>
      </w:pPr>
    </w:lvl>
    <w:lvl w:ilvl="5" w:tplc="CFBABF48">
      <w:start w:val="1"/>
      <w:numFmt w:val="lowerRoman"/>
      <w:lvlText w:val="%6."/>
      <w:lvlJc w:val="right"/>
      <w:pPr>
        <w:ind w:left="4320" w:hanging="180"/>
      </w:pPr>
    </w:lvl>
    <w:lvl w:ilvl="6" w:tplc="E564C348">
      <w:start w:val="1"/>
      <w:numFmt w:val="decimal"/>
      <w:lvlText w:val="%7."/>
      <w:lvlJc w:val="left"/>
      <w:pPr>
        <w:ind w:left="5040" w:hanging="360"/>
      </w:pPr>
    </w:lvl>
    <w:lvl w:ilvl="7" w:tplc="3B30FD26">
      <w:start w:val="1"/>
      <w:numFmt w:val="lowerLetter"/>
      <w:lvlText w:val="%8."/>
      <w:lvlJc w:val="left"/>
      <w:pPr>
        <w:ind w:left="5760" w:hanging="360"/>
      </w:pPr>
    </w:lvl>
    <w:lvl w:ilvl="8" w:tplc="208C239E">
      <w:start w:val="1"/>
      <w:numFmt w:val="lowerRoman"/>
      <w:lvlText w:val="%9."/>
      <w:lvlJc w:val="right"/>
      <w:pPr>
        <w:ind w:left="6480" w:hanging="180"/>
      </w:pPr>
    </w:lvl>
  </w:abstractNum>
  <w:abstractNum w:abstractNumId="2" w15:restartNumberingAfterBreak="0">
    <w:nsid w:val="08FB3606"/>
    <w:multiLevelType w:val="hybridMultilevel"/>
    <w:tmpl w:val="99781A36"/>
    <w:lvl w:ilvl="0" w:tplc="020E114A">
      <w:start w:val="1"/>
      <w:numFmt w:val="bullet"/>
      <w:lvlText w:val=""/>
      <w:lvlJc w:val="left"/>
      <w:pPr>
        <w:ind w:left="720" w:hanging="360"/>
      </w:pPr>
      <w:rPr>
        <w:rFonts w:ascii="Symbol" w:hAnsi="Symbol" w:hint="default"/>
      </w:rPr>
    </w:lvl>
    <w:lvl w:ilvl="1" w:tplc="C706E5AC">
      <w:start w:val="1"/>
      <w:numFmt w:val="bullet"/>
      <w:lvlText w:val="o"/>
      <w:lvlJc w:val="left"/>
      <w:pPr>
        <w:ind w:left="1440" w:hanging="360"/>
      </w:pPr>
      <w:rPr>
        <w:rFonts w:ascii="Courier New" w:hAnsi="Courier New" w:hint="default"/>
      </w:rPr>
    </w:lvl>
    <w:lvl w:ilvl="2" w:tplc="A28C7F52">
      <w:start w:val="1"/>
      <w:numFmt w:val="bullet"/>
      <w:lvlText w:val=""/>
      <w:lvlJc w:val="left"/>
      <w:pPr>
        <w:ind w:left="2160" w:hanging="360"/>
      </w:pPr>
      <w:rPr>
        <w:rFonts w:ascii="Wingdings" w:hAnsi="Wingdings" w:hint="default"/>
      </w:rPr>
    </w:lvl>
    <w:lvl w:ilvl="3" w:tplc="02665EC0">
      <w:start w:val="1"/>
      <w:numFmt w:val="bullet"/>
      <w:lvlText w:val=""/>
      <w:lvlJc w:val="left"/>
      <w:pPr>
        <w:ind w:left="2880" w:hanging="360"/>
      </w:pPr>
      <w:rPr>
        <w:rFonts w:ascii="Symbol" w:hAnsi="Symbol" w:hint="default"/>
      </w:rPr>
    </w:lvl>
    <w:lvl w:ilvl="4" w:tplc="7630906C">
      <w:start w:val="1"/>
      <w:numFmt w:val="bullet"/>
      <w:lvlText w:val="o"/>
      <w:lvlJc w:val="left"/>
      <w:pPr>
        <w:ind w:left="3600" w:hanging="360"/>
      </w:pPr>
      <w:rPr>
        <w:rFonts w:ascii="Courier New" w:hAnsi="Courier New" w:hint="default"/>
      </w:rPr>
    </w:lvl>
    <w:lvl w:ilvl="5" w:tplc="139A6220">
      <w:start w:val="1"/>
      <w:numFmt w:val="bullet"/>
      <w:lvlText w:val=""/>
      <w:lvlJc w:val="left"/>
      <w:pPr>
        <w:ind w:left="4320" w:hanging="360"/>
      </w:pPr>
      <w:rPr>
        <w:rFonts w:ascii="Wingdings" w:hAnsi="Wingdings" w:hint="default"/>
      </w:rPr>
    </w:lvl>
    <w:lvl w:ilvl="6" w:tplc="FD7AD784">
      <w:start w:val="1"/>
      <w:numFmt w:val="bullet"/>
      <w:lvlText w:val=""/>
      <w:lvlJc w:val="left"/>
      <w:pPr>
        <w:ind w:left="5040" w:hanging="360"/>
      </w:pPr>
      <w:rPr>
        <w:rFonts w:ascii="Symbol" w:hAnsi="Symbol" w:hint="default"/>
      </w:rPr>
    </w:lvl>
    <w:lvl w:ilvl="7" w:tplc="A41EB4B4">
      <w:start w:val="1"/>
      <w:numFmt w:val="bullet"/>
      <w:lvlText w:val="o"/>
      <w:lvlJc w:val="left"/>
      <w:pPr>
        <w:ind w:left="5760" w:hanging="360"/>
      </w:pPr>
      <w:rPr>
        <w:rFonts w:ascii="Courier New" w:hAnsi="Courier New" w:hint="default"/>
      </w:rPr>
    </w:lvl>
    <w:lvl w:ilvl="8" w:tplc="048AA4D2">
      <w:start w:val="1"/>
      <w:numFmt w:val="bullet"/>
      <w:lvlText w:val=""/>
      <w:lvlJc w:val="left"/>
      <w:pPr>
        <w:ind w:left="6480" w:hanging="360"/>
      </w:pPr>
      <w:rPr>
        <w:rFonts w:ascii="Wingdings" w:hAnsi="Wingdings" w:hint="default"/>
      </w:rPr>
    </w:lvl>
  </w:abstractNum>
  <w:abstractNum w:abstractNumId="3" w15:restartNumberingAfterBreak="0">
    <w:nsid w:val="0C7F12C5"/>
    <w:multiLevelType w:val="hybridMultilevel"/>
    <w:tmpl w:val="9BA20E48"/>
    <w:lvl w:ilvl="0" w:tplc="66F428EC">
      <w:start w:val="1"/>
      <w:numFmt w:val="decimal"/>
      <w:lvlText w:val="%1."/>
      <w:lvlJc w:val="left"/>
      <w:pPr>
        <w:ind w:left="720" w:hanging="360"/>
      </w:pPr>
    </w:lvl>
    <w:lvl w:ilvl="1" w:tplc="452638E2">
      <w:start w:val="1"/>
      <w:numFmt w:val="upperRoman"/>
      <w:lvlText w:val="%2."/>
      <w:lvlJc w:val="left"/>
      <w:pPr>
        <w:ind w:left="1440" w:hanging="360"/>
      </w:pPr>
    </w:lvl>
    <w:lvl w:ilvl="2" w:tplc="91700024">
      <w:start w:val="1"/>
      <w:numFmt w:val="lowerRoman"/>
      <w:lvlText w:val="%3."/>
      <w:lvlJc w:val="right"/>
      <w:pPr>
        <w:ind w:left="2160" w:hanging="180"/>
      </w:pPr>
    </w:lvl>
    <w:lvl w:ilvl="3" w:tplc="D474E92E">
      <w:start w:val="1"/>
      <w:numFmt w:val="decimal"/>
      <w:lvlText w:val="%4."/>
      <w:lvlJc w:val="left"/>
      <w:pPr>
        <w:ind w:left="2880" w:hanging="360"/>
      </w:pPr>
    </w:lvl>
    <w:lvl w:ilvl="4" w:tplc="31C488B8">
      <w:start w:val="1"/>
      <w:numFmt w:val="lowerLetter"/>
      <w:lvlText w:val="%5."/>
      <w:lvlJc w:val="left"/>
      <w:pPr>
        <w:ind w:left="3600" w:hanging="360"/>
      </w:pPr>
    </w:lvl>
    <w:lvl w:ilvl="5" w:tplc="914C7E6E">
      <w:start w:val="1"/>
      <w:numFmt w:val="lowerRoman"/>
      <w:lvlText w:val="%6."/>
      <w:lvlJc w:val="right"/>
      <w:pPr>
        <w:ind w:left="4320" w:hanging="180"/>
      </w:pPr>
    </w:lvl>
    <w:lvl w:ilvl="6" w:tplc="DA92B090">
      <w:start w:val="1"/>
      <w:numFmt w:val="decimal"/>
      <w:lvlText w:val="%7."/>
      <w:lvlJc w:val="left"/>
      <w:pPr>
        <w:ind w:left="5040" w:hanging="360"/>
      </w:pPr>
    </w:lvl>
    <w:lvl w:ilvl="7" w:tplc="341C7E1A">
      <w:start w:val="1"/>
      <w:numFmt w:val="lowerLetter"/>
      <w:lvlText w:val="%8."/>
      <w:lvlJc w:val="left"/>
      <w:pPr>
        <w:ind w:left="5760" w:hanging="360"/>
      </w:pPr>
    </w:lvl>
    <w:lvl w:ilvl="8" w:tplc="1466F886">
      <w:start w:val="1"/>
      <w:numFmt w:val="lowerRoman"/>
      <w:lvlText w:val="%9."/>
      <w:lvlJc w:val="right"/>
      <w:pPr>
        <w:ind w:left="6480" w:hanging="180"/>
      </w:pPr>
    </w:lvl>
  </w:abstractNum>
  <w:abstractNum w:abstractNumId="4" w15:restartNumberingAfterBreak="0">
    <w:nsid w:val="0CF664B9"/>
    <w:multiLevelType w:val="hybridMultilevel"/>
    <w:tmpl w:val="D988E754"/>
    <w:lvl w:ilvl="0" w:tplc="4514A12E">
      <w:start w:val="1"/>
      <w:numFmt w:val="bullet"/>
      <w:lvlText w:val=""/>
      <w:lvlJc w:val="left"/>
      <w:pPr>
        <w:ind w:left="720" w:hanging="360"/>
      </w:pPr>
      <w:rPr>
        <w:rFonts w:ascii="Symbol" w:hAnsi="Symbol" w:hint="default"/>
      </w:rPr>
    </w:lvl>
    <w:lvl w:ilvl="1" w:tplc="E2742290">
      <w:start w:val="1"/>
      <w:numFmt w:val="bullet"/>
      <w:lvlText w:val="o"/>
      <w:lvlJc w:val="left"/>
      <w:pPr>
        <w:ind w:left="1440" w:hanging="360"/>
      </w:pPr>
      <w:rPr>
        <w:rFonts w:ascii="Courier New" w:hAnsi="Courier New" w:hint="default"/>
      </w:rPr>
    </w:lvl>
    <w:lvl w:ilvl="2" w:tplc="751A08F8">
      <w:start w:val="1"/>
      <w:numFmt w:val="bullet"/>
      <w:lvlText w:val=""/>
      <w:lvlJc w:val="left"/>
      <w:pPr>
        <w:ind w:left="2160" w:hanging="360"/>
      </w:pPr>
      <w:rPr>
        <w:rFonts w:ascii="Wingdings" w:hAnsi="Wingdings" w:hint="default"/>
      </w:rPr>
    </w:lvl>
    <w:lvl w:ilvl="3" w:tplc="88F48858">
      <w:start w:val="1"/>
      <w:numFmt w:val="bullet"/>
      <w:lvlText w:val=""/>
      <w:lvlJc w:val="left"/>
      <w:pPr>
        <w:ind w:left="2880" w:hanging="360"/>
      </w:pPr>
      <w:rPr>
        <w:rFonts w:ascii="Symbol" w:hAnsi="Symbol" w:hint="default"/>
      </w:rPr>
    </w:lvl>
    <w:lvl w:ilvl="4" w:tplc="337CA01A">
      <w:start w:val="1"/>
      <w:numFmt w:val="bullet"/>
      <w:lvlText w:val="o"/>
      <w:lvlJc w:val="left"/>
      <w:pPr>
        <w:ind w:left="3600" w:hanging="360"/>
      </w:pPr>
      <w:rPr>
        <w:rFonts w:ascii="Courier New" w:hAnsi="Courier New" w:hint="default"/>
      </w:rPr>
    </w:lvl>
    <w:lvl w:ilvl="5" w:tplc="8580F642">
      <w:start w:val="1"/>
      <w:numFmt w:val="bullet"/>
      <w:lvlText w:val=""/>
      <w:lvlJc w:val="left"/>
      <w:pPr>
        <w:ind w:left="4320" w:hanging="360"/>
      </w:pPr>
      <w:rPr>
        <w:rFonts w:ascii="Wingdings" w:hAnsi="Wingdings" w:hint="default"/>
      </w:rPr>
    </w:lvl>
    <w:lvl w:ilvl="6" w:tplc="08D07B1E">
      <w:start w:val="1"/>
      <w:numFmt w:val="bullet"/>
      <w:lvlText w:val=""/>
      <w:lvlJc w:val="left"/>
      <w:pPr>
        <w:ind w:left="5040" w:hanging="360"/>
      </w:pPr>
      <w:rPr>
        <w:rFonts w:ascii="Symbol" w:hAnsi="Symbol" w:hint="default"/>
      </w:rPr>
    </w:lvl>
    <w:lvl w:ilvl="7" w:tplc="D41AA8EA">
      <w:start w:val="1"/>
      <w:numFmt w:val="bullet"/>
      <w:lvlText w:val="o"/>
      <w:lvlJc w:val="left"/>
      <w:pPr>
        <w:ind w:left="5760" w:hanging="360"/>
      </w:pPr>
      <w:rPr>
        <w:rFonts w:ascii="Courier New" w:hAnsi="Courier New" w:hint="default"/>
      </w:rPr>
    </w:lvl>
    <w:lvl w:ilvl="8" w:tplc="A2CACCC0">
      <w:start w:val="1"/>
      <w:numFmt w:val="bullet"/>
      <w:lvlText w:val=""/>
      <w:lvlJc w:val="left"/>
      <w:pPr>
        <w:ind w:left="6480" w:hanging="360"/>
      </w:pPr>
      <w:rPr>
        <w:rFonts w:ascii="Wingdings" w:hAnsi="Wingdings" w:hint="default"/>
      </w:rPr>
    </w:lvl>
  </w:abstractNum>
  <w:abstractNum w:abstractNumId="5" w15:restartNumberingAfterBreak="0">
    <w:nsid w:val="17055E04"/>
    <w:multiLevelType w:val="hybridMultilevel"/>
    <w:tmpl w:val="FE92DDE0"/>
    <w:lvl w:ilvl="0" w:tplc="5338E0F6">
      <w:start w:val="1"/>
      <w:numFmt w:val="bullet"/>
      <w:lvlText w:val=""/>
      <w:lvlJc w:val="left"/>
      <w:pPr>
        <w:ind w:left="720" w:hanging="360"/>
      </w:pPr>
      <w:rPr>
        <w:rFonts w:ascii="Symbol" w:hAnsi="Symbol" w:hint="default"/>
      </w:rPr>
    </w:lvl>
    <w:lvl w:ilvl="1" w:tplc="E4B4821A">
      <w:start w:val="1"/>
      <w:numFmt w:val="bullet"/>
      <w:lvlText w:val="o"/>
      <w:lvlJc w:val="left"/>
      <w:pPr>
        <w:ind w:left="1440" w:hanging="360"/>
      </w:pPr>
      <w:rPr>
        <w:rFonts w:ascii="Courier New" w:hAnsi="Courier New" w:hint="default"/>
      </w:rPr>
    </w:lvl>
    <w:lvl w:ilvl="2" w:tplc="A7225D00">
      <w:start w:val="1"/>
      <w:numFmt w:val="bullet"/>
      <w:lvlText w:val=""/>
      <w:lvlJc w:val="left"/>
      <w:pPr>
        <w:ind w:left="2160" w:hanging="360"/>
      </w:pPr>
      <w:rPr>
        <w:rFonts w:ascii="Wingdings" w:hAnsi="Wingdings" w:hint="default"/>
      </w:rPr>
    </w:lvl>
    <w:lvl w:ilvl="3" w:tplc="632AB9EA">
      <w:start w:val="1"/>
      <w:numFmt w:val="bullet"/>
      <w:lvlText w:val=""/>
      <w:lvlJc w:val="left"/>
      <w:pPr>
        <w:ind w:left="2880" w:hanging="360"/>
      </w:pPr>
      <w:rPr>
        <w:rFonts w:ascii="Symbol" w:hAnsi="Symbol" w:hint="default"/>
      </w:rPr>
    </w:lvl>
    <w:lvl w:ilvl="4" w:tplc="BC8E269E">
      <w:start w:val="1"/>
      <w:numFmt w:val="bullet"/>
      <w:lvlText w:val="o"/>
      <w:lvlJc w:val="left"/>
      <w:pPr>
        <w:ind w:left="3600" w:hanging="360"/>
      </w:pPr>
      <w:rPr>
        <w:rFonts w:ascii="Courier New" w:hAnsi="Courier New" w:hint="default"/>
      </w:rPr>
    </w:lvl>
    <w:lvl w:ilvl="5" w:tplc="EDDEED28">
      <w:start w:val="1"/>
      <w:numFmt w:val="bullet"/>
      <w:lvlText w:val=""/>
      <w:lvlJc w:val="left"/>
      <w:pPr>
        <w:ind w:left="4320" w:hanging="360"/>
      </w:pPr>
      <w:rPr>
        <w:rFonts w:ascii="Wingdings" w:hAnsi="Wingdings" w:hint="default"/>
      </w:rPr>
    </w:lvl>
    <w:lvl w:ilvl="6" w:tplc="C74894F8">
      <w:start w:val="1"/>
      <w:numFmt w:val="bullet"/>
      <w:lvlText w:val=""/>
      <w:lvlJc w:val="left"/>
      <w:pPr>
        <w:ind w:left="5040" w:hanging="360"/>
      </w:pPr>
      <w:rPr>
        <w:rFonts w:ascii="Symbol" w:hAnsi="Symbol" w:hint="default"/>
      </w:rPr>
    </w:lvl>
    <w:lvl w:ilvl="7" w:tplc="6F84A97A">
      <w:start w:val="1"/>
      <w:numFmt w:val="bullet"/>
      <w:lvlText w:val="o"/>
      <w:lvlJc w:val="left"/>
      <w:pPr>
        <w:ind w:left="5760" w:hanging="360"/>
      </w:pPr>
      <w:rPr>
        <w:rFonts w:ascii="Courier New" w:hAnsi="Courier New" w:hint="default"/>
      </w:rPr>
    </w:lvl>
    <w:lvl w:ilvl="8" w:tplc="2A9AD4A8">
      <w:start w:val="1"/>
      <w:numFmt w:val="bullet"/>
      <w:lvlText w:val=""/>
      <w:lvlJc w:val="left"/>
      <w:pPr>
        <w:ind w:left="6480" w:hanging="360"/>
      </w:pPr>
      <w:rPr>
        <w:rFonts w:ascii="Wingdings" w:hAnsi="Wingdings" w:hint="default"/>
      </w:rPr>
    </w:lvl>
  </w:abstractNum>
  <w:abstractNum w:abstractNumId="6" w15:restartNumberingAfterBreak="0">
    <w:nsid w:val="20C0226D"/>
    <w:multiLevelType w:val="hybridMultilevel"/>
    <w:tmpl w:val="E586D718"/>
    <w:lvl w:ilvl="0" w:tplc="6B4CB390">
      <w:start w:val="1"/>
      <w:numFmt w:val="bullet"/>
      <w:lvlText w:val=""/>
      <w:lvlJc w:val="left"/>
      <w:pPr>
        <w:ind w:left="720" w:hanging="360"/>
      </w:pPr>
      <w:rPr>
        <w:rFonts w:ascii="Symbol" w:hAnsi="Symbol" w:hint="default"/>
      </w:rPr>
    </w:lvl>
    <w:lvl w:ilvl="1" w:tplc="3A6CB6D8">
      <w:start w:val="1"/>
      <w:numFmt w:val="bullet"/>
      <w:lvlText w:val="o"/>
      <w:lvlJc w:val="left"/>
      <w:pPr>
        <w:ind w:left="1440" w:hanging="360"/>
      </w:pPr>
      <w:rPr>
        <w:rFonts w:ascii="Courier New" w:hAnsi="Courier New" w:hint="default"/>
      </w:rPr>
    </w:lvl>
    <w:lvl w:ilvl="2" w:tplc="0F1A9B3A">
      <w:start w:val="1"/>
      <w:numFmt w:val="bullet"/>
      <w:lvlText w:val=""/>
      <w:lvlJc w:val="left"/>
      <w:pPr>
        <w:ind w:left="2160" w:hanging="360"/>
      </w:pPr>
      <w:rPr>
        <w:rFonts w:ascii="Wingdings" w:hAnsi="Wingdings" w:hint="default"/>
      </w:rPr>
    </w:lvl>
    <w:lvl w:ilvl="3" w:tplc="AA527854">
      <w:start w:val="1"/>
      <w:numFmt w:val="bullet"/>
      <w:lvlText w:val=""/>
      <w:lvlJc w:val="left"/>
      <w:pPr>
        <w:ind w:left="2880" w:hanging="360"/>
      </w:pPr>
      <w:rPr>
        <w:rFonts w:ascii="Symbol" w:hAnsi="Symbol" w:hint="default"/>
      </w:rPr>
    </w:lvl>
    <w:lvl w:ilvl="4" w:tplc="95C677C2">
      <w:start w:val="1"/>
      <w:numFmt w:val="bullet"/>
      <w:lvlText w:val="o"/>
      <w:lvlJc w:val="left"/>
      <w:pPr>
        <w:ind w:left="3600" w:hanging="360"/>
      </w:pPr>
      <w:rPr>
        <w:rFonts w:ascii="Courier New" w:hAnsi="Courier New" w:hint="default"/>
      </w:rPr>
    </w:lvl>
    <w:lvl w:ilvl="5" w:tplc="EEEED172">
      <w:start w:val="1"/>
      <w:numFmt w:val="bullet"/>
      <w:lvlText w:val=""/>
      <w:lvlJc w:val="left"/>
      <w:pPr>
        <w:ind w:left="4320" w:hanging="360"/>
      </w:pPr>
      <w:rPr>
        <w:rFonts w:ascii="Wingdings" w:hAnsi="Wingdings" w:hint="default"/>
      </w:rPr>
    </w:lvl>
    <w:lvl w:ilvl="6" w:tplc="8ABE1108">
      <w:start w:val="1"/>
      <w:numFmt w:val="bullet"/>
      <w:lvlText w:val=""/>
      <w:lvlJc w:val="left"/>
      <w:pPr>
        <w:ind w:left="5040" w:hanging="360"/>
      </w:pPr>
      <w:rPr>
        <w:rFonts w:ascii="Symbol" w:hAnsi="Symbol" w:hint="default"/>
      </w:rPr>
    </w:lvl>
    <w:lvl w:ilvl="7" w:tplc="D542C1E8">
      <w:start w:val="1"/>
      <w:numFmt w:val="bullet"/>
      <w:lvlText w:val="o"/>
      <w:lvlJc w:val="left"/>
      <w:pPr>
        <w:ind w:left="5760" w:hanging="360"/>
      </w:pPr>
      <w:rPr>
        <w:rFonts w:ascii="Courier New" w:hAnsi="Courier New" w:hint="default"/>
      </w:rPr>
    </w:lvl>
    <w:lvl w:ilvl="8" w:tplc="5978A3AA">
      <w:start w:val="1"/>
      <w:numFmt w:val="bullet"/>
      <w:lvlText w:val=""/>
      <w:lvlJc w:val="left"/>
      <w:pPr>
        <w:ind w:left="6480" w:hanging="360"/>
      </w:pPr>
      <w:rPr>
        <w:rFonts w:ascii="Wingdings" w:hAnsi="Wingdings" w:hint="default"/>
      </w:rPr>
    </w:lvl>
  </w:abstractNum>
  <w:abstractNum w:abstractNumId="7" w15:restartNumberingAfterBreak="0">
    <w:nsid w:val="2BB909B9"/>
    <w:multiLevelType w:val="hybridMultilevel"/>
    <w:tmpl w:val="7B5CFD28"/>
    <w:lvl w:ilvl="0" w:tplc="93AA555E">
      <w:start w:val="1"/>
      <w:numFmt w:val="bullet"/>
      <w:lvlText w:val=""/>
      <w:lvlJc w:val="left"/>
      <w:pPr>
        <w:ind w:left="720" w:hanging="360"/>
      </w:pPr>
      <w:rPr>
        <w:rFonts w:ascii="Symbol" w:hAnsi="Symbol" w:hint="default"/>
      </w:rPr>
    </w:lvl>
    <w:lvl w:ilvl="1" w:tplc="533A39E6">
      <w:start w:val="1"/>
      <w:numFmt w:val="bullet"/>
      <w:lvlText w:val="o"/>
      <w:lvlJc w:val="left"/>
      <w:pPr>
        <w:ind w:left="1440" w:hanging="360"/>
      </w:pPr>
      <w:rPr>
        <w:rFonts w:ascii="Courier New" w:hAnsi="Courier New" w:hint="default"/>
      </w:rPr>
    </w:lvl>
    <w:lvl w:ilvl="2" w:tplc="97A89FEC">
      <w:start w:val="1"/>
      <w:numFmt w:val="bullet"/>
      <w:lvlText w:val=""/>
      <w:lvlJc w:val="left"/>
      <w:pPr>
        <w:ind w:left="2160" w:hanging="360"/>
      </w:pPr>
      <w:rPr>
        <w:rFonts w:ascii="Wingdings" w:hAnsi="Wingdings" w:hint="default"/>
      </w:rPr>
    </w:lvl>
    <w:lvl w:ilvl="3" w:tplc="ADF65588">
      <w:start w:val="1"/>
      <w:numFmt w:val="bullet"/>
      <w:lvlText w:val=""/>
      <w:lvlJc w:val="left"/>
      <w:pPr>
        <w:ind w:left="2880" w:hanging="360"/>
      </w:pPr>
      <w:rPr>
        <w:rFonts w:ascii="Symbol" w:hAnsi="Symbol" w:hint="default"/>
      </w:rPr>
    </w:lvl>
    <w:lvl w:ilvl="4" w:tplc="A4969F98">
      <w:start w:val="1"/>
      <w:numFmt w:val="bullet"/>
      <w:lvlText w:val="o"/>
      <w:lvlJc w:val="left"/>
      <w:pPr>
        <w:ind w:left="3600" w:hanging="360"/>
      </w:pPr>
      <w:rPr>
        <w:rFonts w:ascii="Courier New" w:hAnsi="Courier New" w:hint="default"/>
      </w:rPr>
    </w:lvl>
    <w:lvl w:ilvl="5" w:tplc="03760C02">
      <w:start w:val="1"/>
      <w:numFmt w:val="bullet"/>
      <w:lvlText w:val=""/>
      <w:lvlJc w:val="left"/>
      <w:pPr>
        <w:ind w:left="4320" w:hanging="360"/>
      </w:pPr>
      <w:rPr>
        <w:rFonts w:ascii="Wingdings" w:hAnsi="Wingdings" w:hint="default"/>
      </w:rPr>
    </w:lvl>
    <w:lvl w:ilvl="6" w:tplc="EC1EC508">
      <w:start w:val="1"/>
      <w:numFmt w:val="bullet"/>
      <w:lvlText w:val=""/>
      <w:lvlJc w:val="left"/>
      <w:pPr>
        <w:ind w:left="5040" w:hanging="360"/>
      </w:pPr>
      <w:rPr>
        <w:rFonts w:ascii="Symbol" w:hAnsi="Symbol" w:hint="default"/>
      </w:rPr>
    </w:lvl>
    <w:lvl w:ilvl="7" w:tplc="81BC8DA6">
      <w:start w:val="1"/>
      <w:numFmt w:val="bullet"/>
      <w:lvlText w:val="o"/>
      <w:lvlJc w:val="left"/>
      <w:pPr>
        <w:ind w:left="5760" w:hanging="360"/>
      </w:pPr>
      <w:rPr>
        <w:rFonts w:ascii="Courier New" w:hAnsi="Courier New" w:hint="default"/>
      </w:rPr>
    </w:lvl>
    <w:lvl w:ilvl="8" w:tplc="A68CB54E">
      <w:start w:val="1"/>
      <w:numFmt w:val="bullet"/>
      <w:lvlText w:val=""/>
      <w:lvlJc w:val="left"/>
      <w:pPr>
        <w:ind w:left="6480" w:hanging="360"/>
      </w:pPr>
      <w:rPr>
        <w:rFonts w:ascii="Wingdings" w:hAnsi="Wingdings" w:hint="default"/>
      </w:rPr>
    </w:lvl>
  </w:abstractNum>
  <w:abstractNum w:abstractNumId="8" w15:restartNumberingAfterBreak="0">
    <w:nsid w:val="333E1E4C"/>
    <w:multiLevelType w:val="hybridMultilevel"/>
    <w:tmpl w:val="12F251AA"/>
    <w:lvl w:ilvl="0" w:tplc="66986E06">
      <w:start w:val="1"/>
      <w:numFmt w:val="upperLetter"/>
      <w:lvlText w:val="%1."/>
      <w:lvlJc w:val="left"/>
      <w:pPr>
        <w:ind w:left="720" w:hanging="360"/>
      </w:pPr>
    </w:lvl>
    <w:lvl w:ilvl="1" w:tplc="64A48046">
      <w:start w:val="1"/>
      <w:numFmt w:val="lowerLetter"/>
      <w:lvlText w:val="%2."/>
      <w:lvlJc w:val="left"/>
      <w:pPr>
        <w:ind w:left="1440" w:hanging="360"/>
      </w:pPr>
    </w:lvl>
    <w:lvl w:ilvl="2" w:tplc="995A8236">
      <w:start w:val="1"/>
      <w:numFmt w:val="lowerRoman"/>
      <w:lvlText w:val="%3."/>
      <w:lvlJc w:val="right"/>
      <w:pPr>
        <w:ind w:left="2160" w:hanging="180"/>
      </w:pPr>
    </w:lvl>
    <w:lvl w:ilvl="3" w:tplc="B0207322">
      <w:start w:val="1"/>
      <w:numFmt w:val="decimal"/>
      <w:lvlText w:val="%4."/>
      <w:lvlJc w:val="left"/>
      <w:pPr>
        <w:ind w:left="2880" w:hanging="360"/>
      </w:pPr>
    </w:lvl>
    <w:lvl w:ilvl="4" w:tplc="4D60DC44">
      <w:start w:val="1"/>
      <w:numFmt w:val="lowerLetter"/>
      <w:lvlText w:val="%5."/>
      <w:lvlJc w:val="left"/>
      <w:pPr>
        <w:ind w:left="3600" w:hanging="360"/>
      </w:pPr>
    </w:lvl>
    <w:lvl w:ilvl="5" w:tplc="973EC1F2">
      <w:start w:val="1"/>
      <w:numFmt w:val="lowerRoman"/>
      <w:lvlText w:val="%6."/>
      <w:lvlJc w:val="right"/>
      <w:pPr>
        <w:ind w:left="4320" w:hanging="180"/>
      </w:pPr>
    </w:lvl>
    <w:lvl w:ilvl="6" w:tplc="E1341118">
      <w:start w:val="1"/>
      <w:numFmt w:val="decimal"/>
      <w:lvlText w:val="%7."/>
      <w:lvlJc w:val="left"/>
      <w:pPr>
        <w:ind w:left="5040" w:hanging="360"/>
      </w:pPr>
    </w:lvl>
    <w:lvl w:ilvl="7" w:tplc="3A7C2D08">
      <w:start w:val="1"/>
      <w:numFmt w:val="lowerLetter"/>
      <w:lvlText w:val="%8."/>
      <w:lvlJc w:val="left"/>
      <w:pPr>
        <w:ind w:left="5760" w:hanging="360"/>
      </w:pPr>
    </w:lvl>
    <w:lvl w:ilvl="8" w:tplc="DD6C0058">
      <w:start w:val="1"/>
      <w:numFmt w:val="lowerRoman"/>
      <w:lvlText w:val="%9."/>
      <w:lvlJc w:val="right"/>
      <w:pPr>
        <w:ind w:left="6480" w:hanging="180"/>
      </w:pPr>
    </w:lvl>
  </w:abstractNum>
  <w:abstractNum w:abstractNumId="9" w15:restartNumberingAfterBreak="0">
    <w:nsid w:val="401F2D95"/>
    <w:multiLevelType w:val="hybridMultilevel"/>
    <w:tmpl w:val="EE909B3C"/>
    <w:lvl w:ilvl="0" w:tplc="EDC66F20">
      <w:start w:val="1"/>
      <w:numFmt w:val="bullet"/>
      <w:lvlText w:val=""/>
      <w:lvlJc w:val="left"/>
      <w:pPr>
        <w:ind w:left="720" w:hanging="360"/>
      </w:pPr>
      <w:rPr>
        <w:rFonts w:ascii="Symbol" w:hAnsi="Symbol" w:hint="default"/>
      </w:rPr>
    </w:lvl>
    <w:lvl w:ilvl="1" w:tplc="98A44846">
      <w:start w:val="1"/>
      <w:numFmt w:val="bullet"/>
      <w:lvlText w:val="o"/>
      <w:lvlJc w:val="left"/>
      <w:pPr>
        <w:ind w:left="1440" w:hanging="360"/>
      </w:pPr>
      <w:rPr>
        <w:rFonts w:ascii="Courier New" w:hAnsi="Courier New" w:hint="default"/>
      </w:rPr>
    </w:lvl>
    <w:lvl w:ilvl="2" w:tplc="2438D57C">
      <w:start w:val="1"/>
      <w:numFmt w:val="bullet"/>
      <w:lvlText w:val=""/>
      <w:lvlJc w:val="left"/>
      <w:pPr>
        <w:ind w:left="2160" w:hanging="360"/>
      </w:pPr>
      <w:rPr>
        <w:rFonts w:ascii="Wingdings" w:hAnsi="Wingdings" w:hint="default"/>
      </w:rPr>
    </w:lvl>
    <w:lvl w:ilvl="3" w:tplc="B816A9F8">
      <w:start w:val="1"/>
      <w:numFmt w:val="bullet"/>
      <w:lvlText w:val=""/>
      <w:lvlJc w:val="left"/>
      <w:pPr>
        <w:ind w:left="2880" w:hanging="360"/>
      </w:pPr>
      <w:rPr>
        <w:rFonts w:ascii="Symbol" w:hAnsi="Symbol" w:hint="default"/>
      </w:rPr>
    </w:lvl>
    <w:lvl w:ilvl="4" w:tplc="27FEB96C">
      <w:start w:val="1"/>
      <w:numFmt w:val="bullet"/>
      <w:lvlText w:val="o"/>
      <w:lvlJc w:val="left"/>
      <w:pPr>
        <w:ind w:left="3600" w:hanging="360"/>
      </w:pPr>
      <w:rPr>
        <w:rFonts w:ascii="Courier New" w:hAnsi="Courier New" w:hint="default"/>
      </w:rPr>
    </w:lvl>
    <w:lvl w:ilvl="5" w:tplc="FE78CC92">
      <w:start w:val="1"/>
      <w:numFmt w:val="bullet"/>
      <w:lvlText w:val=""/>
      <w:lvlJc w:val="left"/>
      <w:pPr>
        <w:ind w:left="4320" w:hanging="360"/>
      </w:pPr>
      <w:rPr>
        <w:rFonts w:ascii="Wingdings" w:hAnsi="Wingdings" w:hint="default"/>
      </w:rPr>
    </w:lvl>
    <w:lvl w:ilvl="6" w:tplc="AF8888A4">
      <w:start w:val="1"/>
      <w:numFmt w:val="bullet"/>
      <w:lvlText w:val=""/>
      <w:lvlJc w:val="left"/>
      <w:pPr>
        <w:ind w:left="5040" w:hanging="360"/>
      </w:pPr>
      <w:rPr>
        <w:rFonts w:ascii="Symbol" w:hAnsi="Symbol" w:hint="default"/>
      </w:rPr>
    </w:lvl>
    <w:lvl w:ilvl="7" w:tplc="673606AA">
      <w:start w:val="1"/>
      <w:numFmt w:val="bullet"/>
      <w:lvlText w:val="o"/>
      <w:lvlJc w:val="left"/>
      <w:pPr>
        <w:ind w:left="5760" w:hanging="360"/>
      </w:pPr>
      <w:rPr>
        <w:rFonts w:ascii="Courier New" w:hAnsi="Courier New" w:hint="default"/>
      </w:rPr>
    </w:lvl>
    <w:lvl w:ilvl="8" w:tplc="0B169198">
      <w:start w:val="1"/>
      <w:numFmt w:val="bullet"/>
      <w:lvlText w:val=""/>
      <w:lvlJc w:val="left"/>
      <w:pPr>
        <w:ind w:left="6480" w:hanging="360"/>
      </w:pPr>
      <w:rPr>
        <w:rFonts w:ascii="Wingdings" w:hAnsi="Wingdings" w:hint="default"/>
      </w:rPr>
    </w:lvl>
  </w:abstractNum>
  <w:abstractNum w:abstractNumId="10" w15:restartNumberingAfterBreak="0">
    <w:nsid w:val="40DF6671"/>
    <w:multiLevelType w:val="hybridMultilevel"/>
    <w:tmpl w:val="73D2D7B0"/>
    <w:lvl w:ilvl="0" w:tplc="26F6F3A6">
      <w:start w:val="1"/>
      <w:numFmt w:val="bullet"/>
      <w:lvlText w:val=""/>
      <w:lvlJc w:val="left"/>
      <w:pPr>
        <w:ind w:left="720" w:hanging="360"/>
      </w:pPr>
      <w:rPr>
        <w:rFonts w:ascii="Symbol" w:hAnsi="Symbol" w:hint="default"/>
      </w:rPr>
    </w:lvl>
    <w:lvl w:ilvl="1" w:tplc="C93A4F9C">
      <w:start w:val="1"/>
      <w:numFmt w:val="bullet"/>
      <w:lvlText w:val="o"/>
      <w:lvlJc w:val="left"/>
      <w:pPr>
        <w:ind w:left="1440" w:hanging="360"/>
      </w:pPr>
      <w:rPr>
        <w:rFonts w:ascii="Courier New" w:hAnsi="Courier New" w:hint="default"/>
      </w:rPr>
    </w:lvl>
    <w:lvl w:ilvl="2" w:tplc="9990C6F0">
      <w:start w:val="1"/>
      <w:numFmt w:val="bullet"/>
      <w:lvlText w:val=""/>
      <w:lvlJc w:val="left"/>
      <w:pPr>
        <w:ind w:left="2160" w:hanging="360"/>
      </w:pPr>
      <w:rPr>
        <w:rFonts w:ascii="Wingdings" w:hAnsi="Wingdings" w:hint="default"/>
      </w:rPr>
    </w:lvl>
    <w:lvl w:ilvl="3" w:tplc="8076ABC6">
      <w:start w:val="1"/>
      <w:numFmt w:val="bullet"/>
      <w:lvlText w:val=""/>
      <w:lvlJc w:val="left"/>
      <w:pPr>
        <w:ind w:left="2880" w:hanging="360"/>
      </w:pPr>
      <w:rPr>
        <w:rFonts w:ascii="Symbol" w:hAnsi="Symbol" w:hint="default"/>
      </w:rPr>
    </w:lvl>
    <w:lvl w:ilvl="4" w:tplc="3B00FA7E">
      <w:start w:val="1"/>
      <w:numFmt w:val="bullet"/>
      <w:lvlText w:val="o"/>
      <w:lvlJc w:val="left"/>
      <w:pPr>
        <w:ind w:left="3600" w:hanging="360"/>
      </w:pPr>
      <w:rPr>
        <w:rFonts w:ascii="Courier New" w:hAnsi="Courier New" w:hint="default"/>
      </w:rPr>
    </w:lvl>
    <w:lvl w:ilvl="5" w:tplc="7E0E80A2">
      <w:start w:val="1"/>
      <w:numFmt w:val="bullet"/>
      <w:lvlText w:val=""/>
      <w:lvlJc w:val="left"/>
      <w:pPr>
        <w:ind w:left="4320" w:hanging="360"/>
      </w:pPr>
      <w:rPr>
        <w:rFonts w:ascii="Wingdings" w:hAnsi="Wingdings" w:hint="default"/>
      </w:rPr>
    </w:lvl>
    <w:lvl w:ilvl="6" w:tplc="52B0B22A">
      <w:start w:val="1"/>
      <w:numFmt w:val="bullet"/>
      <w:lvlText w:val=""/>
      <w:lvlJc w:val="left"/>
      <w:pPr>
        <w:ind w:left="5040" w:hanging="360"/>
      </w:pPr>
      <w:rPr>
        <w:rFonts w:ascii="Symbol" w:hAnsi="Symbol" w:hint="default"/>
      </w:rPr>
    </w:lvl>
    <w:lvl w:ilvl="7" w:tplc="907208EA">
      <w:start w:val="1"/>
      <w:numFmt w:val="bullet"/>
      <w:lvlText w:val="o"/>
      <w:lvlJc w:val="left"/>
      <w:pPr>
        <w:ind w:left="5760" w:hanging="360"/>
      </w:pPr>
      <w:rPr>
        <w:rFonts w:ascii="Courier New" w:hAnsi="Courier New" w:hint="default"/>
      </w:rPr>
    </w:lvl>
    <w:lvl w:ilvl="8" w:tplc="721E44D2">
      <w:start w:val="1"/>
      <w:numFmt w:val="bullet"/>
      <w:lvlText w:val=""/>
      <w:lvlJc w:val="left"/>
      <w:pPr>
        <w:ind w:left="6480" w:hanging="360"/>
      </w:pPr>
      <w:rPr>
        <w:rFonts w:ascii="Wingdings" w:hAnsi="Wingdings" w:hint="default"/>
      </w:rPr>
    </w:lvl>
  </w:abstractNum>
  <w:abstractNum w:abstractNumId="11" w15:restartNumberingAfterBreak="0">
    <w:nsid w:val="42493CE1"/>
    <w:multiLevelType w:val="hybridMultilevel"/>
    <w:tmpl w:val="98544430"/>
    <w:lvl w:ilvl="0" w:tplc="56B27F5E">
      <w:start w:val="1"/>
      <w:numFmt w:val="bullet"/>
      <w:lvlText w:val=""/>
      <w:lvlJc w:val="left"/>
      <w:pPr>
        <w:ind w:left="720" w:hanging="360"/>
      </w:pPr>
      <w:rPr>
        <w:rFonts w:ascii="Symbol" w:hAnsi="Symbol" w:hint="default"/>
      </w:rPr>
    </w:lvl>
    <w:lvl w:ilvl="1" w:tplc="A8A43ABE">
      <w:start w:val="1"/>
      <w:numFmt w:val="bullet"/>
      <w:lvlText w:val="o"/>
      <w:lvlJc w:val="left"/>
      <w:pPr>
        <w:ind w:left="1440" w:hanging="360"/>
      </w:pPr>
      <w:rPr>
        <w:rFonts w:ascii="Courier New" w:hAnsi="Courier New" w:hint="default"/>
      </w:rPr>
    </w:lvl>
    <w:lvl w:ilvl="2" w:tplc="DB087BF4">
      <w:start w:val="1"/>
      <w:numFmt w:val="bullet"/>
      <w:lvlText w:val=""/>
      <w:lvlJc w:val="left"/>
      <w:pPr>
        <w:ind w:left="2160" w:hanging="360"/>
      </w:pPr>
      <w:rPr>
        <w:rFonts w:ascii="Wingdings" w:hAnsi="Wingdings" w:hint="default"/>
      </w:rPr>
    </w:lvl>
    <w:lvl w:ilvl="3" w:tplc="D52E0292">
      <w:start w:val="1"/>
      <w:numFmt w:val="bullet"/>
      <w:lvlText w:val=""/>
      <w:lvlJc w:val="left"/>
      <w:pPr>
        <w:ind w:left="2880" w:hanging="360"/>
      </w:pPr>
      <w:rPr>
        <w:rFonts w:ascii="Symbol" w:hAnsi="Symbol" w:hint="default"/>
      </w:rPr>
    </w:lvl>
    <w:lvl w:ilvl="4" w:tplc="E9E22B5A">
      <w:start w:val="1"/>
      <w:numFmt w:val="bullet"/>
      <w:lvlText w:val="o"/>
      <w:lvlJc w:val="left"/>
      <w:pPr>
        <w:ind w:left="3600" w:hanging="360"/>
      </w:pPr>
      <w:rPr>
        <w:rFonts w:ascii="Courier New" w:hAnsi="Courier New" w:hint="default"/>
      </w:rPr>
    </w:lvl>
    <w:lvl w:ilvl="5" w:tplc="A3B60D2E">
      <w:start w:val="1"/>
      <w:numFmt w:val="bullet"/>
      <w:lvlText w:val=""/>
      <w:lvlJc w:val="left"/>
      <w:pPr>
        <w:ind w:left="4320" w:hanging="360"/>
      </w:pPr>
      <w:rPr>
        <w:rFonts w:ascii="Wingdings" w:hAnsi="Wingdings" w:hint="default"/>
      </w:rPr>
    </w:lvl>
    <w:lvl w:ilvl="6" w:tplc="E9260D28">
      <w:start w:val="1"/>
      <w:numFmt w:val="bullet"/>
      <w:lvlText w:val=""/>
      <w:lvlJc w:val="left"/>
      <w:pPr>
        <w:ind w:left="5040" w:hanging="360"/>
      </w:pPr>
      <w:rPr>
        <w:rFonts w:ascii="Symbol" w:hAnsi="Symbol" w:hint="default"/>
      </w:rPr>
    </w:lvl>
    <w:lvl w:ilvl="7" w:tplc="16A40AF2">
      <w:start w:val="1"/>
      <w:numFmt w:val="bullet"/>
      <w:lvlText w:val="o"/>
      <w:lvlJc w:val="left"/>
      <w:pPr>
        <w:ind w:left="5760" w:hanging="360"/>
      </w:pPr>
      <w:rPr>
        <w:rFonts w:ascii="Courier New" w:hAnsi="Courier New" w:hint="default"/>
      </w:rPr>
    </w:lvl>
    <w:lvl w:ilvl="8" w:tplc="36E2F0A0">
      <w:start w:val="1"/>
      <w:numFmt w:val="bullet"/>
      <w:lvlText w:val=""/>
      <w:lvlJc w:val="left"/>
      <w:pPr>
        <w:ind w:left="6480" w:hanging="360"/>
      </w:pPr>
      <w:rPr>
        <w:rFonts w:ascii="Wingdings" w:hAnsi="Wingdings" w:hint="default"/>
      </w:rPr>
    </w:lvl>
  </w:abstractNum>
  <w:abstractNum w:abstractNumId="12" w15:restartNumberingAfterBreak="0">
    <w:nsid w:val="425B5975"/>
    <w:multiLevelType w:val="hybridMultilevel"/>
    <w:tmpl w:val="61C8A5C4"/>
    <w:lvl w:ilvl="0" w:tplc="DCDED22C">
      <w:start w:val="1"/>
      <w:numFmt w:val="bullet"/>
      <w:lvlText w:val=""/>
      <w:lvlJc w:val="left"/>
      <w:pPr>
        <w:ind w:left="720" w:hanging="360"/>
      </w:pPr>
      <w:rPr>
        <w:rFonts w:ascii="Symbol" w:hAnsi="Symbol" w:hint="default"/>
      </w:rPr>
    </w:lvl>
    <w:lvl w:ilvl="1" w:tplc="681C99EE">
      <w:start w:val="1"/>
      <w:numFmt w:val="bullet"/>
      <w:lvlText w:val="o"/>
      <w:lvlJc w:val="left"/>
      <w:pPr>
        <w:ind w:left="1440" w:hanging="360"/>
      </w:pPr>
      <w:rPr>
        <w:rFonts w:ascii="Courier New" w:hAnsi="Courier New" w:hint="default"/>
      </w:rPr>
    </w:lvl>
    <w:lvl w:ilvl="2" w:tplc="DE5AA708">
      <w:start w:val="1"/>
      <w:numFmt w:val="bullet"/>
      <w:lvlText w:val=""/>
      <w:lvlJc w:val="left"/>
      <w:pPr>
        <w:ind w:left="2160" w:hanging="360"/>
      </w:pPr>
      <w:rPr>
        <w:rFonts w:ascii="Wingdings" w:hAnsi="Wingdings" w:hint="default"/>
      </w:rPr>
    </w:lvl>
    <w:lvl w:ilvl="3" w:tplc="79DC75D6">
      <w:start w:val="1"/>
      <w:numFmt w:val="bullet"/>
      <w:lvlText w:val=""/>
      <w:lvlJc w:val="left"/>
      <w:pPr>
        <w:ind w:left="2880" w:hanging="360"/>
      </w:pPr>
      <w:rPr>
        <w:rFonts w:ascii="Symbol" w:hAnsi="Symbol" w:hint="default"/>
      </w:rPr>
    </w:lvl>
    <w:lvl w:ilvl="4" w:tplc="11A44738">
      <w:start w:val="1"/>
      <w:numFmt w:val="bullet"/>
      <w:lvlText w:val="o"/>
      <w:lvlJc w:val="left"/>
      <w:pPr>
        <w:ind w:left="3600" w:hanging="360"/>
      </w:pPr>
      <w:rPr>
        <w:rFonts w:ascii="Courier New" w:hAnsi="Courier New" w:hint="default"/>
      </w:rPr>
    </w:lvl>
    <w:lvl w:ilvl="5" w:tplc="9D30DFA0">
      <w:start w:val="1"/>
      <w:numFmt w:val="bullet"/>
      <w:lvlText w:val=""/>
      <w:lvlJc w:val="left"/>
      <w:pPr>
        <w:ind w:left="4320" w:hanging="360"/>
      </w:pPr>
      <w:rPr>
        <w:rFonts w:ascii="Wingdings" w:hAnsi="Wingdings" w:hint="default"/>
      </w:rPr>
    </w:lvl>
    <w:lvl w:ilvl="6" w:tplc="B0D436AE">
      <w:start w:val="1"/>
      <w:numFmt w:val="bullet"/>
      <w:lvlText w:val=""/>
      <w:lvlJc w:val="left"/>
      <w:pPr>
        <w:ind w:left="5040" w:hanging="360"/>
      </w:pPr>
      <w:rPr>
        <w:rFonts w:ascii="Symbol" w:hAnsi="Symbol" w:hint="default"/>
      </w:rPr>
    </w:lvl>
    <w:lvl w:ilvl="7" w:tplc="0122F4BA">
      <w:start w:val="1"/>
      <w:numFmt w:val="bullet"/>
      <w:lvlText w:val="o"/>
      <w:lvlJc w:val="left"/>
      <w:pPr>
        <w:ind w:left="5760" w:hanging="360"/>
      </w:pPr>
      <w:rPr>
        <w:rFonts w:ascii="Courier New" w:hAnsi="Courier New" w:hint="default"/>
      </w:rPr>
    </w:lvl>
    <w:lvl w:ilvl="8" w:tplc="4D58934C">
      <w:start w:val="1"/>
      <w:numFmt w:val="bullet"/>
      <w:lvlText w:val=""/>
      <w:lvlJc w:val="left"/>
      <w:pPr>
        <w:ind w:left="6480" w:hanging="360"/>
      </w:pPr>
      <w:rPr>
        <w:rFonts w:ascii="Wingdings" w:hAnsi="Wingdings" w:hint="default"/>
      </w:rPr>
    </w:lvl>
  </w:abstractNum>
  <w:abstractNum w:abstractNumId="13" w15:restartNumberingAfterBreak="0">
    <w:nsid w:val="43683B64"/>
    <w:multiLevelType w:val="hybridMultilevel"/>
    <w:tmpl w:val="603E8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D2600E"/>
    <w:multiLevelType w:val="hybridMultilevel"/>
    <w:tmpl w:val="A2BCA10C"/>
    <w:lvl w:ilvl="0" w:tplc="D58A9612">
      <w:start w:val="1"/>
      <w:numFmt w:val="upperRoman"/>
      <w:lvlText w:val="%1."/>
      <w:lvlJc w:val="left"/>
      <w:pPr>
        <w:ind w:left="720" w:hanging="360"/>
      </w:pPr>
    </w:lvl>
    <w:lvl w:ilvl="1" w:tplc="C8AC23E6">
      <w:start w:val="1"/>
      <w:numFmt w:val="lowerLetter"/>
      <w:lvlText w:val="%2."/>
      <w:lvlJc w:val="left"/>
      <w:pPr>
        <w:ind w:left="1440" w:hanging="360"/>
      </w:pPr>
    </w:lvl>
    <w:lvl w:ilvl="2" w:tplc="AE4623FE">
      <w:start w:val="1"/>
      <w:numFmt w:val="lowerRoman"/>
      <w:lvlText w:val="%3."/>
      <w:lvlJc w:val="right"/>
      <w:pPr>
        <w:ind w:left="2160" w:hanging="180"/>
      </w:pPr>
    </w:lvl>
    <w:lvl w:ilvl="3" w:tplc="499E9A58">
      <w:start w:val="1"/>
      <w:numFmt w:val="decimal"/>
      <w:lvlText w:val="%4."/>
      <w:lvlJc w:val="left"/>
      <w:pPr>
        <w:ind w:left="2880" w:hanging="360"/>
      </w:pPr>
    </w:lvl>
    <w:lvl w:ilvl="4" w:tplc="A508B2B8">
      <w:start w:val="1"/>
      <w:numFmt w:val="lowerLetter"/>
      <w:lvlText w:val="%5."/>
      <w:lvlJc w:val="left"/>
      <w:pPr>
        <w:ind w:left="3600" w:hanging="360"/>
      </w:pPr>
    </w:lvl>
    <w:lvl w:ilvl="5" w:tplc="C65C3538">
      <w:start w:val="1"/>
      <w:numFmt w:val="lowerRoman"/>
      <w:lvlText w:val="%6."/>
      <w:lvlJc w:val="right"/>
      <w:pPr>
        <w:ind w:left="4320" w:hanging="180"/>
      </w:pPr>
    </w:lvl>
    <w:lvl w:ilvl="6" w:tplc="057CDC0E">
      <w:start w:val="1"/>
      <w:numFmt w:val="decimal"/>
      <w:lvlText w:val="%7."/>
      <w:lvlJc w:val="left"/>
      <w:pPr>
        <w:ind w:left="5040" w:hanging="360"/>
      </w:pPr>
    </w:lvl>
    <w:lvl w:ilvl="7" w:tplc="A252A89A">
      <w:start w:val="1"/>
      <w:numFmt w:val="lowerLetter"/>
      <w:lvlText w:val="%8."/>
      <w:lvlJc w:val="left"/>
      <w:pPr>
        <w:ind w:left="5760" w:hanging="360"/>
      </w:pPr>
    </w:lvl>
    <w:lvl w:ilvl="8" w:tplc="CA52421E">
      <w:start w:val="1"/>
      <w:numFmt w:val="lowerRoman"/>
      <w:lvlText w:val="%9."/>
      <w:lvlJc w:val="right"/>
      <w:pPr>
        <w:ind w:left="6480" w:hanging="180"/>
      </w:pPr>
    </w:lvl>
  </w:abstractNum>
  <w:abstractNum w:abstractNumId="15" w15:restartNumberingAfterBreak="0">
    <w:nsid w:val="54FD44F7"/>
    <w:multiLevelType w:val="hybridMultilevel"/>
    <w:tmpl w:val="F8706250"/>
    <w:lvl w:ilvl="0" w:tplc="EE305DEC">
      <w:start w:val="1"/>
      <w:numFmt w:val="bullet"/>
      <w:lvlText w:val=""/>
      <w:lvlJc w:val="left"/>
      <w:pPr>
        <w:ind w:left="720" w:hanging="360"/>
      </w:pPr>
      <w:rPr>
        <w:rFonts w:ascii="Symbol" w:hAnsi="Symbol" w:hint="default"/>
      </w:rPr>
    </w:lvl>
    <w:lvl w:ilvl="1" w:tplc="7ECA76B0">
      <w:start w:val="1"/>
      <w:numFmt w:val="bullet"/>
      <w:lvlText w:val="o"/>
      <w:lvlJc w:val="left"/>
      <w:pPr>
        <w:ind w:left="1440" w:hanging="360"/>
      </w:pPr>
      <w:rPr>
        <w:rFonts w:ascii="Courier New" w:hAnsi="Courier New" w:hint="default"/>
      </w:rPr>
    </w:lvl>
    <w:lvl w:ilvl="2" w:tplc="D3306092">
      <w:start w:val="1"/>
      <w:numFmt w:val="bullet"/>
      <w:lvlText w:val=""/>
      <w:lvlJc w:val="left"/>
      <w:pPr>
        <w:ind w:left="2160" w:hanging="360"/>
      </w:pPr>
      <w:rPr>
        <w:rFonts w:ascii="Wingdings" w:hAnsi="Wingdings" w:hint="default"/>
      </w:rPr>
    </w:lvl>
    <w:lvl w:ilvl="3" w:tplc="26BEC73E">
      <w:start w:val="1"/>
      <w:numFmt w:val="bullet"/>
      <w:lvlText w:val=""/>
      <w:lvlJc w:val="left"/>
      <w:pPr>
        <w:ind w:left="2880" w:hanging="360"/>
      </w:pPr>
      <w:rPr>
        <w:rFonts w:ascii="Symbol" w:hAnsi="Symbol" w:hint="default"/>
      </w:rPr>
    </w:lvl>
    <w:lvl w:ilvl="4" w:tplc="14F8CFF2">
      <w:start w:val="1"/>
      <w:numFmt w:val="bullet"/>
      <w:lvlText w:val="o"/>
      <w:lvlJc w:val="left"/>
      <w:pPr>
        <w:ind w:left="3600" w:hanging="360"/>
      </w:pPr>
      <w:rPr>
        <w:rFonts w:ascii="Courier New" w:hAnsi="Courier New" w:hint="default"/>
      </w:rPr>
    </w:lvl>
    <w:lvl w:ilvl="5" w:tplc="0BBA50C6">
      <w:start w:val="1"/>
      <w:numFmt w:val="bullet"/>
      <w:lvlText w:val=""/>
      <w:lvlJc w:val="left"/>
      <w:pPr>
        <w:ind w:left="4320" w:hanging="360"/>
      </w:pPr>
      <w:rPr>
        <w:rFonts w:ascii="Wingdings" w:hAnsi="Wingdings" w:hint="default"/>
      </w:rPr>
    </w:lvl>
    <w:lvl w:ilvl="6" w:tplc="40402BC0">
      <w:start w:val="1"/>
      <w:numFmt w:val="bullet"/>
      <w:lvlText w:val=""/>
      <w:lvlJc w:val="left"/>
      <w:pPr>
        <w:ind w:left="5040" w:hanging="360"/>
      </w:pPr>
      <w:rPr>
        <w:rFonts w:ascii="Symbol" w:hAnsi="Symbol" w:hint="default"/>
      </w:rPr>
    </w:lvl>
    <w:lvl w:ilvl="7" w:tplc="E8A0E2E4">
      <w:start w:val="1"/>
      <w:numFmt w:val="bullet"/>
      <w:lvlText w:val="o"/>
      <w:lvlJc w:val="left"/>
      <w:pPr>
        <w:ind w:left="5760" w:hanging="360"/>
      </w:pPr>
      <w:rPr>
        <w:rFonts w:ascii="Courier New" w:hAnsi="Courier New" w:hint="default"/>
      </w:rPr>
    </w:lvl>
    <w:lvl w:ilvl="8" w:tplc="E8A0D8A0">
      <w:start w:val="1"/>
      <w:numFmt w:val="bullet"/>
      <w:lvlText w:val=""/>
      <w:lvlJc w:val="left"/>
      <w:pPr>
        <w:ind w:left="6480" w:hanging="360"/>
      </w:pPr>
      <w:rPr>
        <w:rFonts w:ascii="Wingdings" w:hAnsi="Wingdings" w:hint="default"/>
      </w:rPr>
    </w:lvl>
  </w:abstractNum>
  <w:abstractNum w:abstractNumId="16" w15:restartNumberingAfterBreak="0">
    <w:nsid w:val="55206D62"/>
    <w:multiLevelType w:val="hybridMultilevel"/>
    <w:tmpl w:val="4C48B63C"/>
    <w:lvl w:ilvl="0" w:tplc="B0CE54FC">
      <w:start w:val="1"/>
      <w:numFmt w:val="bullet"/>
      <w:lvlText w:val=""/>
      <w:lvlJc w:val="left"/>
      <w:pPr>
        <w:ind w:left="720" w:hanging="360"/>
      </w:pPr>
      <w:rPr>
        <w:rFonts w:ascii="Symbol" w:hAnsi="Symbol" w:hint="default"/>
      </w:rPr>
    </w:lvl>
    <w:lvl w:ilvl="1" w:tplc="A788ABCE">
      <w:start w:val="1"/>
      <w:numFmt w:val="bullet"/>
      <w:lvlText w:val="o"/>
      <w:lvlJc w:val="left"/>
      <w:pPr>
        <w:ind w:left="1440" w:hanging="360"/>
      </w:pPr>
      <w:rPr>
        <w:rFonts w:ascii="Courier New" w:hAnsi="Courier New" w:hint="default"/>
      </w:rPr>
    </w:lvl>
    <w:lvl w:ilvl="2" w:tplc="851E450A">
      <w:start w:val="1"/>
      <w:numFmt w:val="bullet"/>
      <w:lvlText w:val=""/>
      <w:lvlJc w:val="left"/>
      <w:pPr>
        <w:ind w:left="2160" w:hanging="360"/>
      </w:pPr>
      <w:rPr>
        <w:rFonts w:ascii="Wingdings" w:hAnsi="Wingdings" w:hint="default"/>
      </w:rPr>
    </w:lvl>
    <w:lvl w:ilvl="3" w:tplc="13A29032">
      <w:start w:val="1"/>
      <w:numFmt w:val="bullet"/>
      <w:lvlText w:val=""/>
      <w:lvlJc w:val="left"/>
      <w:pPr>
        <w:ind w:left="2880" w:hanging="360"/>
      </w:pPr>
      <w:rPr>
        <w:rFonts w:ascii="Symbol" w:hAnsi="Symbol" w:hint="default"/>
      </w:rPr>
    </w:lvl>
    <w:lvl w:ilvl="4" w:tplc="5290E432">
      <w:start w:val="1"/>
      <w:numFmt w:val="bullet"/>
      <w:lvlText w:val="o"/>
      <w:lvlJc w:val="left"/>
      <w:pPr>
        <w:ind w:left="3600" w:hanging="360"/>
      </w:pPr>
      <w:rPr>
        <w:rFonts w:ascii="Courier New" w:hAnsi="Courier New" w:hint="default"/>
      </w:rPr>
    </w:lvl>
    <w:lvl w:ilvl="5" w:tplc="D65C1CCC">
      <w:start w:val="1"/>
      <w:numFmt w:val="bullet"/>
      <w:lvlText w:val=""/>
      <w:lvlJc w:val="left"/>
      <w:pPr>
        <w:ind w:left="4320" w:hanging="360"/>
      </w:pPr>
      <w:rPr>
        <w:rFonts w:ascii="Wingdings" w:hAnsi="Wingdings" w:hint="default"/>
      </w:rPr>
    </w:lvl>
    <w:lvl w:ilvl="6" w:tplc="0AE096C4">
      <w:start w:val="1"/>
      <w:numFmt w:val="bullet"/>
      <w:lvlText w:val=""/>
      <w:lvlJc w:val="left"/>
      <w:pPr>
        <w:ind w:left="5040" w:hanging="360"/>
      </w:pPr>
      <w:rPr>
        <w:rFonts w:ascii="Symbol" w:hAnsi="Symbol" w:hint="default"/>
      </w:rPr>
    </w:lvl>
    <w:lvl w:ilvl="7" w:tplc="5E9CDF36">
      <w:start w:val="1"/>
      <w:numFmt w:val="bullet"/>
      <w:lvlText w:val="o"/>
      <w:lvlJc w:val="left"/>
      <w:pPr>
        <w:ind w:left="5760" w:hanging="360"/>
      </w:pPr>
      <w:rPr>
        <w:rFonts w:ascii="Courier New" w:hAnsi="Courier New" w:hint="default"/>
      </w:rPr>
    </w:lvl>
    <w:lvl w:ilvl="8" w:tplc="AE405F22">
      <w:start w:val="1"/>
      <w:numFmt w:val="bullet"/>
      <w:lvlText w:val=""/>
      <w:lvlJc w:val="left"/>
      <w:pPr>
        <w:ind w:left="6480" w:hanging="360"/>
      </w:pPr>
      <w:rPr>
        <w:rFonts w:ascii="Wingdings" w:hAnsi="Wingdings" w:hint="default"/>
      </w:rPr>
    </w:lvl>
  </w:abstractNum>
  <w:abstractNum w:abstractNumId="17" w15:restartNumberingAfterBreak="0">
    <w:nsid w:val="553512AE"/>
    <w:multiLevelType w:val="hybridMultilevel"/>
    <w:tmpl w:val="9356CD8E"/>
    <w:lvl w:ilvl="0" w:tplc="40C67CE6">
      <w:start w:val="1"/>
      <w:numFmt w:val="decimal"/>
      <w:lvlText w:val="%1."/>
      <w:lvlJc w:val="left"/>
      <w:pPr>
        <w:ind w:left="720" w:hanging="360"/>
      </w:pPr>
    </w:lvl>
    <w:lvl w:ilvl="1" w:tplc="F956E4EE">
      <w:start w:val="1"/>
      <w:numFmt w:val="upperLetter"/>
      <w:lvlText w:val="%2."/>
      <w:lvlJc w:val="left"/>
      <w:pPr>
        <w:ind w:left="1440" w:hanging="360"/>
      </w:pPr>
    </w:lvl>
    <w:lvl w:ilvl="2" w:tplc="3726F3BC">
      <w:start w:val="1"/>
      <w:numFmt w:val="lowerRoman"/>
      <w:lvlText w:val="%3."/>
      <w:lvlJc w:val="right"/>
      <w:pPr>
        <w:ind w:left="2160" w:hanging="180"/>
      </w:pPr>
    </w:lvl>
    <w:lvl w:ilvl="3" w:tplc="1A62A682">
      <w:start w:val="1"/>
      <w:numFmt w:val="decimal"/>
      <w:lvlText w:val="%4."/>
      <w:lvlJc w:val="left"/>
      <w:pPr>
        <w:ind w:left="2880" w:hanging="360"/>
      </w:pPr>
    </w:lvl>
    <w:lvl w:ilvl="4" w:tplc="42226E72">
      <w:start w:val="1"/>
      <w:numFmt w:val="lowerLetter"/>
      <w:lvlText w:val="%5."/>
      <w:lvlJc w:val="left"/>
      <w:pPr>
        <w:ind w:left="3600" w:hanging="360"/>
      </w:pPr>
    </w:lvl>
    <w:lvl w:ilvl="5" w:tplc="86585162">
      <w:start w:val="1"/>
      <w:numFmt w:val="lowerRoman"/>
      <w:lvlText w:val="%6."/>
      <w:lvlJc w:val="right"/>
      <w:pPr>
        <w:ind w:left="4320" w:hanging="180"/>
      </w:pPr>
    </w:lvl>
    <w:lvl w:ilvl="6" w:tplc="A64E8A6C">
      <w:start w:val="1"/>
      <w:numFmt w:val="decimal"/>
      <w:lvlText w:val="%7."/>
      <w:lvlJc w:val="left"/>
      <w:pPr>
        <w:ind w:left="5040" w:hanging="360"/>
      </w:pPr>
    </w:lvl>
    <w:lvl w:ilvl="7" w:tplc="F4DAFFA2">
      <w:start w:val="1"/>
      <w:numFmt w:val="lowerLetter"/>
      <w:lvlText w:val="%8."/>
      <w:lvlJc w:val="left"/>
      <w:pPr>
        <w:ind w:left="5760" w:hanging="360"/>
      </w:pPr>
    </w:lvl>
    <w:lvl w:ilvl="8" w:tplc="7E9459B8">
      <w:start w:val="1"/>
      <w:numFmt w:val="lowerRoman"/>
      <w:lvlText w:val="%9."/>
      <w:lvlJc w:val="right"/>
      <w:pPr>
        <w:ind w:left="6480" w:hanging="180"/>
      </w:pPr>
    </w:lvl>
  </w:abstractNum>
  <w:abstractNum w:abstractNumId="18" w15:restartNumberingAfterBreak="0">
    <w:nsid w:val="58841679"/>
    <w:multiLevelType w:val="hybridMultilevel"/>
    <w:tmpl w:val="BE625992"/>
    <w:lvl w:ilvl="0" w:tplc="AF0270D8">
      <w:start w:val="1"/>
      <w:numFmt w:val="bullet"/>
      <w:lvlText w:val=""/>
      <w:lvlJc w:val="left"/>
      <w:pPr>
        <w:ind w:left="720" w:hanging="360"/>
      </w:pPr>
      <w:rPr>
        <w:rFonts w:ascii="Symbol" w:hAnsi="Symbol" w:hint="default"/>
      </w:rPr>
    </w:lvl>
    <w:lvl w:ilvl="1" w:tplc="9C840CF0">
      <w:start w:val="1"/>
      <w:numFmt w:val="bullet"/>
      <w:lvlText w:val="o"/>
      <w:lvlJc w:val="left"/>
      <w:pPr>
        <w:ind w:left="1440" w:hanging="360"/>
      </w:pPr>
      <w:rPr>
        <w:rFonts w:ascii="Courier New" w:hAnsi="Courier New" w:hint="default"/>
      </w:rPr>
    </w:lvl>
    <w:lvl w:ilvl="2" w:tplc="D4C89206">
      <w:start w:val="1"/>
      <w:numFmt w:val="bullet"/>
      <w:lvlText w:val=""/>
      <w:lvlJc w:val="left"/>
      <w:pPr>
        <w:ind w:left="2160" w:hanging="360"/>
      </w:pPr>
      <w:rPr>
        <w:rFonts w:ascii="Wingdings" w:hAnsi="Wingdings" w:hint="default"/>
      </w:rPr>
    </w:lvl>
    <w:lvl w:ilvl="3" w:tplc="76FC252A">
      <w:start w:val="1"/>
      <w:numFmt w:val="bullet"/>
      <w:lvlText w:val=""/>
      <w:lvlJc w:val="left"/>
      <w:pPr>
        <w:ind w:left="2880" w:hanging="360"/>
      </w:pPr>
      <w:rPr>
        <w:rFonts w:ascii="Symbol" w:hAnsi="Symbol" w:hint="default"/>
      </w:rPr>
    </w:lvl>
    <w:lvl w:ilvl="4" w:tplc="3C329D22">
      <w:start w:val="1"/>
      <w:numFmt w:val="bullet"/>
      <w:lvlText w:val="o"/>
      <w:lvlJc w:val="left"/>
      <w:pPr>
        <w:ind w:left="3600" w:hanging="360"/>
      </w:pPr>
      <w:rPr>
        <w:rFonts w:ascii="Courier New" w:hAnsi="Courier New" w:hint="default"/>
      </w:rPr>
    </w:lvl>
    <w:lvl w:ilvl="5" w:tplc="A0D8FA50">
      <w:start w:val="1"/>
      <w:numFmt w:val="bullet"/>
      <w:lvlText w:val=""/>
      <w:lvlJc w:val="left"/>
      <w:pPr>
        <w:ind w:left="4320" w:hanging="360"/>
      </w:pPr>
      <w:rPr>
        <w:rFonts w:ascii="Wingdings" w:hAnsi="Wingdings" w:hint="default"/>
      </w:rPr>
    </w:lvl>
    <w:lvl w:ilvl="6" w:tplc="5ED6B1C4">
      <w:start w:val="1"/>
      <w:numFmt w:val="bullet"/>
      <w:lvlText w:val=""/>
      <w:lvlJc w:val="left"/>
      <w:pPr>
        <w:ind w:left="5040" w:hanging="360"/>
      </w:pPr>
      <w:rPr>
        <w:rFonts w:ascii="Symbol" w:hAnsi="Symbol" w:hint="default"/>
      </w:rPr>
    </w:lvl>
    <w:lvl w:ilvl="7" w:tplc="2DEAF528">
      <w:start w:val="1"/>
      <w:numFmt w:val="bullet"/>
      <w:lvlText w:val="o"/>
      <w:lvlJc w:val="left"/>
      <w:pPr>
        <w:ind w:left="5760" w:hanging="360"/>
      </w:pPr>
      <w:rPr>
        <w:rFonts w:ascii="Courier New" w:hAnsi="Courier New" w:hint="default"/>
      </w:rPr>
    </w:lvl>
    <w:lvl w:ilvl="8" w:tplc="8D3CC980">
      <w:start w:val="1"/>
      <w:numFmt w:val="bullet"/>
      <w:lvlText w:val=""/>
      <w:lvlJc w:val="left"/>
      <w:pPr>
        <w:ind w:left="6480" w:hanging="360"/>
      </w:pPr>
      <w:rPr>
        <w:rFonts w:ascii="Wingdings" w:hAnsi="Wingdings" w:hint="default"/>
      </w:rPr>
    </w:lvl>
  </w:abstractNum>
  <w:abstractNum w:abstractNumId="19" w15:restartNumberingAfterBreak="0">
    <w:nsid w:val="60782135"/>
    <w:multiLevelType w:val="hybridMultilevel"/>
    <w:tmpl w:val="672800C0"/>
    <w:lvl w:ilvl="0" w:tplc="154ECFBC">
      <w:start w:val="1"/>
      <w:numFmt w:val="bullet"/>
      <w:lvlText w:val=""/>
      <w:lvlJc w:val="left"/>
      <w:pPr>
        <w:ind w:left="720" w:hanging="360"/>
      </w:pPr>
      <w:rPr>
        <w:rFonts w:ascii="Symbol" w:hAnsi="Symbol" w:hint="default"/>
      </w:rPr>
    </w:lvl>
    <w:lvl w:ilvl="1" w:tplc="E7621AAA">
      <w:start w:val="1"/>
      <w:numFmt w:val="bullet"/>
      <w:lvlText w:val="o"/>
      <w:lvlJc w:val="left"/>
      <w:pPr>
        <w:ind w:left="1440" w:hanging="360"/>
      </w:pPr>
      <w:rPr>
        <w:rFonts w:ascii="Courier New" w:hAnsi="Courier New" w:hint="default"/>
      </w:rPr>
    </w:lvl>
    <w:lvl w:ilvl="2" w:tplc="2B0AADA4">
      <w:start w:val="1"/>
      <w:numFmt w:val="bullet"/>
      <w:lvlText w:val=""/>
      <w:lvlJc w:val="left"/>
      <w:pPr>
        <w:ind w:left="2160" w:hanging="360"/>
      </w:pPr>
      <w:rPr>
        <w:rFonts w:ascii="Wingdings" w:hAnsi="Wingdings" w:hint="default"/>
      </w:rPr>
    </w:lvl>
    <w:lvl w:ilvl="3" w:tplc="E174B50E">
      <w:start w:val="1"/>
      <w:numFmt w:val="bullet"/>
      <w:lvlText w:val=""/>
      <w:lvlJc w:val="left"/>
      <w:pPr>
        <w:ind w:left="2880" w:hanging="360"/>
      </w:pPr>
      <w:rPr>
        <w:rFonts w:ascii="Symbol" w:hAnsi="Symbol" w:hint="default"/>
      </w:rPr>
    </w:lvl>
    <w:lvl w:ilvl="4" w:tplc="636EE34E">
      <w:start w:val="1"/>
      <w:numFmt w:val="bullet"/>
      <w:lvlText w:val="o"/>
      <w:lvlJc w:val="left"/>
      <w:pPr>
        <w:ind w:left="3600" w:hanging="360"/>
      </w:pPr>
      <w:rPr>
        <w:rFonts w:ascii="Courier New" w:hAnsi="Courier New" w:hint="default"/>
      </w:rPr>
    </w:lvl>
    <w:lvl w:ilvl="5" w:tplc="C2E433F4">
      <w:start w:val="1"/>
      <w:numFmt w:val="bullet"/>
      <w:lvlText w:val=""/>
      <w:lvlJc w:val="left"/>
      <w:pPr>
        <w:ind w:left="4320" w:hanging="360"/>
      </w:pPr>
      <w:rPr>
        <w:rFonts w:ascii="Wingdings" w:hAnsi="Wingdings" w:hint="default"/>
      </w:rPr>
    </w:lvl>
    <w:lvl w:ilvl="6" w:tplc="A100EE6A">
      <w:start w:val="1"/>
      <w:numFmt w:val="bullet"/>
      <w:lvlText w:val=""/>
      <w:lvlJc w:val="left"/>
      <w:pPr>
        <w:ind w:left="5040" w:hanging="360"/>
      </w:pPr>
      <w:rPr>
        <w:rFonts w:ascii="Symbol" w:hAnsi="Symbol" w:hint="default"/>
      </w:rPr>
    </w:lvl>
    <w:lvl w:ilvl="7" w:tplc="12ACA42A">
      <w:start w:val="1"/>
      <w:numFmt w:val="bullet"/>
      <w:lvlText w:val="o"/>
      <w:lvlJc w:val="left"/>
      <w:pPr>
        <w:ind w:left="5760" w:hanging="360"/>
      </w:pPr>
      <w:rPr>
        <w:rFonts w:ascii="Courier New" w:hAnsi="Courier New" w:hint="default"/>
      </w:rPr>
    </w:lvl>
    <w:lvl w:ilvl="8" w:tplc="566E18C8">
      <w:start w:val="1"/>
      <w:numFmt w:val="bullet"/>
      <w:lvlText w:val=""/>
      <w:lvlJc w:val="left"/>
      <w:pPr>
        <w:ind w:left="6480" w:hanging="360"/>
      </w:pPr>
      <w:rPr>
        <w:rFonts w:ascii="Wingdings" w:hAnsi="Wingdings" w:hint="default"/>
      </w:rPr>
    </w:lvl>
  </w:abstractNum>
  <w:abstractNum w:abstractNumId="20" w15:restartNumberingAfterBreak="0">
    <w:nsid w:val="67660D03"/>
    <w:multiLevelType w:val="hybridMultilevel"/>
    <w:tmpl w:val="98A8EC1C"/>
    <w:lvl w:ilvl="0" w:tplc="9AC03B0A">
      <w:start w:val="1"/>
      <w:numFmt w:val="decimal"/>
      <w:lvlText w:val="%1."/>
      <w:lvlJc w:val="left"/>
      <w:pPr>
        <w:ind w:left="720" w:hanging="360"/>
      </w:pPr>
    </w:lvl>
    <w:lvl w:ilvl="1" w:tplc="60CE3C1C">
      <w:start w:val="1"/>
      <w:numFmt w:val="upperRoman"/>
      <w:lvlText w:val="%2."/>
      <w:lvlJc w:val="left"/>
      <w:pPr>
        <w:ind w:left="1440" w:hanging="360"/>
      </w:pPr>
    </w:lvl>
    <w:lvl w:ilvl="2" w:tplc="7DD2821A">
      <w:start w:val="1"/>
      <w:numFmt w:val="lowerRoman"/>
      <w:lvlText w:val="%3."/>
      <w:lvlJc w:val="right"/>
      <w:pPr>
        <w:ind w:left="2160" w:hanging="180"/>
      </w:pPr>
    </w:lvl>
    <w:lvl w:ilvl="3" w:tplc="81122696">
      <w:start w:val="1"/>
      <w:numFmt w:val="decimal"/>
      <w:lvlText w:val="%4."/>
      <w:lvlJc w:val="left"/>
      <w:pPr>
        <w:ind w:left="2880" w:hanging="360"/>
      </w:pPr>
    </w:lvl>
    <w:lvl w:ilvl="4" w:tplc="A7CA9E2C">
      <w:start w:val="1"/>
      <w:numFmt w:val="lowerLetter"/>
      <w:lvlText w:val="%5."/>
      <w:lvlJc w:val="left"/>
      <w:pPr>
        <w:ind w:left="3600" w:hanging="360"/>
      </w:pPr>
    </w:lvl>
    <w:lvl w:ilvl="5" w:tplc="8A2AEA90">
      <w:start w:val="1"/>
      <w:numFmt w:val="lowerRoman"/>
      <w:lvlText w:val="%6."/>
      <w:lvlJc w:val="right"/>
      <w:pPr>
        <w:ind w:left="4320" w:hanging="180"/>
      </w:pPr>
    </w:lvl>
    <w:lvl w:ilvl="6" w:tplc="22509D36">
      <w:start w:val="1"/>
      <w:numFmt w:val="decimal"/>
      <w:lvlText w:val="%7."/>
      <w:lvlJc w:val="left"/>
      <w:pPr>
        <w:ind w:left="5040" w:hanging="360"/>
      </w:pPr>
    </w:lvl>
    <w:lvl w:ilvl="7" w:tplc="94BA2832">
      <w:start w:val="1"/>
      <w:numFmt w:val="lowerLetter"/>
      <w:lvlText w:val="%8."/>
      <w:lvlJc w:val="left"/>
      <w:pPr>
        <w:ind w:left="5760" w:hanging="360"/>
      </w:pPr>
    </w:lvl>
    <w:lvl w:ilvl="8" w:tplc="4F2E1756">
      <w:start w:val="1"/>
      <w:numFmt w:val="lowerRoman"/>
      <w:lvlText w:val="%9."/>
      <w:lvlJc w:val="right"/>
      <w:pPr>
        <w:ind w:left="6480" w:hanging="180"/>
      </w:pPr>
    </w:lvl>
  </w:abstractNum>
  <w:abstractNum w:abstractNumId="21" w15:restartNumberingAfterBreak="0">
    <w:nsid w:val="71036227"/>
    <w:multiLevelType w:val="hybridMultilevel"/>
    <w:tmpl w:val="97AC1EB4"/>
    <w:lvl w:ilvl="0" w:tplc="537C20C8">
      <w:start w:val="1"/>
      <w:numFmt w:val="decimal"/>
      <w:lvlText w:val="%1."/>
      <w:lvlJc w:val="left"/>
      <w:pPr>
        <w:ind w:left="720" w:hanging="360"/>
      </w:pPr>
    </w:lvl>
    <w:lvl w:ilvl="1" w:tplc="1E9EDAC8">
      <w:start w:val="1"/>
      <w:numFmt w:val="upperRoman"/>
      <w:lvlText w:val="%2."/>
      <w:lvlJc w:val="left"/>
      <w:pPr>
        <w:ind w:left="1440" w:hanging="360"/>
      </w:pPr>
    </w:lvl>
    <w:lvl w:ilvl="2" w:tplc="B5227DC6">
      <w:start w:val="1"/>
      <w:numFmt w:val="lowerRoman"/>
      <w:lvlText w:val="%3."/>
      <w:lvlJc w:val="right"/>
      <w:pPr>
        <w:ind w:left="2160" w:hanging="180"/>
      </w:pPr>
    </w:lvl>
    <w:lvl w:ilvl="3" w:tplc="A1DE4E66">
      <w:start w:val="1"/>
      <w:numFmt w:val="decimal"/>
      <w:lvlText w:val="%4."/>
      <w:lvlJc w:val="left"/>
      <w:pPr>
        <w:ind w:left="2880" w:hanging="360"/>
      </w:pPr>
    </w:lvl>
    <w:lvl w:ilvl="4" w:tplc="299817F8">
      <w:start w:val="1"/>
      <w:numFmt w:val="lowerLetter"/>
      <w:lvlText w:val="%5."/>
      <w:lvlJc w:val="left"/>
      <w:pPr>
        <w:ind w:left="3600" w:hanging="360"/>
      </w:pPr>
    </w:lvl>
    <w:lvl w:ilvl="5" w:tplc="DF86A4E8">
      <w:start w:val="1"/>
      <w:numFmt w:val="lowerRoman"/>
      <w:lvlText w:val="%6."/>
      <w:lvlJc w:val="right"/>
      <w:pPr>
        <w:ind w:left="4320" w:hanging="180"/>
      </w:pPr>
    </w:lvl>
    <w:lvl w:ilvl="6" w:tplc="E692317E">
      <w:start w:val="1"/>
      <w:numFmt w:val="decimal"/>
      <w:lvlText w:val="%7."/>
      <w:lvlJc w:val="left"/>
      <w:pPr>
        <w:ind w:left="5040" w:hanging="360"/>
      </w:pPr>
    </w:lvl>
    <w:lvl w:ilvl="7" w:tplc="05201FFC">
      <w:start w:val="1"/>
      <w:numFmt w:val="lowerLetter"/>
      <w:lvlText w:val="%8."/>
      <w:lvlJc w:val="left"/>
      <w:pPr>
        <w:ind w:left="5760" w:hanging="360"/>
      </w:pPr>
    </w:lvl>
    <w:lvl w:ilvl="8" w:tplc="606A2400">
      <w:start w:val="1"/>
      <w:numFmt w:val="lowerRoman"/>
      <w:lvlText w:val="%9."/>
      <w:lvlJc w:val="right"/>
      <w:pPr>
        <w:ind w:left="6480" w:hanging="180"/>
      </w:pPr>
    </w:lvl>
  </w:abstractNum>
  <w:abstractNum w:abstractNumId="22" w15:restartNumberingAfterBreak="0">
    <w:nsid w:val="782037D4"/>
    <w:multiLevelType w:val="hybridMultilevel"/>
    <w:tmpl w:val="3CD2A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087FD4"/>
    <w:multiLevelType w:val="hybridMultilevel"/>
    <w:tmpl w:val="82C078F6"/>
    <w:lvl w:ilvl="0" w:tplc="D1FC68CC">
      <w:start w:val="1"/>
      <w:numFmt w:val="bullet"/>
      <w:lvlText w:val=""/>
      <w:lvlJc w:val="left"/>
      <w:pPr>
        <w:ind w:left="720" w:hanging="360"/>
      </w:pPr>
      <w:rPr>
        <w:rFonts w:ascii="Symbol" w:hAnsi="Symbol" w:hint="default"/>
      </w:rPr>
    </w:lvl>
    <w:lvl w:ilvl="1" w:tplc="FBD85062">
      <w:start w:val="1"/>
      <w:numFmt w:val="bullet"/>
      <w:lvlText w:val="o"/>
      <w:lvlJc w:val="left"/>
      <w:pPr>
        <w:ind w:left="1440" w:hanging="360"/>
      </w:pPr>
      <w:rPr>
        <w:rFonts w:ascii="Courier New" w:hAnsi="Courier New" w:hint="default"/>
      </w:rPr>
    </w:lvl>
    <w:lvl w:ilvl="2" w:tplc="44ECA712">
      <w:start w:val="1"/>
      <w:numFmt w:val="bullet"/>
      <w:lvlText w:val=""/>
      <w:lvlJc w:val="left"/>
      <w:pPr>
        <w:ind w:left="2160" w:hanging="360"/>
      </w:pPr>
      <w:rPr>
        <w:rFonts w:ascii="Wingdings" w:hAnsi="Wingdings" w:hint="default"/>
      </w:rPr>
    </w:lvl>
    <w:lvl w:ilvl="3" w:tplc="EA2A0298">
      <w:start w:val="1"/>
      <w:numFmt w:val="bullet"/>
      <w:lvlText w:val=""/>
      <w:lvlJc w:val="left"/>
      <w:pPr>
        <w:ind w:left="2880" w:hanging="360"/>
      </w:pPr>
      <w:rPr>
        <w:rFonts w:ascii="Symbol" w:hAnsi="Symbol" w:hint="default"/>
      </w:rPr>
    </w:lvl>
    <w:lvl w:ilvl="4" w:tplc="D25C9BA2">
      <w:start w:val="1"/>
      <w:numFmt w:val="bullet"/>
      <w:lvlText w:val="o"/>
      <w:lvlJc w:val="left"/>
      <w:pPr>
        <w:ind w:left="3600" w:hanging="360"/>
      </w:pPr>
      <w:rPr>
        <w:rFonts w:ascii="Courier New" w:hAnsi="Courier New" w:hint="default"/>
      </w:rPr>
    </w:lvl>
    <w:lvl w:ilvl="5" w:tplc="4662926E">
      <w:start w:val="1"/>
      <w:numFmt w:val="bullet"/>
      <w:lvlText w:val=""/>
      <w:lvlJc w:val="left"/>
      <w:pPr>
        <w:ind w:left="4320" w:hanging="360"/>
      </w:pPr>
      <w:rPr>
        <w:rFonts w:ascii="Wingdings" w:hAnsi="Wingdings" w:hint="default"/>
      </w:rPr>
    </w:lvl>
    <w:lvl w:ilvl="6" w:tplc="1C4613DC">
      <w:start w:val="1"/>
      <w:numFmt w:val="bullet"/>
      <w:lvlText w:val=""/>
      <w:lvlJc w:val="left"/>
      <w:pPr>
        <w:ind w:left="5040" w:hanging="360"/>
      </w:pPr>
      <w:rPr>
        <w:rFonts w:ascii="Symbol" w:hAnsi="Symbol" w:hint="default"/>
      </w:rPr>
    </w:lvl>
    <w:lvl w:ilvl="7" w:tplc="49105892">
      <w:start w:val="1"/>
      <w:numFmt w:val="bullet"/>
      <w:lvlText w:val="o"/>
      <w:lvlJc w:val="left"/>
      <w:pPr>
        <w:ind w:left="5760" w:hanging="360"/>
      </w:pPr>
      <w:rPr>
        <w:rFonts w:ascii="Courier New" w:hAnsi="Courier New" w:hint="default"/>
      </w:rPr>
    </w:lvl>
    <w:lvl w:ilvl="8" w:tplc="65E8CBA0">
      <w:start w:val="1"/>
      <w:numFmt w:val="bullet"/>
      <w:lvlText w:val=""/>
      <w:lvlJc w:val="left"/>
      <w:pPr>
        <w:ind w:left="6480" w:hanging="360"/>
      </w:pPr>
      <w:rPr>
        <w:rFonts w:ascii="Wingdings" w:hAnsi="Wingdings" w:hint="default"/>
      </w:rPr>
    </w:lvl>
  </w:abstractNum>
  <w:abstractNum w:abstractNumId="24" w15:restartNumberingAfterBreak="0">
    <w:nsid w:val="7B596818"/>
    <w:multiLevelType w:val="hybridMultilevel"/>
    <w:tmpl w:val="65D4F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21"/>
  </w:num>
  <w:num w:numId="4">
    <w:abstractNumId w:val="8"/>
  </w:num>
  <w:num w:numId="5">
    <w:abstractNumId w:val="14"/>
  </w:num>
  <w:num w:numId="6">
    <w:abstractNumId w:val="0"/>
  </w:num>
  <w:num w:numId="7">
    <w:abstractNumId w:val="10"/>
  </w:num>
  <w:num w:numId="8">
    <w:abstractNumId w:val="18"/>
  </w:num>
  <w:num w:numId="9">
    <w:abstractNumId w:val="20"/>
  </w:num>
  <w:num w:numId="10">
    <w:abstractNumId w:val="15"/>
  </w:num>
  <w:num w:numId="11">
    <w:abstractNumId w:val="5"/>
  </w:num>
  <w:num w:numId="12">
    <w:abstractNumId w:val="23"/>
  </w:num>
  <w:num w:numId="13">
    <w:abstractNumId w:val="7"/>
  </w:num>
  <w:num w:numId="14">
    <w:abstractNumId w:val="2"/>
  </w:num>
  <w:num w:numId="15">
    <w:abstractNumId w:val="11"/>
  </w:num>
  <w:num w:numId="16">
    <w:abstractNumId w:val="19"/>
  </w:num>
  <w:num w:numId="17">
    <w:abstractNumId w:val="1"/>
  </w:num>
  <w:num w:numId="18">
    <w:abstractNumId w:val="17"/>
  </w:num>
  <w:num w:numId="19">
    <w:abstractNumId w:val="9"/>
  </w:num>
  <w:num w:numId="20">
    <w:abstractNumId w:val="4"/>
  </w:num>
  <w:num w:numId="21">
    <w:abstractNumId w:val="12"/>
  </w:num>
  <w:num w:numId="22">
    <w:abstractNumId w:val="6"/>
  </w:num>
  <w:num w:numId="23">
    <w:abstractNumId w:val="24"/>
  </w:num>
  <w:num w:numId="24">
    <w:abstractNumId w:val="13"/>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CF6F35"/>
    <w:rsid w:val="00000AEF"/>
    <w:rsid w:val="00002C39"/>
    <w:rsid w:val="00003E3E"/>
    <w:rsid w:val="0000522E"/>
    <w:rsid w:val="00005E87"/>
    <w:rsid w:val="00007AF6"/>
    <w:rsid w:val="00020564"/>
    <w:rsid w:val="00026AF1"/>
    <w:rsid w:val="00035072"/>
    <w:rsid w:val="000355F6"/>
    <w:rsid w:val="000560B3"/>
    <w:rsid w:val="0006277A"/>
    <w:rsid w:val="00063ED2"/>
    <w:rsid w:val="00064C66"/>
    <w:rsid w:val="00075AFE"/>
    <w:rsid w:val="00081EC9"/>
    <w:rsid w:val="00086EFB"/>
    <w:rsid w:val="00091048"/>
    <w:rsid w:val="000935C7"/>
    <w:rsid w:val="000A142B"/>
    <w:rsid w:val="000B38A2"/>
    <w:rsid w:val="000C5633"/>
    <w:rsid w:val="000D0011"/>
    <w:rsid w:val="000D137C"/>
    <w:rsid w:val="000E0646"/>
    <w:rsid w:val="000E12DE"/>
    <w:rsid w:val="000E768E"/>
    <w:rsid w:val="00102853"/>
    <w:rsid w:val="001205DE"/>
    <w:rsid w:val="001241D8"/>
    <w:rsid w:val="001249A9"/>
    <w:rsid w:val="00126262"/>
    <w:rsid w:val="00132EB6"/>
    <w:rsid w:val="001451A4"/>
    <w:rsid w:val="0017651A"/>
    <w:rsid w:val="00182545"/>
    <w:rsid w:val="001903EE"/>
    <w:rsid w:val="00195240"/>
    <w:rsid w:val="001A2BE7"/>
    <w:rsid w:val="001B504C"/>
    <w:rsid w:val="001B659E"/>
    <w:rsid w:val="001C0DFC"/>
    <w:rsid w:val="001D6123"/>
    <w:rsid w:val="001D64F1"/>
    <w:rsid w:val="001E2BA2"/>
    <w:rsid w:val="001E3B01"/>
    <w:rsid w:val="001E4DCC"/>
    <w:rsid w:val="001E7CFE"/>
    <w:rsid w:val="001F618D"/>
    <w:rsid w:val="00200D9B"/>
    <w:rsid w:val="00207A50"/>
    <w:rsid w:val="002161BA"/>
    <w:rsid w:val="00221E62"/>
    <w:rsid w:val="002220CB"/>
    <w:rsid w:val="002236D7"/>
    <w:rsid w:val="002237F4"/>
    <w:rsid w:val="00224D55"/>
    <w:rsid w:val="00225933"/>
    <w:rsid w:val="00236124"/>
    <w:rsid w:val="00237426"/>
    <w:rsid w:val="00237C22"/>
    <w:rsid w:val="00240DB3"/>
    <w:rsid w:val="00244D42"/>
    <w:rsid w:val="00256C34"/>
    <w:rsid w:val="00261274"/>
    <w:rsid w:val="00264AC8"/>
    <w:rsid w:val="0027026B"/>
    <w:rsid w:val="00270E20"/>
    <w:rsid w:val="002B6A76"/>
    <w:rsid w:val="002C04EE"/>
    <w:rsid w:val="002C224D"/>
    <w:rsid w:val="002C2DDC"/>
    <w:rsid w:val="002D6509"/>
    <w:rsid w:val="002E16B4"/>
    <w:rsid w:val="002E742D"/>
    <w:rsid w:val="002F23B3"/>
    <w:rsid w:val="002F7C8B"/>
    <w:rsid w:val="00311642"/>
    <w:rsid w:val="003142DB"/>
    <w:rsid w:val="00322BB6"/>
    <w:rsid w:val="00333A4F"/>
    <w:rsid w:val="0033681F"/>
    <w:rsid w:val="003369AE"/>
    <w:rsid w:val="003412EE"/>
    <w:rsid w:val="00351574"/>
    <w:rsid w:val="003557BE"/>
    <w:rsid w:val="00356987"/>
    <w:rsid w:val="00357170"/>
    <w:rsid w:val="00357E17"/>
    <w:rsid w:val="003607CB"/>
    <w:rsid w:val="00372104"/>
    <w:rsid w:val="00372E54"/>
    <w:rsid w:val="003750C8"/>
    <w:rsid w:val="00390242"/>
    <w:rsid w:val="00390E42"/>
    <w:rsid w:val="003943C7"/>
    <w:rsid w:val="00396C3C"/>
    <w:rsid w:val="003A0ED3"/>
    <w:rsid w:val="003A3B3A"/>
    <w:rsid w:val="003A4AFB"/>
    <w:rsid w:val="003B6430"/>
    <w:rsid w:val="003E2B7E"/>
    <w:rsid w:val="003F14E5"/>
    <w:rsid w:val="003F2871"/>
    <w:rsid w:val="003F77AA"/>
    <w:rsid w:val="004075E3"/>
    <w:rsid w:val="00422669"/>
    <w:rsid w:val="004276A2"/>
    <w:rsid w:val="00432120"/>
    <w:rsid w:val="004430B1"/>
    <w:rsid w:val="00443714"/>
    <w:rsid w:val="004447F5"/>
    <w:rsid w:val="0045353E"/>
    <w:rsid w:val="00467BFB"/>
    <w:rsid w:val="00474E03"/>
    <w:rsid w:val="0047641B"/>
    <w:rsid w:val="00492A94"/>
    <w:rsid w:val="00497BB1"/>
    <w:rsid w:val="004A0DC2"/>
    <w:rsid w:val="004B0FC8"/>
    <w:rsid w:val="004D63C9"/>
    <w:rsid w:val="004E0AC7"/>
    <w:rsid w:val="004E1C81"/>
    <w:rsid w:val="004E3ECE"/>
    <w:rsid w:val="004E5301"/>
    <w:rsid w:val="004E6876"/>
    <w:rsid w:val="004F28FF"/>
    <w:rsid w:val="004F6BA5"/>
    <w:rsid w:val="005145C1"/>
    <w:rsid w:val="00514822"/>
    <w:rsid w:val="005360C8"/>
    <w:rsid w:val="0054045C"/>
    <w:rsid w:val="005428E9"/>
    <w:rsid w:val="005429A0"/>
    <w:rsid w:val="00563CB8"/>
    <w:rsid w:val="00565935"/>
    <w:rsid w:val="00567CD0"/>
    <w:rsid w:val="00577583"/>
    <w:rsid w:val="00581A67"/>
    <w:rsid w:val="00584852"/>
    <w:rsid w:val="00584BD0"/>
    <w:rsid w:val="00587693"/>
    <w:rsid w:val="00587D3C"/>
    <w:rsid w:val="00587D65"/>
    <w:rsid w:val="00594980"/>
    <w:rsid w:val="00594DFC"/>
    <w:rsid w:val="005A0D84"/>
    <w:rsid w:val="005A5007"/>
    <w:rsid w:val="005A7FB6"/>
    <w:rsid w:val="005B038A"/>
    <w:rsid w:val="005B1F8A"/>
    <w:rsid w:val="005B5AC8"/>
    <w:rsid w:val="005B6C6F"/>
    <w:rsid w:val="005C7F99"/>
    <w:rsid w:val="005D6C6A"/>
    <w:rsid w:val="005E5144"/>
    <w:rsid w:val="005F1120"/>
    <w:rsid w:val="00600DD1"/>
    <w:rsid w:val="006039BD"/>
    <w:rsid w:val="00605202"/>
    <w:rsid w:val="00614CF0"/>
    <w:rsid w:val="006316E8"/>
    <w:rsid w:val="0063570B"/>
    <w:rsid w:val="00636FF1"/>
    <w:rsid w:val="00646ACA"/>
    <w:rsid w:val="00666CA1"/>
    <w:rsid w:val="00680A30"/>
    <w:rsid w:val="0068245F"/>
    <w:rsid w:val="00697E32"/>
    <w:rsid w:val="006A7310"/>
    <w:rsid w:val="006B5113"/>
    <w:rsid w:val="006B53FB"/>
    <w:rsid w:val="006D3D90"/>
    <w:rsid w:val="006E257E"/>
    <w:rsid w:val="006F55C9"/>
    <w:rsid w:val="007027AE"/>
    <w:rsid w:val="00702A8A"/>
    <w:rsid w:val="00705A85"/>
    <w:rsid w:val="00722E71"/>
    <w:rsid w:val="0073084C"/>
    <w:rsid w:val="00745897"/>
    <w:rsid w:val="00755566"/>
    <w:rsid w:val="0075686A"/>
    <w:rsid w:val="00772F16"/>
    <w:rsid w:val="007732CE"/>
    <w:rsid w:val="0079644D"/>
    <w:rsid w:val="00797377"/>
    <w:rsid w:val="007A1B8B"/>
    <w:rsid w:val="007A2203"/>
    <w:rsid w:val="007B2F8E"/>
    <w:rsid w:val="007B488D"/>
    <w:rsid w:val="007C6729"/>
    <w:rsid w:val="007D5ED1"/>
    <w:rsid w:val="007D6362"/>
    <w:rsid w:val="007E09F3"/>
    <w:rsid w:val="007E21D8"/>
    <w:rsid w:val="007F2296"/>
    <w:rsid w:val="007F6EA9"/>
    <w:rsid w:val="008109D8"/>
    <w:rsid w:val="00815E3F"/>
    <w:rsid w:val="00816F1D"/>
    <w:rsid w:val="00817601"/>
    <w:rsid w:val="008259A0"/>
    <w:rsid w:val="00825FD4"/>
    <w:rsid w:val="00827928"/>
    <w:rsid w:val="0083180F"/>
    <w:rsid w:val="00833205"/>
    <w:rsid w:val="00864D72"/>
    <w:rsid w:val="00873643"/>
    <w:rsid w:val="00876685"/>
    <w:rsid w:val="008A0E51"/>
    <w:rsid w:val="008A14C6"/>
    <w:rsid w:val="008A3074"/>
    <w:rsid w:val="008C34F2"/>
    <w:rsid w:val="008C4108"/>
    <w:rsid w:val="008D7896"/>
    <w:rsid w:val="008E00FF"/>
    <w:rsid w:val="008E5D0E"/>
    <w:rsid w:val="008F3FA9"/>
    <w:rsid w:val="008F6890"/>
    <w:rsid w:val="00914609"/>
    <w:rsid w:val="00917256"/>
    <w:rsid w:val="00917CB4"/>
    <w:rsid w:val="0093390F"/>
    <w:rsid w:val="00940E37"/>
    <w:rsid w:val="00945702"/>
    <w:rsid w:val="009628EC"/>
    <w:rsid w:val="009760E7"/>
    <w:rsid w:val="00980C1E"/>
    <w:rsid w:val="00984CFE"/>
    <w:rsid w:val="009D7568"/>
    <w:rsid w:val="009E1812"/>
    <w:rsid w:val="009F1168"/>
    <w:rsid w:val="009F2D1F"/>
    <w:rsid w:val="00A03297"/>
    <w:rsid w:val="00A15AF8"/>
    <w:rsid w:val="00A17C7A"/>
    <w:rsid w:val="00A20FAA"/>
    <w:rsid w:val="00A33377"/>
    <w:rsid w:val="00A43AE4"/>
    <w:rsid w:val="00A44866"/>
    <w:rsid w:val="00A465B9"/>
    <w:rsid w:val="00A47BEC"/>
    <w:rsid w:val="00A51BE1"/>
    <w:rsid w:val="00A6484C"/>
    <w:rsid w:val="00A72119"/>
    <w:rsid w:val="00A868B5"/>
    <w:rsid w:val="00A95F85"/>
    <w:rsid w:val="00AA2C02"/>
    <w:rsid w:val="00AA792B"/>
    <w:rsid w:val="00AD027C"/>
    <w:rsid w:val="00AE46E1"/>
    <w:rsid w:val="00AE5599"/>
    <w:rsid w:val="00AF0CA3"/>
    <w:rsid w:val="00B03ECC"/>
    <w:rsid w:val="00B108A9"/>
    <w:rsid w:val="00B16C19"/>
    <w:rsid w:val="00B36A1C"/>
    <w:rsid w:val="00B44384"/>
    <w:rsid w:val="00B44E01"/>
    <w:rsid w:val="00B851B8"/>
    <w:rsid w:val="00B87017"/>
    <w:rsid w:val="00B9380B"/>
    <w:rsid w:val="00BB07A0"/>
    <w:rsid w:val="00BB655C"/>
    <w:rsid w:val="00BB75E9"/>
    <w:rsid w:val="00BD059B"/>
    <w:rsid w:val="00BD2323"/>
    <w:rsid w:val="00BD6108"/>
    <w:rsid w:val="00BF570D"/>
    <w:rsid w:val="00C01C5F"/>
    <w:rsid w:val="00C05CAB"/>
    <w:rsid w:val="00C07F03"/>
    <w:rsid w:val="00C15B45"/>
    <w:rsid w:val="00C2601D"/>
    <w:rsid w:val="00C34743"/>
    <w:rsid w:val="00C4162A"/>
    <w:rsid w:val="00C423DC"/>
    <w:rsid w:val="00C44445"/>
    <w:rsid w:val="00C52A63"/>
    <w:rsid w:val="00C6366E"/>
    <w:rsid w:val="00C706A7"/>
    <w:rsid w:val="00C77BC7"/>
    <w:rsid w:val="00C8249C"/>
    <w:rsid w:val="00CA197D"/>
    <w:rsid w:val="00CA1FF6"/>
    <w:rsid w:val="00CA7D7C"/>
    <w:rsid w:val="00CB6F3A"/>
    <w:rsid w:val="00CD7A4D"/>
    <w:rsid w:val="00CE278B"/>
    <w:rsid w:val="00CE4144"/>
    <w:rsid w:val="00D12E5A"/>
    <w:rsid w:val="00D13243"/>
    <w:rsid w:val="00D34F95"/>
    <w:rsid w:val="00D42E1D"/>
    <w:rsid w:val="00D52798"/>
    <w:rsid w:val="00D602AD"/>
    <w:rsid w:val="00D65A69"/>
    <w:rsid w:val="00D737B1"/>
    <w:rsid w:val="00D818C1"/>
    <w:rsid w:val="00D83555"/>
    <w:rsid w:val="00D866FE"/>
    <w:rsid w:val="00DA35E1"/>
    <w:rsid w:val="00DB73F3"/>
    <w:rsid w:val="00DC579B"/>
    <w:rsid w:val="00DD1BA0"/>
    <w:rsid w:val="00DD2CAB"/>
    <w:rsid w:val="00DE7467"/>
    <w:rsid w:val="00E03E64"/>
    <w:rsid w:val="00E12CFF"/>
    <w:rsid w:val="00E3145A"/>
    <w:rsid w:val="00E3277F"/>
    <w:rsid w:val="00E37551"/>
    <w:rsid w:val="00E40596"/>
    <w:rsid w:val="00E46A9B"/>
    <w:rsid w:val="00E53663"/>
    <w:rsid w:val="00E60DC2"/>
    <w:rsid w:val="00E64277"/>
    <w:rsid w:val="00E66D38"/>
    <w:rsid w:val="00E74866"/>
    <w:rsid w:val="00E74DC6"/>
    <w:rsid w:val="00E801E6"/>
    <w:rsid w:val="00E80F6C"/>
    <w:rsid w:val="00E9115B"/>
    <w:rsid w:val="00E91F47"/>
    <w:rsid w:val="00EA531B"/>
    <w:rsid w:val="00EB0632"/>
    <w:rsid w:val="00EE2680"/>
    <w:rsid w:val="00EE3C04"/>
    <w:rsid w:val="00EF0D40"/>
    <w:rsid w:val="00EF1D33"/>
    <w:rsid w:val="00EF506B"/>
    <w:rsid w:val="00F01205"/>
    <w:rsid w:val="00F0245D"/>
    <w:rsid w:val="00F0328D"/>
    <w:rsid w:val="00F05DEB"/>
    <w:rsid w:val="00F10222"/>
    <w:rsid w:val="00F13BCA"/>
    <w:rsid w:val="00F40440"/>
    <w:rsid w:val="00F5108F"/>
    <w:rsid w:val="00F657E6"/>
    <w:rsid w:val="00F66A8C"/>
    <w:rsid w:val="00F77B76"/>
    <w:rsid w:val="00F82689"/>
    <w:rsid w:val="00FA50A0"/>
    <w:rsid w:val="00FA5A2A"/>
    <w:rsid w:val="00FB41E8"/>
    <w:rsid w:val="00FD0FED"/>
    <w:rsid w:val="00FD4D36"/>
    <w:rsid w:val="00FF3C81"/>
    <w:rsid w:val="00FF78FD"/>
    <w:rsid w:val="0745BACD"/>
    <w:rsid w:val="0DD004FF"/>
    <w:rsid w:val="1EAADED6"/>
    <w:rsid w:val="2DCF6F3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F6F35"/>
  <w15:chartTrackingRefBased/>
  <w15:docId w15:val="{991CF2AF-07D6-4E70-9CE1-6057BFED6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6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16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16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D7A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sid w:val="00C416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16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4162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D7A4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celeryproject.org/en/latest/internals/protoco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16</Pages>
  <Words>4157</Words>
  <Characters>23696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Evans</dc:creator>
  <cp:keywords/>
  <dc:description/>
  <cp:lastModifiedBy>Andrew Evans</cp:lastModifiedBy>
  <cp:revision>18</cp:revision>
  <dcterms:created xsi:type="dcterms:W3CDTF">2019-11-21T23:23:00Z</dcterms:created>
  <dcterms:modified xsi:type="dcterms:W3CDTF">2019-11-22T05:53:00Z</dcterms:modified>
</cp:coreProperties>
</file>