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2047" w14:textId="4A57DB95" w:rsidR="003E13BD" w:rsidRPr="003E13BD" w:rsidRDefault="003E13BD" w:rsidP="003E13B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slave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模式协议</w:t>
      </w:r>
    </w:p>
    <w:p w14:paraId="6FA24969" w14:textId="278FC24A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关于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slave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模式，</w:t>
      </w:r>
      <w:proofErr w:type="spellStart"/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为后台运行其他程序。不再截获键盘事件，</w:t>
      </w:r>
      <w:proofErr w:type="spellStart"/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会从标准输入读一个换行符（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\n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）分隔开的命令。</w:t>
      </w:r>
    </w:p>
    <w:p w14:paraId="793DEBAC" w14:textId="77777777" w:rsid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14:paraId="231F4366" w14:textId="17963A0E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要动手尝试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slave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模式，运行</w:t>
      </w:r>
    </w:p>
    <w:p w14:paraId="420C6AB0" w14:textId="5B84FACC" w:rsidR="003E13BD" w:rsidRPr="003E13BD" w:rsidRDefault="003E13BD" w:rsidP="003E13BD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-slave -quiet &lt;movie&gt;</w:t>
      </w:r>
    </w:p>
    <w:p w14:paraId="680F70D9" w14:textId="322FEAD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并在控制台窗口输入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slave</w:t>
      </w: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命令。</w:t>
      </w:r>
    </w:p>
    <w:p w14:paraId="63448D0C" w14:textId="73511870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您也可以使用一个</w:t>
      </w:r>
      <w:proofErr w:type="spellStart"/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fifo</w:t>
      </w:r>
      <w:proofErr w:type="spellEnd"/>
      <w:r w:rsidRPr="003E13BD">
        <w:rPr>
          <w:rFonts w:ascii="Arial" w:eastAsia="宋体" w:hAnsi="Arial" w:cs="Arial" w:hint="eastAsia"/>
          <w:color w:val="362E2B"/>
          <w:kern w:val="0"/>
          <w:szCs w:val="21"/>
        </w:rPr>
        <w:t>文件（命名管道）：</w:t>
      </w:r>
    </w:p>
    <w:p w14:paraId="57E3F1EE" w14:textId="43BF6F1E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>
        <w:rPr>
          <w:rFonts w:ascii="Arial" w:eastAsia="宋体" w:hAnsi="Arial" w:cs="Arial"/>
          <w:color w:val="362E2B"/>
          <w:kern w:val="0"/>
          <w:szCs w:val="21"/>
        </w:rPr>
        <w:tab/>
      </w:r>
      <w:r>
        <w:rPr>
          <w:rFonts w:ascii="Arial" w:eastAsia="宋体" w:hAnsi="Arial" w:cs="Arial"/>
          <w:color w:val="362E2B"/>
          <w:kern w:val="0"/>
          <w:szCs w:val="21"/>
        </w:rPr>
        <w:tab/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mkfifo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/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tmp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fifofile</w:t>
      </w:r>
      <w:proofErr w:type="spellEnd"/>
    </w:p>
    <w:p w14:paraId="6B919152" w14:textId="760B4330" w:rsidR="003E13BD" w:rsidRDefault="003E13BD" w:rsidP="003E13BD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-slave -input file=/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tmp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fifofile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&lt;movie&gt;</w:t>
      </w:r>
    </w:p>
    <w:p w14:paraId="7CB63B3B" w14:textId="291D72EA" w:rsidR="003E13BD" w:rsidRDefault="003E13BD" w:rsidP="003E13BD">
      <w:pPr>
        <w:widowControl/>
        <w:shd w:val="clear" w:color="auto" w:fill="FFFFFF"/>
        <w:spacing w:after="240" w:line="390" w:lineRule="atLeast"/>
        <w:ind w:firstLine="21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14:paraId="69CE32D4" w14:textId="77777777" w:rsidR="003E13BD" w:rsidRPr="003E13BD" w:rsidRDefault="003E13BD" w:rsidP="003E13BD">
      <w:pPr>
        <w:widowControl/>
        <w:shd w:val="clear" w:color="auto" w:fill="FFFFFF"/>
        <w:spacing w:after="240" w:line="390" w:lineRule="atLeast"/>
        <w:ind w:firstLine="210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bookmarkStart w:id="0" w:name="_GoBack"/>
      <w:bookmarkEnd w:id="0"/>
    </w:p>
    <w:p w14:paraId="32E855A0" w14:textId="51FF5BE1" w:rsidR="003E13BD" w:rsidRPr="003E13BD" w:rsidRDefault="003E13BD" w:rsidP="003E13B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可用的命令（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-input 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cmdlist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会打印出一份清单）：</w:t>
      </w:r>
    </w:p>
    <w:p w14:paraId="1629BBB6" w14:textId="77777777" w:rsidR="003E13BD" w:rsidRPr="003E13BD" w:rsidRDefault="003E13BD" w:rsidP="003E13B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注意，因为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是通过换行符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("/n")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来分隔不同的命令，所以我们在编程中不管是写入到管道文件还是写入到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QT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的进程中在命令后面一定要加入换行符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("/n"),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这样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才能辨别。</w:t>
      </w:r>
    </w:p>
    <w:p w14:paraId="5A12EDC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br/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还有一点我们要通过给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发送多个命令来获取到当前视频播放的信息，如何来获取到这些信息呢？</w:t>
      </w:r>
    </w:p>
    <w:p w14:paraId="233837F8" w14:textId="77777777" w:rsidR="003E13BD" w:rsidRPr="003E13BD" w:rsidRDefault="003E13BD" w:rsidP="003E13B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在我们通过管道或进程的标准输入通道给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发送命令，如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“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get_video_resolution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”(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注意是下划线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),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就会响应，会在标准输出中输出视频的分辨率如：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ANS_VIDEO_RESOLUTION='352x288'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，所以为了获得影片的分辨率，我们还需要将获取到的信息进行解析，取到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352x288.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其他的信息获取方法也是差不多的。</w:t>
      </w:r>
    </w:p>
    <w:p w14:paraId="3EC7EEAC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alt_src_step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(ASX playlist only)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当有一个以上的源可以有选择下一个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前一个。</w:t>
      </w:r>
    </w:p>
    <w:p w14:paraId="171C249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audio_delay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调整音频延迟。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不提供或为零，调整迟延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秒。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不为零，将延迟到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秒。</w:t>
      </w:r>
    </w:p>
    <w:p w14:paraId="2DB3674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[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brightness|contrast|gamma|hue|saturation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]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调整视频参数。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</w:r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不提供或为零，修改参数为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不为零，参数设置为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的范围是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[-100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100]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568CF24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change_rectangle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&lt;val1&gt; &lt;val2&gt;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更改矩形滤波器矩形的坐标。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&lt;val1&gt;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必须是下列之一：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0 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宽度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1 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高度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2 = x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坐标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         3 = y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坐标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&lt;val2&gt;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&lt;val1&gt;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整数加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减去宽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高。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正值宽度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高度和负值减去它。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&lt;val1&gt;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2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3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    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相对矩形左上角的整数值。正值移动矩形向右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向下和负值移动矩形向左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向上。</w:t>
      </w:r>
    </w:p>
    <w:p w14:paraId="783709BE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dvb_set_channel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channel_number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 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card_number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DVB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通道。</w:t>
      </w:r>
    </w:p>
    <w:p w14:paraId="727DC59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dvdnav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button_name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给定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dvdnav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按钮。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up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down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left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right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menu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select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prev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mouse</w:t>
      </w:r>
    </w:p>
    <w:p w14:paraId="5E113C2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br/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edl_mark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将当前位置写入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EDL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文件。</w:t>
      </w:r>
    </w:p>
    <w:p w14:paraId="563D23A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frame_drop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设置帧的模式。</w:t>
      </w:r>
    </w:p>
    <w:p w14:paraId="028D405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get_audio_bitrate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打印出当前文件音频比特率。</w:t>
      </w:r>
    </w:p>
    <w:p w14:paraId="7FEB1E4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get_audio_codec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打印出的音频当前文件的编解码器的名称。</w:t>
      </w:r>
    </w:p>
    <w:p w14:paraId="79F66D1A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get_audio_samples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打印出的音频和当前文件的声道数。</w:t>
      </w:r>
    </w:p>
    <w:p w14:paraId="7DC47C6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get_file_name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打印出当前文件名。</w:t>
      </w:r>
    </w:p>
    <w:p w14:paraId="75E53BEE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get_meta_album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专辑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7639026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get_meta_artist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艺术家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041F489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get_meta_comment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评论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3F30DB3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get_meta_genre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流派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5055B6D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get_meta_title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标题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0353963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get_meta_track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音轨的数量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38B5B1F7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get_meta_year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年份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的元数据。</w:t>
      </w:r>
    </w:p>
    <w:p w14:paraId="2D79143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get_percent_pos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打印出文件中的当前位置为整数百分比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[0-100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）。</w:t>
      </w:r>
    </w:p>
    <w:p w14:paraId="190A724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get_property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&lt;property&gt;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打印出的属性的当前值。</w:t>
      </w:r>
    </w:p>
    <w:p w14:paraId="40CDF86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get_sub_visibility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打印出字幕能见度（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开启，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关闭）。</w:t>
      </w:r>
    </w:p>
    <w:p w14:paraId="38BEC07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get_time_length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打印出当前文件的长度用秒表示。</w:t>
      </w:r>
    </w:p>
    <w:p w14:paraId="08EA482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get_time_pos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打印出在文件的当前位置用秒表示，采用浮点数。</w:t>
      </w:r>
    </w:p>
    <w:p w14:paraId="1EDFFA5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get_vo_fullscreen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全屏状态打印出来（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1 ==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全屏，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窗口）。</w:t>
      </w:r>
    </w:p>
    <w:p w14:paraId="11935EC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get_video_bitrate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打印出当前文件的视频比特率。</w:t>
      </w:r>
    </w:p>
    <w:p w14:paraId="5DA6DDB7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get_video_codec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打印出当前视频文件的编解码器的名称。</w:t>
      </w:r>
    </w:p>
    <w:p w14:paraId="659499E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get_video_resolution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打印出当前文件的视频分辨率。</w:t>
      </w:r>
    </w:p>
    <w:p w14:paraId="10E05C3B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screenshot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截屏。要求屏幕过滤器加载。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以一个单独的截图。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     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启动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停止服用，每帧画面。</w:t>
      </w:r>
    </w:p>
    <w:p w14:paraId="0A3EF0D8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gui_[about|loadfile|loadsubtitle|play|playlist|preferences|skinbrowser|stop]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图形用户界面行动</w:t>
      </w:r>
    </w:p>
    <w:p w14:paraId="2BAA44CB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key_down_event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注入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到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的关键代码的事件。</w:t>
      </w:r>
    </w:p>
    <w:p w14:paraId="3E1DEDAC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loadfile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file|url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 &lt;append&gt;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加载给定的文件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网址，停止当前文件的播放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网址。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如果是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&lt;append&gt;</w:t>
      </w:r>
      <w:proofErr w:type="gramStart"/>
      <w:r w:rsidRPr="003E13BD">
        <w:rPr>
          <w:rFonts w:ascii="Arial" w:eastAsia="宋体" w:hAnsi="Arial" w:cs="Arial"/>
          <w:color w:val="362E2B"/>
          <w:kern w:val="0"/>
          <w:szCs w:val="21"/>
        </w:rPr>
        <w:t>非零继续</w:t>
      </w:r>
      <w:proofErr w:type="gramEnd"/>
      <w:r w:rsidRPr="003E13BD">
        <w:rPr>
          <w:rFonts w:ascii="Arial" w:eastAsia="宋体" w:hAnsi="Arial" w:cs="Arial"/>
          <w:color w:val="362E2B"/>
          <w:kern w:val="0"/>
          <w:szCs w:val="21"/>
        </w:rPr>
        <w:t>播放和文件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网址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追加到当前播放列表代替。</w:t>
      </w:r>
    </w:p>
    <w:p w14:paraId="1D33B5BB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loadlist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&lt;file&gt; &lt;append&gt;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加载给定的播放列表文件，停止当前文件的播放。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&lt;append&gt;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是非零和继续播放文件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,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文件追加到当前播放列表。</w:t>
      </w:r>
    </w:p>
    <w:p w14:paraId="63CF7D08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loop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设置怎样的电影应该是循环多次。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代表不循环，永远的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29FC7B4B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菜单命令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执行上显示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菜单命令。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up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移动光标向上。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down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移动光标向下。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ok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接受的选择。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cancel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取消选择。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hide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隐藏的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菜单。</w:t>
      </w:r>
    </w:p>
    <w:p w14:paraId="5612A87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set_menu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menu_name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显示菜单命名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menu_name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24D69EC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mute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切换声音输出静音或将其设置为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value&gt;=0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开启，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关闭）。</w:t>
      </w:r>
    </w:p>
    <w:p w14:paraId="5894EF5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osd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[level]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模式或将其设置为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[level]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[level]&gt;= 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64AE89E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osd_show_property_text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&lt;string&gt; [duration] [level]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显示一项关于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扩展属性的字符串，看到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-playing-msg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用于描述可用的扩展。如果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[duration]&gt;=0,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[duration]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[level]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设置所需的最低水平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该消息可见（默认是：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0 -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始终显示）。</w:t>
      </w:r>
    </w:p>
    <w:p w14:paraId="16EE91E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osd_show_text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&lt;string&gt; [duration] [level]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查看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&lt;string&gt;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5960435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panscan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&lt;-1.0 - 1.0&gt; | &lt;0.0 - 1.0&gt; &lt;abs&gt;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增加或减少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pan-and-scan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的范围，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1.0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是最高的。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负值降低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pan-and-scan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范围。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&lt;abs&gt;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！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= 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，那么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pan-and-scan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范围被解释为绝对的范围。</w:t>
      </w:r>
    </w:p>
    <w:p w14:paraId="5D03C36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pause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暂停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取消暂停播放。</w:t>
      </w:r>
    </w:p>
    <w:p w14:paraId="746B669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frame_step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播放一帧，然后暂停。</w:t>
      </w:r>
    </w:p>
    <w:p w14:paraId="574B561E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pt_step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[force]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转到下一个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上的播放树项。标志的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讲述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该方向。如果没有项目可在给定的方向不会做任何事，除非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[force]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不为零。</w:t>
      </w:r>
    </w:p>
    <w:p w14:paraId="00339DA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pt_up_step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&lt;value&gt;[force]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类似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pt_step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，但跳转到下一个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父列表中的前一个项目。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有助于摆脱在播放</w:t>
      </w:r>
      <w:proofErr w:type="gramStart"/>
      <w:r w:rsidRPr="003E13BD">
        <w:rPr>
          <w:rFonts w:ascii="Arial" w:eastAsia="宋体" w:hAnsi="Arial" w:cs="Arial"/>
          <w:color w:val="362E2B"/>
          <w:kern w:val="0"/>
          <w:szCs w:val="21"/>
        </w:rPr>
        <w:t>树内部</w:t>
      </w:r>
      <w:proofErr w:type="gramEnd"/>
      <w:r w:rsidRPr="003E13BD">
        <w:rPr>
          <w:rFonts w:ascii="Arial" w:eastAsia="宋体" w:hAnsi="Arial" w:cs="Arial"/>
          <w:color w:val="362E2B"/>
          <w:kern w:val="0"/>
          <w:szCs w:val="21"/>
        </w:rPr>
        <w:t>循环。</w:t>
      </w:r>
    </w:p>
    <w:p w14:paraId="5733166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quit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退出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。可选的整数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的值作为返回代码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为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的进程（默认值：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）。</w:t>
      </w:r>
    </w:p>
    <w:p w14:paraId="5DF07E3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radio_set_channel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&lt;channel&gt;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&lt;channel&gt;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‘channel’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的广播参数需要设置。</w:t>
      </w:r>
    </w:p>
    <w:p w14:paraId="6E26B65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radio_set_freq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&lt;frequency in MHz&gt;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设置广播频率调谐器。</w:t>
      </w:r>
    </w:p>
    <w:p w14:paraId="5E2DB71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radio_step_channel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&lt;-1|1&gt;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步向前（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）或向后（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频道列表）。只有当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'channel'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的广播参数设置。</w:t>
      </w:r>
    </w:p>
    <w:p w14:paraId="1AD6C47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radio_step_freq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调整频率的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（正数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向上，负数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向下）。</w:t>
      </w:r>
    </w:p>
    <w:p w14:paraId="3C3B65B7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seek &lt;value&gt; [type]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定位电影的某些地方。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</w:r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       0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是一个相对定位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+/-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（默认值）。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1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是定位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％在电影里。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2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是寻求一个绝对位置的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秒。</w:t>
      </w:r>
    </w:p>
    <w:p w14:paraId="4DB9F39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seek_chapter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[type]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定位一章的开始。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0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是一个相对寻求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+/-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章节（默认）。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1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定位到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章。</w:t>
      </w:r>
    </w:p>
    <w:p w14:paraId="71C21CE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switch_angle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转换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ID</w:t>
      </w:r>
      <w:proofErr w:type="gramStart"/>
      <w:r w:rsidRPr="003E13BD">
        <w:rPr>
          <w:rFonts w:ascii="Arial" w:eastAsia="宋体" w:hAnsi="Arial" w:cs="Arial"/>
          <w:color w:val="362E2B"/>
          <w:kern w:val="0"/>
          <w:szCs w:val="21"/>
        </w:rPr>
        <w:t>为角度</w:t>
      </w:r>
      <w:proofErr w:type="gramEnd"/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。通过循环如果用角度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省略或负数。</w:t>
      </w:r>
    </w:p>
    <w:p w14:paraId="3EDC97B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set_mouse_pos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&lt;X&gt; &lt;y&gt;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告诉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的窗口中鼠标坐标。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此命令不移动鼠标！</w:t>
      </w:r>
    </w:p>
    <w:p w14:paraId="2FB5762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set_property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&lt;property&gt;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设置属性。</w:t>
      </w:r>
    </w:p>
    <w:p w14:paraId="5F82061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speed_incr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增加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当前回放速度。</w:t>
      </w:r>
    </w:p>
    <w:p w14:paraId="1A2F7C7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speed_mult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目前速度乘以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2AC797BC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speed_set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设定速度为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4614D65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step_property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&lt;property&gt; [value] [direction]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value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来改变属性，或者，如果没给定或为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则增加默认值。如果小于零，方向是相反的方向。</w:t>
      </w:r>
    </w:p>
    <w:p w14:paraId="286FE00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stop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停止播放。</w:t>
      </w:r>
    </w:p>
    <w:p w14:paraId="66F1981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sub_alignment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设置对齐字幕。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0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顶部对齐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1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居中对齐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   2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底部对齐</w:t>
      </w:r>
    </w:p>
    <w:p w14:paraId="5D64DC1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sub_delay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调整了字幕延迟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+/-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秒或将其设置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秒时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不为零。</w:t>
      </w:r>
    </w:p>
    <w:p w14:paraId="015C0C2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sub_load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subtitle_file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subtitle_file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加载字幕。</w:t>
      </w:r>
    </w:p>
    <w:p w14:paraId="434A73E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sub_log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当前日志上显示的字幕或连同文件名和时间信息的</w:t>
      </w:r>
      <w:r w:rsidRPr="003E13BD">
        <w:rPr>
          <w:rFonts w:ascii="微软雅黑" w:eastAsia="微软雅黑" w:hAnsi="微软雅黑" w:cs="微软雅黑" w:hint="eastAsia"/>
          <w:color w:val="362E2B"/>
          <w:kern w:val="0"/>
          <w:szCs w:val="21"/>
        </w:rPr>
        <w:t>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/.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subtitle_log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1A4C5E6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sub_pos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设置字幕的位置。</w:t>
      </w:r>
    </w:p>
    <w:p w14:paraId="7ECF38D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sub_remove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参数是当前和非负，并取消了字幕文件的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索引。如果参数省略或负，除去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所有的字幕文件。</w:t>
      </w:r>
    </w:p>
    <w:p w14:paraId="6EC36CC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sub_select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显示字幕的索引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。关闭字幕显示，如果关闭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或比更高可用的字幕指数更大。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可用的字幕周期，如果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省略或低于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。支持字幕来源是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-sub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选项在命令行，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VOBsubs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字幕和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Ogg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和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Matroska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文本流。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这主要是循环所有字幕命令，如果要设置一个特定的字幕，使用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sub_file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sub_vob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，或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sub_demux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5A304F9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sub_source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[source]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显示第一个字幕，从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[source]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。这里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[source]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是一个整数：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 SUB_SOURCE_SUBS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）用于文件字幕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 SUB_SOURCE_VOBSUB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VOBSub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文件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 SUB_SOURCE_DEMUX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2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）在媒体文件或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嵌入字幕。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[source]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，将关闭字幕显示。如果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[source]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低于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，将循环每个之间的现有资源第一个字幕。</w:t>
      </w:r>
    </w:p>
    <w:p w14:paraId="0A69B96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sub_file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显示字幕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specifid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由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的文件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subs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通过相应的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ID_FILE_SUB_ID'-identify'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报告的值。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，将关闭字幕显示。如果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小于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将循环的所有文件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subs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14FAA00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sub_vob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显示字幕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specifid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由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vobsubs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。在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通过相应的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ID_VOBSUB_ID'-identify'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报告的值。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，将关闭字幕显示。如果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小于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将循环的所有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vobsubs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6DDAE15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sub_demux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显示字幕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specifid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由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字幕或嵌入在媒体文件。在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的值对应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ID_SUBTITLE_ID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值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'-identify'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，。如果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，将关闭字幕显示。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小于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-1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，将循环所有的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字幕或嵌入字幕。</w:t>
      </w:r>
    </w:p>
    <w:p w14:paraId="0102F56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sub_scale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调整字幕大小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+/-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或将其设置为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时，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不为零。</w:t>
      </w:r>
    </w:p>
    <w:p w14:paraId="698C8E5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vobsub_lang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这是与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sub_select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为了向后兼容。</w:t>
      </w:r>
    </w:p>
    <w:p w14:paraId="503D5C0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sub_step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在字幕列表前进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步，如果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是为负，倒退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步。</w:t>
      </w:r>
    </w:p>
    <w:p w14:paraId="5CFF3A6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sub_visibility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设置字幕。</w:t>
      </w:r>
    </w:p>
    <w:p w14:paraId="466F4E9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forced_subs_only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强制切换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设置字幕。</w:t>
      </w:r>
    </w:p>
    <w:p w14:paraId="3725D469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switch_audio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（目前的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MPEG*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AVI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，的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Matroska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和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libav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库处理流）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切换到音频文件通过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ID[value]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。循环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歌曲，如果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省略或负数。</w:t>
      </w:r>
    </w:p>
    <w:p w14:paraId="4152A1C7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switch_angle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光盘只）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的角度通过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ID[value]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。循环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如果可用角度，如果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省略或负数。</w:t>
      </w:r>
    </w:p>
    <w:p w14:paraId="1A151CC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switch_ratio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在运行时改变长宽比。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是表示新的长宽比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作为浮动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16 / 9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（例如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1.77778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这可能与某些视频过滤器的问题。</w:t>
      </w:r>
    </w:p>
    <w:p w14:paraId="36FD845D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switch_title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DVDNAV only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切换到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DVD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标题通过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ID[value]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。循环可用标题，如果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的值省略或负数。</w:t>
      </w:r>
    </w:p>
    <w:p w14:paraId="36CBB29C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switch_vsync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proofErr w:type="gramStart"/>
      <w:r w:rsidRPr="003E13BD">
        <w:rPr>
          <w:rFonts w:ascii="Arial" w:eastAsia="宋体" w:hAnsi="Arial" w:cs="Arial"/>
          <w:color w:val="362E2B"/>
          <w:kern w:val="0"/>
          <w:szCs w:val="21"/>
        </w:rPr>
        <w:t>切换场</w:t>
      </w:r>
      <w:proofErr w:type="gramEnd"/>
      <w:r w:rsidRPr="003E13BD">
        <w:rPr>
          <w:rFonts w:ascii="Arial" w:eastAsia="宋体" w:hAnsi="Arial" w:cs="Arial"/>
          <w:color w:val="362E2B"/>
          <w:kern w:val="0"/>
          <w:szCs w:val="21"/>
        </w:rPr>
        <w:t>同步（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1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开启，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 ==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关闭）。如果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的值没有提供，刷新同步状态反转。</w:t>
      </w:r>
    </w:p>
    <w:p w14:paraId="3F8FE7C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teletext_add_digit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进入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离开字幕的页面号编辑模式，并追加提供的以前输入的数字。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>    0</w:t>
      </w:r>
      <w:proofErr w:type="gramStart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..</w:t>
      </w:r>
      <w:proofErr w:type="gram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9 -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附加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apropriate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数字。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（启用编辑模式，如果从一般要求模式，并切换到正常模式时。）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   -     -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删除最后的页码数字。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（退格仿真，只能在页码编辑模式。）</w:t>
      </w:r>
    </w:p>
    <w:p w14:paraId="0EBCC19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teletext_go_link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&lt;1-6&gt;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按照目前的字幕的页面给出链接。</w:t>
      </w:r>
    </w:p>
    <w:p w14:paraId="7A5AE1EA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tv_start_scan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电视频道开始自动扫描。</w:t>
      </w:r>
    </w:p>
    <w:p w14:paraId="0B99D31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tv_step_channel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&lt;channel&gt;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选择下一个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上一个电视频道。</w:t>
      </w:r>
    </w:p>
    <w:p w14:paraId="274396E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tv_step_norm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更改电视制式。</w:t>
      </w:r>
    </w:p>
    <w:p w14:paraId="6700362A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tv_step_chanlist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改变频道列表。</w:t>
      </w:r>
    </w:p>
    <w:p w14:paraId="0E2ACFD7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tv_set_channel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&lt;channel&gt;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设置当前的电视频道。</w:t>
      </w:r>
    </w:p>
    <w:p w14:paraId="1B7411C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tv_last_channel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设置当前电视频道到最后一个。</w:t>
      </w:r>
    </w:p>
    <w:p w14:paraId="4EDA81EA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tv_set_freq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&lt;frequency in MHz&gt;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设置电视调谐器的频率。</w:t>
      </w:r>
    </w:p>
    <w:p w14:paraId="2FB6D58F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tv_step_freq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&lt;frequency offset in MHz&gt;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设置电视调谐器的频率相对于当前值。</w:t>
      </w:r>
    </w:p>
    <w:p w14:paraId="142BA9D7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tv_set_norm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&lt;norm&gt;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电视调谐</w:t>
      </w:r>
      <w:proofErr w:type="gramStart"/>
      <w:r w:rsidRPr="003E13BD">
        <w:rPr>
          <w:rFonts w:ascii="Arial" w:eastAsia="宋体" w:hAnsi="Arial" w:cs="Arial"/>
          <w:color w:val="362E2B"/>
          <w:kern w:val="0"/>
          <w:szCs w:val="21"/>
        </w:rPr>
        <w:t>器设置</w:t>
      </w:r>
      <w:proofErr w:type="gramEnd"/>
      <w:r w:rsidRPr="003E13BD">
        <w:rPr>
          <w:rFonts w:ascii="Arial" w:eastAsia="宋体" w:hAnsi="Arial" w:cs="Arial"/>
          <w:color w:val="362E2B"/>
          <w:kern w:val="0"/>
          <w:szCs w:val="21"/>
        </w:rPr>
        <w:t>规范（包括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PAL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SECAM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NTSC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制式，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...).</w:t>
      </w:r>
    </w:p>
    <w:p w14:paraId="6A1F5D3E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tv_set_brightness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&lt;-100 - 100&gt;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设置电视调谐器的亮度或调整，如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5048FFF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tv_set_contrast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&lt;-100 -100&gt;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设置电视调谐器的对比或调整，如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1B8FBA63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tv_set_hue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&lt;-100 - 100&gt;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设置电视调谐器色调或调整，如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73EE28C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tv_set_saturation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&lt;-100 - 100&gt;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设置电视调谐器饱和或调整，如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0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。</w:t>
      </w:r>
    </w:p>
    <w:p w14:paraId="129F38B5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use_master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主之间切换和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PCM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音量控制。</w:t>
      </w:r>
    </w:p>
    <w:p w14:paraId="014F2624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vo_border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设置边界显示。</w:t>
      </w:r>
    </w:p>
    <w:p w14:paraId="5476D0E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vo_fullscreen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设置全屏模式。</w:t>
      </w:r>
    </w:p>
    <w:p w14:paraId="6D38ECA2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vo_ontop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设置保持在最上层。</w:t>
      </w:r>
    </w:p>
    <w:p w14:paraId="3BDAE96E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lastRenderedPageBreak/>
        <w:t>vo_rootwin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 xml:space="preserve"> [value]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切换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设置在根窗口播放。</w:t>
      </w:r>
    </w:p>
    <w:p w14:paraId="5839EE10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volume &lt;value&gt; 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增大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/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减小音量，或将其设置为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，如果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[abs]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不为零。</w:t>
      </w:r>
    </w:p>
    <w:p w14:paraId="416EB22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br/>
      </w:r>
      <w:r w:rsidRPr="003E13BD">
        <w:rPr>
          <w:rFonts w:ascii="Arial" w:eastAsia="宋体" w:hAnsi="Arial" w:cs="Arial"/>
          <w:color w:val="362E2B"/>
          <w:kern w:val="0"/>
          <w:szCs w:val="21"/>
        </w:rPr>
        <w:t>下面的命令，实际上只可用于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菜单控制台模式：</w:t>
      </w:r>
    </w:p>
    <w:p w14:paraId="4EB47F6B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help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帮助文本显示，目前还是空的。</w:t>
      </w:r>
    </w:p>
    <w:p w14:paraId="7D890721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exit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从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菜单退出控制台。不像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'quit'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，不退出</w:t>
      </w:r>
      <w:proofErr w:type="spellStart"/>
      <w:r w:rsidRPr="003E13BD">
        <w:rPr>
          <w:rFonts w:ascii="Arial" w:eastAsia="宋体" w:hAnsi="Arial" w:cs="Arial"/>
          <w:color w:val="362E2B"/>
          <w:kern w:val="0"/>
          <w:szCs w:val="21"/>
        </w:rPr>
        <w:t>MPlayer</w:t>
      </w:r>
      <w:proofErr w:type="spellEnd"/>
      <w:r w:rsidRPr="003E13BD">
        <w:rPr>
          <w:rFonts w:ascii="Arial" w:eastAsia="宋体" w:hAnsi="Arial" w:cs="Arial"/>
          <w:color w:val="362E2B"/>
          <w:kern w:val="0"/>
          <w:szCs w:val="21"/>
        </w:rPr>
        <w:t>的。</w:t>
      </w:r>
    </w:p>
    <w:p w14:paraId="0CE3865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hide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隐藏了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菜单控制台。点击菜单命令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unhides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它。其他按键绑定的行为一切如常。</w:t>
      </w:r>
    </w:p>
    <w:p w14:paraId="0FA542C6" w14:textId="77777777" w:rsidR="003E13BD" w:rsidRPr="003E13BD" w:rsidRDefault="003E13BD" w:rsidP="003E13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E13BD">
        <w:rPr>
          <w:rFonts w:ascii="Arial" w:eastAsia="宋体" w:hAnsi="Arial" w:cs="Arial"/>
          <w:color w:val="362E2B"/>
          <w:kern w:val="0"/>
          <w:szCs w:val="21"/>
        </w:rPr>
        <w:t>run 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运行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&lt;value&gt;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shell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命令。在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OSD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菜单控制台模式标准输出和标准输入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br/>
        <w:t xml:space="preserve">    </w:t>
      </w:r>
      <w:r w:rsidRPr="003E13BD">
        <w:rPr>
          <w:rFonts w:ascii="Arial" w:eastAsia="宋体" w:hAnsi="Arial" w:cs="Arial"/>
          <w:color w:val="362E2B"/>
          <w:kern w:val="0"/>
          <w:szCs w:val="21"/>
        </w:rPr>
        <w:t>是通过视频输出。</w:t>
      </w:r>
    </w:p>
    <w:p w14:paraId="2103DA1A" w14:textId="77777777" w:rsidR="00183B89" w:rsidRPr="003E13BD" w:rsidRDefault="00183B89" w:rsidP="003E13BD"/>
    <w:sectPr w:rsidR="00183B89" w:rsidRPr="003E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B89"/>
    <w:rsid w:val="00183B89"/>
    <w:rsid w:val="003E13BD"/>
    <w:rsid w:val="3C8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87155"/>
  <w15:docId w15:val="{1290674C-ED41-41AA-951C-A9A256BF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baobao20bao</cp:lastModifiedBy>
  <cp:revision>1</cp:revision>
  <dcterms:created xsi:type="dcterms:W3CDTF">2014-10-29T12:08:00Z</dcterms:created>
  <dcterms:modified xsi:type="dcterms:W3CDTF">2019-05-05T10:15:00Z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