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506AA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一、 设计进展</w:t>
      </w:r>
    </w:p>
    <w:p w14:paraId="60828BC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1、经过前期的学习和需求分析，我已经掌握了Django 5.1.5与Vue3框架的应用，了解了JWT认证机制与MySQL数据库设计，熟悉了前后端之间的数据交互与API调用。</w:t>
      </w:r>
    </w:p>
    <w:p w14:paraId="76F90100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2、对系统进行了全面的需求分析与架构设计。确定了五个核心模块（考勤、请假、薪资、绩效、权限），采用B/S三层架构。设计了基于用户角色的多权限模型与E-R关系图，明确了各实体之间的关系。</w:t>
      </w:r>
    </w:p>
    <w:p w14:paraId="5203A10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、完成了数据库设计，共有10个数据表。包括User用户表、Department部门表、AttendanceRecord打卡表、LeaveApplication请假申请表、SalaryRecord薪资表、PerformanceEvaluation绩效评估表等。其中实现了人脸识别打卡、GPS位置验证、多级审批流程等核心功能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3070B56E">
      <w:pPr>
        <w:numPr>
          <w:ilvl w:val="0"/>
          <w:numId w:val="1"/>
        </w:numPr>
        <w:ind w:left="600" w:leftChars="0" w:firstLine="0" w:firstLineChars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存在问题及解决措施</w:t>
      </w:r>
    </w:p>
    <w:p w14:paraId="72121F77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存在的问题：系统开发环境中摄像头设备驱动停用，导致GetUserMedia API无法获取视频流，前端显示NotReadableError错误。</w:t>
      </w:r>
    </w:p>
    <w:p w14:paraId="79FEDD8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解决的措施：</w:t>
      </w:r>
    </w:p>
    <w:p w14:paraId="0DD68B7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在FaceRegistration.vue组件中实现了摄像头设备的自动枚举与优先级选择机制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添加了设备选择下拉菜单，支持手动切换不同摄像头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实现了照片上传的备选方案，当摄像头不可用时可通过上传图片进行人脸注册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提供了环境诊断工具显示安全上下文、媒体设备可用性等信息，便于快速定位问题</w:t>
      </w:r>
    </w:p>
    <w:p w14:paraId="0F1E465F">
      <w:pPr>
        <w:numPr>
          <w:ilvl w:val="0"/>
          <w:numId w:val="1"/>
        </w:numPr>
        <w:ind w:left="600" w:leftChars="0" w:firstLine="0" w:firstLineChars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后期工作安排</w:t>
      </w:r>
    </w:p>
    <w:p w14:paraId="275AD81C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继续完成该系统，确保基本功能无bug。</w:t>
      </w:r>
    </w:p>
    <w:p w14:paraId="204350B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完善系统的安全性。并进行测试，构成测试报告文档。</w:t>
      </w:r>
    </w:p>
    <w:p w14:paraId="4ABAA1A5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完成该系统后，在指导教师的指导下，针对本系统的开发，存在的问题以及对系统开发的经验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进行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总结</w:t>
      </w: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eastAsia="zh-CN"/>
        </w:rPr>
        <w:t>。</w:t>
      </w:r>
    </w:p>
    <w:p w14:paraId="240A3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写出论文，作为对所完成毕业设计的汇报与总结。</w:t>
      </w:r>
    </w:p>
    <w:p w14:paraId="32D81147">
      <w:pPr>
        <w:numPr>
          <w:ilvl w:val="0"/>
          <w:numId w:val="0"/>
        </w:numP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EDCD35"/>
    <w:multiLevelType w:val="singleLevel"/>
    <w:tmpl w:val="16EDCD35"/>
    <w:lvl w:ilvl="0" w:tentative="0">
      <w:start w:val="2"/>
      <w:numFmt w:val="chineseCounting"/>
      <w:suff w:val="space"/>
      <w:lvlText w:val="%1、"/>
      <w:lvlJc w:val="left"/>
      <w:pPr>
        <w:ind w:left="60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13B8E"/>
    <w:rsid w:val="11A46A9E"/>
    <w:rsid w:val="16DF7732"/>
    <w:rsid w:val="264D2F9E"/>
    <w:rsid w:val="43523773"/>
    <w:rsid w:val="57387AA9"/>
    <w:rsid w:val="68B67A10"/>
    <w:rsid w:val="74BB4445"/>
    <w:rsid w:val="75B4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ind w:firstLine="602" w:firstLineChars="200"/>
    </w:pPr>
    <w:rPr>
      <w:rFonts w:ascii="Times New Roman" w:hAnsi="Times New Roman" w:eastAsia="宋体" w:cs="宋体"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477</Words>
  <Characters>540</Characters>
  <Lines>0</Lines>
  <Paragraphs>0</Paragraphs>
  <TotalTime>7</TotalTime>
  <ScaleCrop>false</ScaleCrop>
  <LinksUpToDate>false</LinksUpToDate>
  <CharactersWithSpaces>541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WPS_1661857946</cp:lastModifiedBy>
  <dcterms:modified xsi:type="dcterms:W3CDTF">2026-03-28T09:59:27Z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04B1B8DBD09B46898E8FD3AD9941A0EE</vt:lpwstr>
  </property>
  <property fmtid="{D5CDD505-2E9C-101B-9397-08002B2CF9AE}" pid="4" name="KSOTemplateDocerSaveRecord">
    <vt:lpwstr>eyJoZGlkIjoiYTdiNDdiNjgwODE2OTAxZGE2NzdlOGJhZjgyZjhkYjIiLCJ1c2VySWQiOiIxNDAxMTgzNzc3In0=</vt:lpwstr>
  </property>
</Properties>
</file>