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F4" w:rsidRDefault="005301B2">
      <w:pPr>
        <w:pStyle w:val="Title"/>
      </w:pPr>
      <w:r>
        <w:t>Jan 25 meeting prepare</w:t>
      </w:r>
    </w:p>
    <w:p w:rsidR="007D76F4" w:rsidRDefault="005301B2">
      <w:pPr>
        <w:pStyle w:val="Author"/>
      </w:pPr>
      <w:r>
        <w:t>Yujie Xu</w:t>
      </w:r>
    </w:p>
    <w:p w:rsidR="007D76F4" w:rsidRDefault="005301B2">
      <w:pPr>
        <w:pStyle w:val="Date"/>
      </w:pPr>
      <w:r>
        <w:t>1/25/2019</w:t>
      </w:r>
    </w:p>
    <w:p w:rsidR="007D76F4" w:rsidRDefault="005301B2">
      <w:pPr>
        <w:pStyle w:val="Heading1"/>
      </w:pPr>
      <w:bookmarkStart w:id="0" w:name="top-10-rules-by"/>
      <w:r>
        <w:t>Top 10 rules by</w:t>
      </w:r>
      <w:bookmarkEnd w:id="0"/>
    </w:p>
    <w:p w:rsidR="007D76F4" w:rsidRDefault="005301B2">
      <w:pPr>
        <w:pStyle w:val="Heading2"/>
      </w:pPr>
      <w:bookmarkStart w:id="1" w:name="mcost"/>
      <w:r>
        <w:t>mCost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25"/>
        <w:gridCol w:w="1063"/>
      </w:tblGrid>
      <w:tr w:rsidR="007D76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  <w:jc w:val="right"/>
            </w:pPr>
            <w:r>
              <w:t>mCost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115,040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37,552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35,544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30,826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27,720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23,849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22,882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Running During Unoccupied Periods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22,712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</w:t>
            </w:r>
            <w:r>
              <w:t>0,195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19,668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15,786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15,145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14,656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14,269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14,060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Closed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11,249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Outside Air During Unoccupancy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10,978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10,639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10,415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10,096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9,066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8,758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Airflow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7,670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Damper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7,461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7,219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Return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5,645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lastRenderedPageBreak/>
              <w:t>AHU Economizing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5,490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5,270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5,110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Open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4,690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Zone Temperature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4,454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Economizing &amp; Cooling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3,984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</w:t>
            </w:r>
            <w:r>
              <w:t>hilled 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3,904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3,322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Return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2,778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2,775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2,369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1,856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Boilers Running During Warm Weather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1,051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Too Low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923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602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493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286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268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Heating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241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126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85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Heating Damper Malfunction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Heating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Zone Temperature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Cooling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Circ Pump Running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</w:t>
            </w:r>
          </w:p>
        </w:tc>
      </w:tr>
    </w:tbl>
    <w:p w:rsidR="007D76F4" w:rsidRDefault="005301B2">
      <w:pPr>
        <w:pStyle w:val="Heading2"/>
      </w:pPr>
      <w:bookmarkStart w:id="2" w:name="ecost"/>
      <w:r>
        <w:t>eCost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25"/>
        <w:gridCol w:w="1427"/>
      </w:tblGrid>
      <w:tr w:rsidR="007D76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  <w:jc w:val="right"/>
            </w:pPr>
            <w:r>
              <w:t>eCost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2,020,031.1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1,167,872.4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1,125,184.6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Running During Unoccupied Periods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993,454.5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879,538.2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721,229.9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lastRenderedPageBreak/>
              <w:t>Terminal Unit Airflow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613,797.9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421,110.6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351,864.2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317,203.5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Closed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306,862.4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297,</w:t>
            </w:r>
            <w:r>
              <w:t>188.4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282,280.0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278,306.2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Damper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274,244.2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269,327.5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268,509.2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Outside Air During Unoccupancy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263,121.7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Open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215,235.3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195,172.2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155,691.2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Economizing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131,808.7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122,677.9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113,988.7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108,253.8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Economizing &amp; Cooling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106,267.6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Zone Temperatu</w:t>
            </w:r>
            <w:r>
              <w:t>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96,529.2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65,654.5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Return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44,564.9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34,567.8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Heating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28,983.1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23,676.5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Return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23,013.8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22,497.9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10,314.3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Too Low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7,959.1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6,425.1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6,322.0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5,158.7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4,297.2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Heating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4,008.2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2,477.8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lastRenderedPageBreak/>
              <w:t>Zone Heating Damper Malfunction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1,896.9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1,487.3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1,310.9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Cooling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1,083.9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1,001.6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Zone Temperature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950.8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758.5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494.0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337.3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46.1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Circ Pump Running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12.5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Boilers Running During Warm Weather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0.2</w:t>
            </w:r>
          </w:p>
        </w:tc>
      </w:tr>
    </w:tbl>
    <w:p w:rsidR="007D76F4" w:rsidRDefault="005301B2">
      <w:pPr>
        <w:pStyle w:val="Heading2"/>
      </w:pPr>
      <w:bookmarkStart w:id="3" w:name="scost"/>
      <w:bookmarkStart w:id="4" w:name="_GoBack"/>
      <w:bookmarkEnd w:id="4"/>
      <w:r>
        <w:t>sCost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25"/>
        <w:gridCol w:w="1063"/>
      </w:tblGrid>
      <w:tr w:rsidR="007D76F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76F4" w:rsidRDefault="005301B2">
            <w:pPr>
              <w:pStyle w:val="Compact"/>
              <w:jc w:val="right"/>
            </w:pPr>
            <w:r>
              <w:t>sCost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980,739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810,235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766,090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Zone Temperature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663,316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520,133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426,586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392,107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352,967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351,702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Airflow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337,093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Closed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305,083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240,083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216,047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Damper Stuck Open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195,350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161,008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Return Fan Speed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154,004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151,424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Excessive Outside Air During Unoccupancy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99,208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Damper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97,364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Economizing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95,020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94,342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Economizing &amp; Cooling Simultaneously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72,891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lastRenderedPageBreak/>
              <w:t>AHU Discharge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68,952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Heating Valve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57,016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50,952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35,141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26,658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24,303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Return Pressure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18,813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Failure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15,284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 xml:space="preserve">Chilled </w:t>
            </w:r>
            <w:r>
              <w:t>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12,267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Heating Valve Leaking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12,012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8,842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Occupied Heating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7,775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Too Low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7,246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Pressure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5,659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Discharge Fan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5,578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Boilers Running During Warm Weather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4,089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Heating Damper Malfunction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2,032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Cooling &amp; Heating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1,491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Heating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1,398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Zone Over Cooling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750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Terminal Unit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694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AHU Outside Airflow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32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Boiler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Chiller Running During Unoccupied Periods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Setpoint Unreachable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Cooling Tower Temperature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Heat Exchanger Temp Unstable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Hot Water Circ Pump Running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Cooling Setpoint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  <w:tr w:rsidR="007D76F4">
        <w:tc>
          <w:tcPr>
            <w:tcW w:w="0" w:type="auto"/>
          </w:tcPr>
          <w:p w:rsidR="007D76F4" w:rsidRDefault="005301B2">
            <w:pPr>
              <w:pStyle w:val="Compact"/>
            </w:pPr>
            <w:r>
              <w:t>Unoccupied Zone Temperature Out of Range</w:t>
            </w:r>
          </w:p>
        </w:tc>
        <w:tc>
          <w:tcPr>
            <w:tcW w:w="0" w:type="auto"/>
          </w:tcPr>
          <w:p w:rsidR="007D76F4" w:rsidRDefault="005301B2">
            <w:pPr>
              <w:pStyle w:val="Compact"/>
              <w:jc w:val="right"/>
            </w:pPr>
            <w:r>
              <w:t>0</w:t>
            </w:r>
          </w:p>
        </w:tc>
      </w:tr>
    </w:tbl>
    <w:p w:rsidR="005301B2" w:rsidRDefault="005301B2"/>
    <w:sectPr w:rsidR="005301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1B2" w:rsidRDefault="005301B2">
      <w:pPr>
        <w:spacing w:after="0"/>
      </w:pPr>
      <w:r>
        <w:separator/>
      </w:r>
    </w:p>
  </w:endnote>
  <w:endnote w:type="continuationSeparator" w:id="0">
    <w:p w:rsidR="005301B2" w:rsidRDefault="005301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1B2" w:rsidRDefault="005301B2">
      <w:r>
        <w:separator/>
      </w:r>
    </w:p>
  </w:footnote>
  <w:footnote w:type="continuationSeparator" w:id="0">
    <w:p w:rsidR="005301B2" w:rsidRDefault="00530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DA831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38E7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7C21"/>
    <w:rsid w:val="004E29B3"/>
    <w:rsid w:val="005301B2"/>
    <w:rsid w:val="00590D07"/>
    <w:rsid w:val="00784D58"/>
    <w:rsid w:val="007D76F4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59C797-0121-1F44-8FFA-4CE94A2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25 meeting prepare</dc:title>
  <dc:creator>Yujie Xu</dc:creator>
  <cp:keywords/>
  <cp:lastModifiedBy>yujiex</cp:lastModifiedBy>
  <cp:revision>2</cp:revision>
  <dcterms:created xsi:type="dcterms:W3CDTF">2019-01-22T19:54:00Z</dcterms:created>
  <dcterms:modified xsi:type="dcterms:W3CDTF">2019-01-22T19:54:00Z</dcterms:modified>
</cp:coreProperties>
</file>