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3F0" w:rsidRDefault="00664C77">
      <w:pPr>
        <w:pStyle w:val="Title"/>
      </w:pPr>
      <w:r>
        <w:t>Jan 25 meeting prepare</w:t>
      </w:r>
    </w:p>
    <w:p w:rsidR="007463F0" w:rsidRDefault="00664C77">
      <w:pPr>
        <w:pStyle w:val="Author"/>
      </w:pPr>
      <w:r>
        <w:t>Yujie Xu</w:t>
      </w:r>
    </w:p>
    <w:p w:rsidR="007463F0" w:rsidRDefault="00664C77">
      <w:pPr>
        <w:pStyle w:val="Date"/>
      </w:pPr>
      <w:r>
        <w:t>1/25/2019</w:t>
      </w:r>
    </w:p>
    <w:p w:rsidR="007463F0" w:rsidRDefault="00664C77">
      <w:pPr>
        <w:pStyle w:val="Heading1"/>
      </w:pPr>
      <w:bookmarkStart w:id="0" w:name="top-10-rules-by"/>
      <w:r>
        <w:t>Top 10 rules by</w:t>
      </w:r>
      <w:bookmarkEnd w:id="0"/>
    </w:p>
    <w:p w:rsidR="007463F0" w:rsidRDefault="00664C77">
      <w:pPr>
        <w:pStyle w:val="Heading2"/>
      </w:pPr>
      <w:bookmarkStart w:id="1" w:name="mcost"/>
      <w:r>
        <w:t>mCost</w:t>
      </w:r>
      <w:bookmarkEnd w:id="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5425"/>
        <w:gridCol w:w="1063"/>
      </w:tblGrid>
      <w:tr w:rsidR="007463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rule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  <w:jc w:val="right"/>
            </w:pPr>
            <w:r>
              <w:t>mCost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115,040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37,552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Temperature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35,544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Fan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30,826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Excessive Discharge Fan Speed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27,720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Chiller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23,849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System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22,882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Chiller Running During Unoccupied Periods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22,712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Pump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</w:t>
            </w:r>
            <w:r>
              <w:t>0,195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Heat Exchanger Temp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19,668</w:t>
            </w:r>
          </w:p>
        </w:tc>
      </w:tr>
    </w:tbl>
    <w:p w:rsidR="007463F0" w:rsidRDefault="00664C77">
      <w:pPr>
        <w:pStyle w:val="Heading1"/>
      </w:pPr>
      <w:bookmarkStart w:id="2" w:name="buildings-with-top-mcost-under-top-mcost"/>
      <w:r>
        <w:t>Buildings with top mCost under top-mCost-rules</w:t>
      </w:r>
      <w:bookmarkEnd w:id="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5425"/>
        <w:gridCol w:w="1368"/>
        <w:gridCol w:w="930"/>
      </w:tblGrid>
      <w:tr w:rsidR="007463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rule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building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  <w:jc w:val="right"/>
            </w:pPr>
            <w:r>
              <w:t>mCost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NV0304ZZ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34,753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TX0302ZZ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28,182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NY0128ZZ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18,422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OH0194ZZ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6,564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CA0167ZZ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5,264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IL0236FC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4,087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CO0054ZZ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3,851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MA0131ZZ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3,832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TN0088ZZ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2,751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UT0032ZZ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2,265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[1] “”</w:t>
            </w: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</w:tr>
      <w:tr w:rsidR="007463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rule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building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  <w:jc w:val="right"/>
            </w:pPr>
            <w:r>
              <w:t>mCost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lastRenderedPageBreak/>
              <w:t>AHU Discharge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NC0002AE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7,526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LA0085ZZ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3,142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OH0192ZZ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3,126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CA0167ZZ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2,392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Pr</w:t>
            </w:r>
            <w:r>
              <w:t>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IN1703ZZ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2,201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DC0021ZZ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1,909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NY0128ZZ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1,749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FL0067ZZ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1,578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NM0050ZZ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1,356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Pressure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GA1007ZZ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1,205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[1] “”</w:t>
            </w: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  <w:bookmarkStart w:id="3" w:name="_GoBack"/>
            <w:bookmarkEnd w:id="3"/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</w:tr>
      <w:tr w:rsidR="007463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rule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building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  <w:jc w:val="right"/>
            </w:pPr>
            <w:r>
              <w:t>mCost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Temperature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OH0192ZZ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6,144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Temperature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NC0002AE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4,780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Temperature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GA1007ZZ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2,896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Temperature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GA0010AE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2,015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Temperature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IN1703ZZ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1,513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Temperature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TX0211ZZ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1,422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Temperature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CA0167ZZ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1,363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Temperature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DC0021ZZ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1,137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Temperature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IL0205ZZ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1,134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Temperature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NY0128ZZ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1,005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[1] “”</w:t>
            </w: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</w:tr>
      <w:tr w:rsidR="007463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rule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building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  <w:jc w:val="right"/>
            </w:pPr>
            <w:r>
              <w:t>mCost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Fan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AZ0303ZZ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14,440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Fan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NC0002AE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5,693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Fan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IN1703ZZ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1,992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Fan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CA0167ZZ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1,424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Fan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NY0304ZZ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1,026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Fan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NY0128ZZ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750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Fan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DC0021ZZ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681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Fan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IL0236FC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670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Fan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GA0010AE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615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Discharge Fan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CO0009ZZ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583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[1] “”</w:t>
            </w: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</w:tr>
      <w:tr w:rsidR="007463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rule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building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  <w:jc w:val="right"/>
            </w:pPr>
            <w:r>
              <w:t>mCost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lastRenderedPageBreak/>
              <w:t>AHU Excessive Discharge Fan Speed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MA0131ZZ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4,083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Excessive Discharge Fan Speed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LA0085ZZ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3,622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Excessive Discharge Fan Speed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NC0002AE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2,880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Excessive Discharge Fan Speed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OH0189CN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1,848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Excessive Discharge Fan Speed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DC0021ZZ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1,364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Excessive Discharge Fan Speed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NY0281ZZ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1,158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Excessive Discharge Fan Speed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OH0028CN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998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Exce</w:t>
            </w:r>
            <w:r>
              <w:t>ssive Discharge Fan Speed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OH0192ZZ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933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Excessive Discharge Fan Speed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MO0050ZZ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856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AHU Excessive Discharge Fan Speed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IL0205ZZ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815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[1] “”</w:t>
            </w: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</w:tr>
      <w:tr w:rsidR="007463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rule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building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  <w:jc w:val="right"/>
            </w:pPr>
            <w:r>
              <w:t>mCost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Chiller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OH0033ZZ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19,810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Chiller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NY0128ZZ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1,038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Chiller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NC0002AE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563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Chiller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TX0224ZZ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453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Chiller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IL0032ZZ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239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Chiller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OH0192ZZ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213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Chiller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TX0211ZZ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207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Chiller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AR0030RK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191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Chiller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NM0050ZZ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179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Chiller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OH0194ZZ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105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[1] “”</w:t>
            </w: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</w:tr>
      <w:tr w:rsidR="007463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rule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building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  <w:jc w:val="right"/>
            </w:pPr>
            <w:r>
              <w:t>mCost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System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GA0010AE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17,936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System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TX0302ZZ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3,792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System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CA0167ZZ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367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System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NC0002AE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286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System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AR0030RK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277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System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MA0131ZZ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75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System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LA0085ZZ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37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System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CO0009ZZ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33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System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KS0094ZZ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31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Chilled Water System Failure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MO0050ZZ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18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[1] “”</w:t>
            </w: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</w:tr>
      <w:tr w:rsidR="007463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rule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building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  <w:jc w:val="right"/>
            </w:pPr>
            <w:r>
              <w:t>mCost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lastRenderedPageBreak/>
              <w:t>Chiller Running During Unoccupied Periods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NV0304ZZ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22,712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[1] “”</w:t>
            </w: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</w:tr>
      <w:tr w:rsidR="007463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rule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building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  <w:jc w:val="right"/>
            </w:pPr>
            <w:r>
              <w:t>mCost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Pump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OH0192ZZ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3,837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Pump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TN0088ZZ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3,228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Pump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NC0002AE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2,168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Pump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NY0128ZZ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1,893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Pump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CA0306ZZ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1,478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Pump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TX0224ZZ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1,027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Pump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AZ0303ZZ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997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Pump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AR0030RK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963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Pump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OR0043ZZ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920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Pump Cycling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OH0028CN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474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[1] “”</w:t>
            </w: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</w:tr>
      <w:tr w:rsidR="007463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rule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</w:pPr>
            <w:r>
              <w:t>building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63F0" w:rsidRDefault="00664C77">
            <w:pPr>
              <w:pStyle w:val="Compact"/>
              <w:jc w:val="right"/>
            </w:pPr>
            <w:r>
              <w:t>mCost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Heat Exchanger Temp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IN0133ZZ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9,634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Heat Exchanger Temp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IL0236FC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7,948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Heat Exchanger Temp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OH0192ZZ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1,089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Heat Exchanger Temp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IA0121ZZ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405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Heat Exchanger Temp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OR0043ZZ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272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Heat Exchanger Temp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DC0084ZZ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222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Heat Exchanger Temp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IL0205ZZ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42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Heat Exchanger Temp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OH0046ZZ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35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Heat Exchanger Temp Setpoint Unreachable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OR0033PE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16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Heat Exchanger Temp Setpoint Unreachabl</w:t>
            </w:r>
            <w:r>
              <w:t>e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AL0039AB</w:t>
            </w:r>
          </w:p>
        </w:tc>
        <w:tc>
          <w:tcPr>
            <w:tcW w:w="0" w:type="auto"/>
          </w:tcPr>
          <w:p w:rsidR="007463F0" w:rsidRDefault="00664C77">
            <w:pPr>
              <w:pStyle w:val="Compact"/>
              <w:jc w:val="right"/>
            </w:pPr>
            <w:r>
              <w:t>5</w:t>
            </w:r>
          </w:p>
        </w:tc>
      </w:tr>
      <w:tr w:rsidR="007463F0">
        <w:tc>
          <w:tcPr>
            <w:tcW w:w="0" w:type="auto"/>
          </w:tcPr>
          <w:p w:rsidR="007463F0" w:rsidRDefault="00664C77">
            <w:pPr>
              <w:pStyle w:val="Compact"/>
            </w:pPr>
            <w:r>
              <w:t>[1] “”</w:t>
            </w: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  <w:tc>
          <w:tcPr>
            <w:tcW w:w="0" w:type="auto"/>
          </w:tcPr>
          <w:p w:rsidR="007463F0" w:rsidRDefault="007463F0">
            <w:pPr>
              <w:pStyle w:val="Compact"/>
            </w:pPr>
          </w:p>
        </w:tc>
      </w:tr>
    </w:tbl>
    <w:p w:rsidR="00664C77" w:rsidRDefault="00664C77"/>
    <w:sectPr w:rsidR="00664C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C77" w:rsidRDefault="00664C77">
      <w:pPr>
        <w:spacing w:after="0"/>
      </w:pPr>
      <w:r>
        <w:separator/>
      </w:r>
    </w:p>
  </w:endnote>
  <w:endnote w:type="continuationSeparator" w:id="0">
    <w:p w:rsidR="00664C77" w:rsidRDefault="00664C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C77" w:rsidRDefault="00664C77">
      <w:r>
        <w:separator/>
      </w:r>
    </w:p>
  </w:footnote>
  <w:footnote w:type="continuationSeparator" w:id="0">
    <w:p w:rsidR="00664C77" w:rsidRDefault="00664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9EE37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B88B9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64C77"/>
    <w:rsid w:val="007463F0"/>
    <w:rsid w:val="00765B9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959C797-0121-1F44-8FFA-4CE94A26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 25 meeting prepare</dc:title>
  <dc:creator>Yujie Xu</dc:creator>
  <cp:keywords/>
  <cp:lastModifiedBy>yujiex</cp:lastModifiedBy>
  <cp:revision>2</cp:revision>
  <dcterms:created xsi:type="dcterms:W3CDTF">2019-01-22T17:29:00Z</dcterms:created>
  <dcterms:modified xsi:type="dcterms:W3CDTF">2019-01-22T17:29:00Z</dcterms:modified>
</cp:coreProperties>
</file>