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This Python 3 environment comes with many helpful analytics libraries installed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It is defined by the kaggle/python Docker image: https://github.com/kaggle/docker-python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For example, here's several helpful packages to load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numpy as np # linear algebra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pandas as pd # data processing, CSV file I/O (e.g. pd.read_csv)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Input data files are available in the read-only "../input/" directory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For example, running this (by clicking run or pressing Shift+Enter) will list all files under the input directory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for dirname, _, filenames in os.walk('/kaggle/input'):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for filename in filenames: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print(os.path.join(dirname, filename))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You can write up to 20GB to the current directory (/kaggle/working/) that gets preserved as output when you create a version using "Save &amp; Run All"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You can also write temporary files to /kaggle/temp/, but they won't be saved outside of the current session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![](https://opendatabim.io/wp-content/uploads/2022/04/OpenDataBIM-57.jpg)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#Path to project files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pathf = '../input/revitproject-3-and-4/'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v1name = 'Projekt Version1_25052022'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v2name = 'Projekt_Version2_17052022'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project_v1 = pd.read_csv(pathf+v1name+'.csv', low_memory=False, index_col = 0)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project_v2 = pd.read_csv(pathf+v2name+'.csv', low_memory=False, index_col = 0)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Presentation of the Revit file as a DataFrame (Project version 1)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project_v1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Presentation of the Revit file as a DataFrame (Project version 2)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project_v2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 NoBIM concept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Although BIM ends the very moment the model is ready and you start processing model data,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model-centric approaches (both openBIm and closedBIM) force you to address the model with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model-centric software. The noBIM approach changes the game because it is a data-centric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approach, it shifts the focus from the model to the model data itself, and it unleashes the full power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of data management tools from finance, science, or any other field. This Pipeline can be applied to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hundreds or thousands of similar projects to generate automated reports.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More on the NoBIM concept:  [opendatabim.io](https://opendatabim.io/index.php/product/)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![](https://opendatabim.io/wp-content/uploads/2022/06/noBIM.jpg)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The msno.matrix nullity matrix is a data-dense display which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lets you quickly visually pick out patterns in data completion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import missingno as msno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fig = msno.matrix(project_v1)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fig_copy = fig.get_figure()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fig_copy.savefig('plot_pr1.png', bbox_inches = 'tight')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The msno.matrix nullity matrix is a data-dense display which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lets you quickly visually pick out patterns in data completion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import missingno as msno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fig = msno.matrix(project_v2)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fig_copy = fig.get_figure()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fig_copy.savefig('plot_pr2.png', bbox_inches = 'tight')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Compare the two dataframes and highlight the differences in the data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df1 = project_v1.compare(project_v2, align_axis=1).rename(columns={'self': 'Version1', 'other': 'Version2'}, level=-1)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def highlight_diff(data, color='yellow'):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attr = 'background-color: {}'.format(color)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other = data.xs('Version2', axis='columns', level=-1)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return pd.DataFrame(np.where(data.ne(other, level=0), attr, ''),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index=data.index, columns=data.columns)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fname = 'VersionComparison' + datetime.now().strftime("%Y_%m_%d-%I_%M_%S_%p") + '.csv'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fnamep = 'VersionComparison' + datetime.now().strftime("%Y_%m_%d-%I_%M_%S_%p") + '.png'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df1.to_csv(fname)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df1.style.apply(highlight_diff, axis=None)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Compare the two dataframes, the arrangement of data from different versions in the lines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df2 = project_v1.compare(project_v2, align_axis=0).rename(index={'self': 'Version1', 'other': 'Version2'})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df2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Replacing long column names with shorter names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to create a table that will later appear in the final PDF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df3 = df2.rename(columns=lambda x: re.sub('Elevation at Bottom','EB',x))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df3 = df3.rename(columns=lambda x: re.sub('Rebar Cover - ','RC ',x))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df3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Visualization of the table as an image, which is saved in the Output folder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and then will be used during the formation of the final PDF report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import six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def render_mpl_table(data, col_width=3.0, row_height=0.525, font_size=15,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header_color='#40466e', row_colors=['#f1f1f2', 'w'], edge_color='w',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bbox=[0, 0, 1, 1], header_columns=0,header_row=0,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ax=None, **kwargs):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if ax is None: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size = (np.array(data.shape[::-1]) + np.array([0, 1])) * np.array([col_width, row_height])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fig, ax = plt.subplots(figsize=size)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ax.axis('off')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mpl_table = ax.table(cellText=data.values,colLabels=data.columns,rowLabels=data.index, bbox=bbox,**kwargs)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mpl_table.auto_set_font_size(False)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mpl_table.set_fontsize(font_size)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for k, cell in  six.iteritems(mpl_table._cells):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cell.set_edgecolor(edge_color)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if k[0] == 0 or k[1] &lt; header_columns: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cell.set_text_props(weight='bold', color='w')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cell.set_facecolor(header_color)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cell.set_facecolor(row_colors[k[0]%len(row_colors) ])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plt.tight_layout()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#fig.savefig(pathro + "tabella3.png")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return ax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fig = render_mpl_table(df3, header_columns=0, col_width=2.0, header_color='#40466e', row_colors=['#f1f1f2', 'w'], edge_color='w')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#plt.savefig("tabella.png",bbox_inches="tight")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#fig.savefig("table_mpl.png")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fig.get_figure().savefig('table_mpl.png', bbox_inches='tight')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The same table in a different representation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def render_mpl_table(data, col_width=2.0, row_height=0.525, font_size=15,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header_color='#40466e', row_colors=['#f1f1f2', 'w'], edge_color='w',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bbox=[0, 0, 1, 1], header_columns=0,header_row=0,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ax=None, **kwargs):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if ax is None: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size = (np.array(data.shape[::-1]) + np.array([0, 1])) * np.array([col_width, row_height])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fig, ax = plt.subplots(figsize=size)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ax.axis('off')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mpl_table = ax.table(cellText=data.values,colLabels=data.columns,rowLabels=data.index, bbox=bbox,**kwargs)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mpl_table.auto_set_font_size(False)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mpl_table.set_fontsize(font_size)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#for k, cell in  six.iteritems(mpl_table._cells):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#    cell.set_edgecolor(edge_color)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#    if k[0] == 0 or k[1] &lt; header_columns: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#        cell.set_text_props(weight='bold', color='w')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#        cell.set_facecolor(header_color)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#   else: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#       cell.set_facecolor(row_colors[k[0]%len(row_colors) ])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plt.tight_layout()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plt.savefig("tabella.png")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return ax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fig = render_mpl_table(df3, header_columns=0, col_width=2.0)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#plt.savefig("tabella.png",bbox_inches="tight")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#fig.savefig("table_mpl.png")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fig.get_figure().savefig('table_mpl2.png')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Modified elements with volumes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plt.style.use('fivethirtyeight')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df1['Volume'] = df1['Volume'].replace('m³', '', regex=True)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df1['Area'] = df1['Area'].replace('m²', '', regex=True)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df1[('Volume','Version1')] = pd.to_numeric(df1[('Volume','Version1')])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df1[('Volume','Version2')] = pd.to_numeric(df1[('Volume','Version2')])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df1[('Area','Version1')] = pd.to_numeric(df1[('Area','Version1')])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df1[('Area','Version2')] = pd.to_numeric(df1[('Area','Version2')])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df2 = pd.DataFrame(df1, columns=[('Volume','Version1'), ('Volume','Version2')])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df2.plot.bar(figsize=(20,10))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plt.title("Сomparing the volumes of the elements")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plt.xlabel("Item IDs in the project")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plt.ylabel("Value of volume")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plt.savefig(fname = "сategory_сomparison.png", bbox_inches='tight')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In this visualization example, we can use the code to display data on the number of elements in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which there are changes and display the percentage of changed elements to the number of all elements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Pie chart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labels = ['Unchanged elements', 'New or modified elements']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sizes = [ len(project_v2), len(df1)]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only "explode" the 2nd slice (i.e. 'Hogs')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explode = (0, 0.2)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#add colors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colors = ['#66b3ff', '#ff9999']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fig1, ax1 = plt.subplots()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plt.title("Changes in the project", fontsize=16, fontweight=5, loc='left')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ax1.pie(sizes, explode=explode, labels=labels, colors=colors, autopct='%1.1f%%',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shadow=True, startangle=90)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Equal aspect ratio ensures that pie is drawn as a circle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ax1.axis('equal')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#plt.tight_layout()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#plt.rcParams['figure.figsize'] = [10,6]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#plt.show()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plt.savefig(fname = "modifiedelements.png", transparent=True)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Display only the changed data in the new table and show the values from the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volume and area columns as a diagram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df3 = df1.groupby(by={'self': 'Version1'}, dropna=False).sum()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df4 = pd.DataFrame(df3, columns=[('Volume','Version1'), ('Volume','Version2')])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df5 = pd.DataFrame(df3, columns=[('Area','Version1'), ('Area','Version2')])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fig = plt.figure()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axes = fig.subplots(nrows=1, ncols=2)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df4.plot.bar(figsize=(20,10),ax=axes[0])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df5.plot.bar(figsize=(20,10),ax=axes[1])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axes[1].legend(loc=2)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axes[0].legend(loc=2)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plt.title("Сomparing the volumes of the elements")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plt.xlabel("Item IDs in the project")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plt.ylabel("Value of volume")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plt.savefig(fname = "comparing_the_volumes.png", bbox_inches='tight')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Remove parameters (columns) with few filled elements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df = project_v1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null_percentage = df.isnull().sum()/df.shape[0]*100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col_to_drop = null_percentage[null_percentage&gt;70].keys()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df = df.drop(col_to_drop, axis=1)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 V1 Checking attributes in the project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fig2 = msno.bar(df)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fig_copy2 = fig2.get_figure()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fig_copy2.savefig('plot_pr2a.png', bbox_inches = 'tight')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dfs = project_v2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null_percentage = dfs.isnull().sum()/dfs.shape[0]*100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col_to_drop = null_percentage[null_percentage&gt;70].keys()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dfs = dfs.drop(col_to_drop, axis=1)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 V2 Checking attributes in the project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fig2 = msno.bar(dfs)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fig_copy2 = fig2.get_figure()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fig_copy2.savefig('plot_pr2as.png', bbox_inches = 'tight')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 A dendrogram is a diagram representing a tree. The figure factory called create_dendrogram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 performs hierarchical clustering on data and represents the resulting tree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fig = msno.dendrogram(df, orientation="top", method="ward", fontsize=18)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fig_copy = fig.get_figure()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fig_copy.savefig('dendrogramh.png', bbox_inches = 'tight', transparent=True)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 Translate the string values in the volume and area columns to sum the values for the groups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propstr = ['Area', 'Volume']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for el in propstr: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df[el+'_str'] = df[el]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for el in propstr: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df[el] = df[el].astype(str)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df[el] = df[el].str.extract('(\d*.?\d*)')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df[el] = df[el].fillna(0)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df[el] = df[el].replace(r'n',0, regex=True)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df[el] = df[el].astype(float)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df = df.groupby('Family')['Volume', 'Area'].sum()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df = df[(df.T != 0).any()]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df = df.round()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df = df[df['Area'] &gt;1]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df['Volume'] = df['Volume'].astype(str) + " m³"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df['Area'] = df['Area'].astype(str) + " m²"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 With a single group_by function, we can quickly display groups of elements and their main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 parameters using a table. In this example, we display all groups of elements for which the area and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 volume attributes have been summed in the grouping.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import six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def render_mpl_table(data, col_width=3.0, row_height=0.525, font_size=15,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 header_color='#A85D1C', row_colors=['#C4551D', 'w'], edge_color='w',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 bbox=[0, 0, 1, 1], header_columns=0,header_row=0,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  ax=None, **kwargs):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if ax is None: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size = (np.array(data.shape[::-1]) + np.array([0, 1])) * np.array([col_width, row_height])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fig, ax = plt.subplots(figsize=size)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ax.axis('off')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mpl_table = ax.table(cellText=data.values,colLabels=data.columns,rowLabels=data.index, bbox=bbox,**kwargs)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mpl_table.auto_set_font_size(False)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mpl_table.set_fontsize(font_size)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for k, cell in  six.iteritems(mpl_table._cells):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cell.set_edgecolor(edge_color)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if k[0] == 0 or k[1] &lt; header_columns: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cell.set_text_props(weight='bold', color='w')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cell.set_facecolor(header_color)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cell.set_facecolor(row_colors[k[0]%len(row_colors) ])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plt.tight_layout()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#fig.savefig(pathro + "tabella3.png")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return ax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middle = float(len(df))/2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dfp1 = df.iloc[:int(middle)]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fig = render_mpl_table(dfp1, header_columns=0, col_width=2.0, header_color='#A85D1C', row_colors=['#E4AD91', 'w'], edge_color='w')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#plt.savefig("tabella.png",bbox_inches="tight")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#fig.savefig("table_mpl.png")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fig.get_figure().savefig('table_mpl4.png', bbox_inches='tight')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dfp2 = df.iloc[int(middle):]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fig = render_mpl_table(dfp2, header_columns=0, col_width=2.0, header_color='#A85D1C', row_colors=['#E4AD91', 'w'], edge_color='w')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fig.get_figure().savefig('table_mpl5.png', bbox_inches='tight')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propstr = ['Area', 'Volume']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for el in propstr: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df[el+'_str'] = df[el]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for el in propstr: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df[el] = df[el].astype(str)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df[el] = df[el].str.extract('(\d*.?\d*)')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df[el] = df[el].fillna(0)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df[el] = df[el].replace(r'n',0, regex=True)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df[el] = df[el].astype(float)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df = df[df['Volume'] &gt;1]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 Similar ready-made solutions and ready-made pieces of code exist today for any data problem and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 its visualization. Let us present the groups of model elements in the form of horizontal graphs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plt.rcParams['figure.figsize'] = [20,8]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ax1 = df.plot(y=['Volume'], kind="barh", title = 'Distribution by Volume', fontsize = 16)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ax1.legend(fontsize = 25)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ax1.set_ylabel('Type', fontdict={'fontsize':24})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ax1.set_xlabel('Volume, m³', fontdict={'fontsize':24})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ax1.set_title('Distribution of types by volume', fontdict={'fontsize':26}, pad=20)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plt.savefig('table_vol.png', bbox_inches = 'tight')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plt.rcParams['figure.figsize'] = [20,8]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ax1 = df.plot(y=['Area'], kind="barh", color='k', fontsize = 16)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ax1.legend(fontsize = 25)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ax1.set_ylabel('Type', fontdict={'fontsize':24})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ax1.set_xlabel('Area, m²', fontdict={'fontsize':24})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ax1.set_title('Distribution of types by area', fontdict={'fontsize':26}, pad=20)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plt.savefig('table_area.png', bbox_inches = 'tight')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plt.rcParams['figure.figsize'] = [20,8]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ax1 = df.plot(y=['Volume', 'Area'], kind="barh", fontsize = 16)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ax1.legend(fontsize = 25)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ax1.set_ylabel('Type', fontdict={'fontsize':24})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ax1.set_title('Distribution of types by volume and area', fontdict={'fontsize':26}, pad=20)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plt.savefig('table_two.png', bbox_inches = 'tight')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df = project_v1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for el in propstr: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df[el+'_str'] = df[el]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propstr = ['Area', 'Volume']   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for el in propstr: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df[el] = df[el].astype(str)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df[el] = df[el].str.extract('(\d*.?\d*)')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df[el] = df[el].fillna(0)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df[el] = df[el].replace(r'n',0, regex=True)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df[el] = df[el].astype(float)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df = df[df['Volume'] &gt;1]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df = df.groupby(['Family', 'Top Offset'])['Volume', 'Area'].sum()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df = df.reset_index()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df = df.melt(id_vars=['Family', 'Top Offset'])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# In this project there are no floors and levels, a graph on which would allow to clearly show the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 representation of volumes or areas by groups and additionally by floors. In this example, we can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# show the distribution of volumes and areas depending on the Offset value, which allows you to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 quickly determine the model saturation not by geometry, but by data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#df = df[df.Family != '100 Masonary wall']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sns.relplot(data=df, kind='line', col='variable', col_wrap=1, x='Top Offset', y='value', hue='Family', aspect=5.5,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height=2.2, facet_kws={'sharey': False, 'sharex': False})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plt.savefig('replot.png')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g = sns.catplot(kind='bar', data=df, col='Family', x='Top Offset', y='value', col_wrap = 3, order=sorted(df['Top Offset'].unique()),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col_order=sorted(df.Family.unique()), legend = True, ci=None, height=3.8, aspect=1.9, dodge=False)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(g.set_titles("{col_name}")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.set_xlabels(label=None, clear_inner=False)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.despine(left=False)) 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sns.despine(offset=1, trim=True)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plt.savefig('catplot.png')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pip install fpdf==1.7.2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from datetime import date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today = date.today()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 dd/mm/YY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d1 = today.strftime("%d/%m/%Y")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from fpdf import FPDF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pathr = "../input/pdf-report/"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 OpenDataBIM free construction data from proprietary software &amp; formats ecosystem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OpenDataBIM free construction data from proprietary software &amp; formats ecosystem to use it in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long-established data processing tools. OpenDataBIM lets customers to fuel with data many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business cases in construction, maintenance processes in standard and affordable way and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automate processes with free tools. A new OpenDataBIM Converter 2.0 is now available! Join now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and get get your Data in an open format.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Take the complex data out of your processes and become the one who can use open and simple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data!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More on the NoBIM concept:  [opendatabim.io](https://opendatabim.io/index.php/product/)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![](https://opendatabim.io/wp-content/uploads/2022/06/Pipeline_PDF.jpg)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# Creating a header and footer in a PDF document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class PDF(FPDF):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def header(self):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# Logo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self.image(pathr + 'OpenDataBIMlogo2.jpg', 17, 5, 50)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# Arial bold 15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self.set_font('Arial', 'B', 12)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# Move to the right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self.cell(80)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# Title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self.cell(200, 6, 'CHECK REPORT-001', 50, 100, 'L')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self.cell(100, 6, 'Compare two versions of a project ', 50, 100,  'L')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self.cell(100, 6, 'Revit or IFC Projects', 50, 100, 'L')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self.set_font('Arial', '', 12)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pdf.set_text_color(70,75,145)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self.cell(200, 6, 'opendatabim.io', 50, 3, 'L',  link = 'https://opendatabim.io/')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pdf.set_text_color(255,255,255)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# Page footer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def footer(self):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# Position at 1.5 cm from bottom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self.set_y(-35)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# Arial italic 8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self.set_font('Arial', '', 8)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# Page number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self.image(pathr + 'OD.jpg', x = 50, y = None, w = 100, h = 0, type = '', link = 'https://opendatabim.io/')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self.cell(0, 10, 'Page ' + str(self.page_no()) + '/{nb}' + '         OpenDataBIM Ltd.      ' + d1, 0, 0, 'C')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def chapter_title(self, num, label):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# Arial 12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pdf.cell(20, 5, '', 2, 1, 'L')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self.cell(1,30)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self.set_text_color(255, 255, 255)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self.set_font('Arial', 'B', 12)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# Background color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self.set_fill_color(60, 90, 154)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# Title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self.cell(0, 10, 'Part %d : %s' % (num, label), 0, 1, 'L', 1)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# Line break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pdf.set_text_color(0, 0, 0)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self.ln(4)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def chapter_body(self, name):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# Read text file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with open(name, 'rb') as fh: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txt = fh.read().decode('latin-1')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# Times 12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self.set_font('Arial', '', 12)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# Output justified text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self.multi_cell(0, 5, txt)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# Line break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self.ln()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# Mention in italics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self.set_font('', 'B')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def print_chapter(self, num, title, name):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self.chapter_title(num, title)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self.chapter_body(name)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#  Modern data pipelines automate many of the manual steps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A data pipeline is a means of moving data from one place (the source) to a destination (such as a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data warehouse or PDF). Along the way, data is transformed and optimized, arriving in a state that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can be analyzed and used to develop business insights.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A data pipeline essentially is the steps involved in aggregating, organizing, and moving data.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Modern data pipelines automate many of the manual steps involved in transforming and optimizing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continuous data loads. Typically, this includes loading raw data into a staging table for interim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storage and then changing it before ultimately inserting it into the destination reporting tables.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In our case, we run our data from the models through Pipeline to produce summary tables or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automatic PDF reports.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More on the NoBIM concept:  [opendatabim.io](https://opendatabim.io/index.php/product/)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![](https://opendatabim.io/wp-content/uploads/2022/06/pipelinem.jpg)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# Generating a PDF document from the data obtained for these files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pdf = PDF()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pdf.add_page()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pdf.image(pathr + 'white.png', x = 0, y = 0, w = 900, h = 1000, type = '', link = '') 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pdf.image(pathr + 'OpenDataBIMlogo.jpg', x = 40, y = 25, w = 130, type = '', link = '')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pdf.image(pathr + 'grey.png', x = 0, y = 80, w = 300, h = 30, type = '', link = '') 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pdf.set_text_color(255, 255, 255)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pdf.set_font('Arial', 'B', 16)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pdf.cell(20, 53, '' , 2, 1, 'C')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pdf.cell(190, 8, 'CHECK REPORT-001' , 2, 1, 'C')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pdf.cell(190, 8, 'COMPARE VERSIONS', 2, 1, 'C')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pdf.image(pathr +'comparetwoprojects.jpg', x = 15, y =150, w = 170, type = '', link = '') 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# Background color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# Title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pdf.set_text_color(0, 0, 0)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#pdf.chapter_titlefs(4,'sdfdfgdg')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#pdf.cell(50, 7, '!This PDF document was created automatically with JN from RVT files ', 2, 1, 'C')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#pdf.cell(50, 7, 'without using plugins, Revit or Forge', 2, 1, 'C')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pdf.alias_nb_pages()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pdf.set_font('Arial', '', 12)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pdf.add_page()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pdf.set_font('Arial', 'B', 14)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pdf.cell(20, 10, '', 2, 1, 'L')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pdf.cell(200, 7, '!This PDF document was created automatically from RVT files ', 2, 1, 'L')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pdf.cell(5, 7, 'without using plugins, Revit or Forge', 2, 1, 'L')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pdf.cell(20, 5, '', 2, 1, 'L')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pdf.set_font('Arial', '', 12)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pdf.image(pathr + 'skript.jpg', 12, 60, 25)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pdf.cell(30)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pdf.cell(10, 7, 'Link to the Pipeline code that generated this document: ', 10, 50, 'L')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pdf.set_font('','U')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pdf.set_text_color(0,102,204)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pdf.cell(10, 7, 'JupyterLab Pipeline: Create a data report', 10, 50, 'L', link = "https://www.kaggle.com/code/artemboiko/comparison-of-two-revit-or-ifc-projects/edit/run/96638529")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pdf.set_font('','')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pdf.cell(20, 5, '', 2, 1, 'L')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pdf.print_chapter(1, 'Go to noBIM, Work Efficiently', pathr + 'pdf_1.txt')  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pdf.cell(20, 5, '', 2, 1, 'L')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pdf.image(pathr + 'OpenDataBIM.jpg', x = 15, y = None, w = 180, h = 0, type = '', link = '')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pdf.set_font('', 'B', 14)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pdf.cell(20, 5, '', 2, 1, 'L')   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pdf.cell(40,10, 'Compare two versions of a project: ', 2, 1)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pdf.set_font('', '', 12)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v1names = v1name + '.rvt'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v2names =  v2name + '.rvt'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pdf.cell(40,5, v1names, 2, 1)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pdf.cell(40,5, v2names, 2, 1)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pdf.add_page() 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pdf.cell(20, 5, '', 2, 1, 'L')   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pdf.print_chapter(2, 'NoBIM concept', pathr + 'pdf_2.txt')  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pdf.cell(20, 5, '', 2, 1, 'L')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pdf.image(pathr + 'noBIM.jpg', x = 25, y = 95, w = 150, h = 0, type = '', link = '') 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pdf.add_page() 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pdf.print_chapter(3, 'Tasks that rely on tabular data', pathr + 'pdf_3.txt')  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pdf.cell(40,10, 'Example of a graph creation block ', 2, 1)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pdf.image(pathr + 'Exampe_Code.png', x = 15, y = None, w = 160, h = 0, type = '', link = '')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pdf.cell(40,10, 'An example of generating a page in a PDF document', 2, 1)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pdf.image(pathr + 'Exampe_Code2.png', x = 15, y = None, w = 160, h = 0, type = '', link = '') 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pdf.cell(20, 5, '', 2, 1, 'L')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pdf.set_font('Arial', '', 12)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pdf.image(pathr + 'skript.jpg', 12, 190, 25)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pdf.cell(30)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pdf.cell(10, 7, 'Link to the Pipeline code that generated this document: ', 10, 50, 'L')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pdf.set_font('','U')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pdf.set_text_color(0,102,204)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pdf.cell(10, 7, 'JupyterLab Pipeline: Create a data report', 10, 50, 'L', link = "https://www.kaggle.com/code/artemboiko/comparison-of-two-revit-or-ifc-projects/edit/run/96638529")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pdf.set_font('','')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pdf.set_text_color(255,255,255)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pdf.add_page() 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pdf.cell(20, 5, '', 2, 1, 'L')   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pdf.print_chapter(4, 'V1 Checking attributes in the project', pathr + 'pdf_4.txt')  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pdf.cell(20, 5, '', 2, 1, 'L')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pdf.cell(40,5,v1name+ '.rvt', 2, 1)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pdf.image('./plot_pr2.png', x = 15, y = None, w = 180, h = 0, type = '', link = '') 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pdf.cell(40,20,v1name+ '.rvt', 2, 1)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pdf.image('./plot_pr2a.png', x = 15, y = None, w = 180, h = 0, type = '', link = '')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pdf.add_page() 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pdf.cell(20, 5, '', 2, 1, 'L')   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pdf.print_chapter(5, 'V2 Checking attributes in the project', pathr + 'pdf_5.txt')  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pdf.cell(20, 5, '', 2, 1, 'L')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pdf.cell(40,5,v2name+ '.rvt', 2, 1)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pdf.image('./plot_pr1.png', x = 15, y = None, w = 180, h = 0, type = '', link = '') 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pdf.cell(40,20,v2name+ '.rvt', 2, 1)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pdf.image('./plot_pr2as.png', x = 15, y = None, w = 180, h = 0, type = '', link = '')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pdf.add_page() 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pdf.print_chapter(6, 'Group the large project table into any number of smaller tables', pathr + 'pdf_6.txt')  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pdf.cell(20, 5, '', 2, 1, 'L')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pdf.image('./modifiedelements.png', x = 15, y = 120, w = 160, h = 0, type = '', link = '') 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pdf.add_page()  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pdf.print_chapter(7, 'JupyterLab is the most popular IDE among data scientists', pathr + 'pdf_7.txt')  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pdf.cell(20, 5, '', 2, 1, 'L')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pdf.image('./сategory_сomparison.png', x = 15, y = None, w = 180, h = 0, type = '', link = '')  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pdf.add_page() 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pdf.print_chapter(8, 'Pandas helps to shorten the procedure of handling data', pathr + 'pdf_8.txt')   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pdf.cell(20, 5, '', 2, 1, 'L')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pdf.image('./comparing_the_volumes.png', x = 15, y = None, w = 180, h = 0, type = '', link = '')  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pdf.add_page() 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pdf.print_chapter(9, 'Output these same tables using different design styles', pathr + 'pdf_9.txt') 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pdf.image('./table_mpl.png', x = 15, y = None, w = 180, h = 0, type = '', link = '') 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pdf.add_page()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pdf.print_chapter(10, 'Only the changed elements in the project', pathr + 'pdf_10.txt') 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pdf.image('./table_mpl2.png', x = 15, y = None, w = 180, h = 0, type = '', link = '')  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pdf.add_page() 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pdf.print_chapter(11, 'Millions of people around the world use Pandas', pathr + 'pdf_11.txt')  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pdf.image('./table_mpl4.png', x = 8, y = 130, w = 0, h = 110, type = '', link = '') 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pdf.image('./table_mpl5.png', x = 95, y = 130, w = 0, h = 110, type = '', link = '') 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#pdf.image('./dendrogram.png', x = 15, y = None, w = 180, h = 0, type = '', link = '')  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pdf.add_page()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pdf.print_chapter(12, 'Ready-made solutions and ready-made pieces of code', pathr + 'pdf_12.txt')  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pdf.image('./table_vol.png', x = 15, y = None, w = 170, h = 0, type = '', link = '')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pdf.image('./table_area.png', x = 15, y = None, w = 170, h = 0, type = '', link = '')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pdf.image('./table_two.png', x = 15, y = None, w = 170, h = 0, type = '', link = '') 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#pdf.image('./dendrogram.png', x = 15, y = None, w = 180, h = 0, type = '', link = '') 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pdf.add_page()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pdf.print_chapter(13, 'A dendrogram is a diagram representing a tree', pathr + 'pdf_13.txt')   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pdf.image('./dendrogramh.png', x = 15, y = None, w = 180, h = 0, type = '', link = '')  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#pdf.image('./dendrogram.png', x = 15, y = None, w = 180, h = 0, type = '', link = '') 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pdf.add_page()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pdf.print_chapter(14, 'Volumes of element groups by floor ', pathr + 'pdf_14.txt')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pdf.cell(20, 5, '', 2, 1, 'L')    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pdf.cell(40,10, 'Volumes of element groups by floor (in this case by Offset parameter)', 2, 1)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pdf.set_font('', '', 12)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pdf.image('./replot.png', x = 15, y = None, w = 180, h = 0, type = '', link = '') 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pdf.cell(40,10, 'BarChart Volumes of element groups by floor (in this case by Offset parameter)', 2, 1)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pdf.set_font('', '', 12)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pdf.image('./catplot.png', x = 15, y = None, w = 180, h = 0, type = '', link = '') 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pdf.set_font('', '', 12)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pdf.set_font('Arial', 'B', 12)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pdf.cell(40,10, 'Quality Data is far more important than fancy analysis', 2, 1)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#pdf.image('./dendrogram.png', x = 15, y = None, w = 180, h = 0, type = '', link = '')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pdf.set_font('Arial', 'B', 14)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pdf.cell(20, 10, '', 2, 1, 'L')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pdf.cell(200, 7, '!This PDF document was created automatically from RVT files ', 2, 1, 'L')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pdf.cell(5, 7, 'without using plugins, Revit or Forge', 2, 1, 'L')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pdf.cell(20, 5, '', 2, 1, 'L')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pdf.set_font('Arial', '', 12)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pdf.image(pathr + 'skript.jpg', 12, 228, 25)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pdf.cell(30)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pdf.cell(10, 7, 'Link to the Pipeline code that generated this document: ', 10, 50, 'L')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pdf.set_font('','U')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pdf.set_text_color(0,102,204)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pdf.cell(10, 7, 'JupyterLab Pipeline: Create a data report', 10, 50, 'L', link = "https://www.kaggle.com/code/artemboiko/comparison-of-two-revit-or-ifc-projects/edit/run/96638529")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pdf.set_text_color(255,255,255)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pdf.add_page() 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pdf.print_chapter(15, 'OpenDataBIM free construction data from proprietary software &amp; formats ecosystem', pathr + 'pdf_15.txt') 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pdf.cell(20, 5, '', 2, 1, 'L')  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pdf.set_font('Arial', 'B', 14)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pdf.cell(80)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pdf.cell(40,10, 'Quality Data is far more important than fancy analysis', 2, 1, 'C')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pdf.image(pathr + 'pipeline.jpg', x = 15, y = None, w = 180, h = 0, type = '', link = '') 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pdf.add_page()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pdf.print_chapter(16, 'Modern data pipelines automate many of the manual steps', pathr + 'pdf_16.txt') 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pdf.cell(20, 5, '', 2, 1, 'L')  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pdf.set_font('Arial', 'B', 14)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pdf.image(pathr + 'pipelinem.jpg', x = 43, y = None, w = 130, h = 0, type = '', link = '')  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pdf.cell(80)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pdf.cell(40,15, 'A new OpenDataBIM Converter 2.0 is now available.', 2, 1, 'C',link = "https://opendatabim.io/")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pdf.cell(80)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pdf.cell(40,7, 'Take the complex data out of your processes!', 2, 1, 'C', link = "https://opendatabim.io/")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pdf.image(pathr + 'OpenDataBIMlogo.jpg', x = 75, y = None, w = 60, h = 0, type = '', link = '')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pdf.set_font('Arial', 'U', 14)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pdf.set_text_color(0,102,204)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pdf.cell(80)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pdf.cell(40,10, 'opendatabim.io', 2, 1, 'C',link = "https://opendatabim.io/")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pdf.set_text_color(255,255,255)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pdf.output('Report_OpenDataBIM.pdf', 'F')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![](https://opendatabim.io/wp-content/uploads/2022/04/OpenDataBIM-58.jpg)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# Form geometries for individual groups - in this case, groups of modified elements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group_ids = df2.index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#print(group_ids)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group_ids_str = []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for el in group_ids: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group_ids_str.append(str(el))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#group_ids_str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import xml.etree.ElementTree as ET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path = '../input/revitproject-3-and-4/'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file = 'Projekt Version1_25052022.dae'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fileObject = open(path+'/'+file, "r")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print(fileObject)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ET.register_namespace("", "http://www.collada.org/2005/11/COLLADASchema")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tree = ET.parse(fileObject)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root = tree.getroot()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#removeList = [instance_geometry]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geom_list = []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for node in root.findall('.//{http://www.collada.org/2005/11/COLLADASchema}node'):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#print(a.attrib)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if node.attrib['id'] in group_ids_str: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url = list(node)[0].get('url')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geom_list.append(url[1:])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#print(1)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#print(2)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nd = node.find('{http://www.collada.org/2005/11/COLLADASchema}instance_geometry')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node.remove(nd)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except: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0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#print(geom_list)       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for geomet in root.findall('.//{http://www.collada.org/2005/11/COLLADASchema}geometry'):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#for el2 in geom_list: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#print(a.attrib)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#print(str(geomet) + str(el2))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if geomet.attrib['id'] in geom_list: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#print(1)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md = geomet.find('{http://www.collada.org/2005/11/COLLADASchema}mesh')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geomet.remove(md)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#print(geom_list)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file_name = 'Checking_Changes_Version2.dae'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tree.write(file_name)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group_ids = df2.index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#print(group_ids)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group_ids_str = []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for el in group_ids: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group_ids_str.append(str(el))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#group_ids_str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import xml.etree.ElementTree as ET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path = '../input/revitproject-3-and-4/'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file = 'Projekt_Version2_17052022.dae'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fileObject = open(path+'/'+file, "r")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print(fileObject)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ET.register_namespace("", "http://www.collada.org/2005/11/COLLADASchema")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tree = ET.parse(fileObject)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root = tree.getroot()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#removeList = [instance_geometry]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geom_list = []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for node in root.findall('.//{http://www.collada.org/2005/11/COLLADASchema}node'):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#print(a.attrib)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if node.attrib['id'] in group_ids_str: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url = list(node)[0].get('url')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geom_list.append(url[1:])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#print(1)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#print(2)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nd = node.find('{http://www.collada.org/2005/11/COLLADASchema}instance_geometry')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node.remove(nd)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except: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0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#print(geom_list)       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for geomet in root.findall('.//{http://www.collada.org/2005/11/COLLADASchema}geometry'):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#for el2 in geom_list: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#print(a.attrib)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#print(str(geomet) + str(el2))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if geomet.attrib['id'] in geom_list: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#print(1)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md = geomet.find('{http://www.collada.org/2005/11/COLLADASchema}mesh')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geomet.remove(md)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#print(geom_list)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file_name = 'Checking_Changes_project_Version1.dae'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tree.write(file_name)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ko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sz w:val="28"/>
      <w:szCs w:val="28"/>
    </w:rPr>
  </w:style>
  <w:style w:type="paragraph" w:styleId="Heading2">
    <w:name w:val="heading 2"/>
    <w:basedOn w:val="Normal"/>
    <w:next w:val="Normal"/>
    <w:pPr>
      <w:keepNext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line="384" w:lineRule="auto"/>
      <w:ind w:left="1200" w:hanging="400"/>
      <w:jc w:val="left"/>
    </w:pPr>
    <w:rPr>
      <w:b w:val="1"/>
      <w:bCs w:val="1"/>
      <w:i w:val="1"/>
      <w:iCs w:val="1"/>
      <w:sz w:val="30"/>
      <w:szCs w:val="30"/>
      <w:u w:val="single"/>
    </w:rPr>
  </w:style>
  <w:style w:type="paragraph" w:styleId="Heading3">
    <w:name w:val="heading 3"/>
    <w:basedOn w:val="Normal"/>
    <w:next w:val="Normal"/>
    <w:pPr>
      <w:keepNext w:val="1"/>
      <w:pBdr>
        <w:bottom w:color="000000" w:space="1" w:sz="12" w:val="single"/>
        <w:right w:color="000000" w:space="4" w:sz="12" w:val="single"/>
      </w:pBdr>
      <w:shd w:fill="d9d9d9" w:val="clear"/>
      <w:spacing w:line="240" w:lineRule="auto"/>
      <w:ind w:left="700" w:hanging="400"/>
    </w:pPr>
    <w:rPr>
      <w:color w:val="1155cc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240" w:line="240" w:lineRule="auto"/>
      <w:ind w:left="600" w:hanging="400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jc w:val="center"/>
    </w:pPr>
    <w:rPr>
      <w:b w:val="1"/>
      <w:bCs w:val="1"/>
      <w:shd w:fill="e6b8af" w:val="clear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