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B51E" w14:textId="72086C68" w:rsidR="006A2960" w:rsidRPr="008E6307" w:rsidRDefault="006A2960" w:rsidP="00082954">
      <w:pPr>
        <w:jc w:val="center"/>
        <w:rPr>
          <w:sz w:val="25"/>
          <w:szCs w:val="25"/>
        </w:rPr>
      </w:pPr>
      <w:r w:rsidRPr="008E6307">
        <w:rPr>
          <w:sz w:val="25"/>
          <w:szCs w:val="25"/>
        </w:rPr>
        <w:t xml:space="preserve">Computer Graphics Assignment </w:t>
      </w:r>
      <w:proofErr w:type="gramStart"/>
      <w:r w:rsidR="008E6307" w:rsidRPr="008E6307">
        <w:rPr>
          <w:sz w:val="25"/>
          <w:szCs w:val="25"/>
        </w:rPr>
        <w:t>2 :</w:t>
      </w:r>
      <w:proofErr w:type="gramEnd"/>
      <w:r w:rsidR="008E6307" w:rsidRPr="008E6307">
        <w:rPr>
          <w:sz w:val="25"/>
          <w:szCs w:val="25"/>
        </w:rPr>
        <w:t xml:space="preserve"> Obj viewer &amp; drawing a hierarchical model</w:t>
      </w:r>
    </w:p>
    <w:p w14:paraId="73910845" w14:textId="2D117E35" w:rsidR="006A2960" w:rsidRDefault="006A2960" w:rsidP="006A2960">
      <w:pPr>
        <w:jc w:val="right"/>
      </w:pPr>
      <w:r>
        <w:rPr>
          <w:rFonts w:hint="eastAsia"/>
        </w:rPr>
        <w:t>2</w:t>
      </w:r>
      <w:r>
        <w:t xml:space="preserve">020056353 </w:t>
      </w:r>
      <w:r>
        <w:rPr>
          <w:rFonts w:hint="eastAsia"/>
        </w:rPr>
        <w:t>김유진</w:t>
      </w:r>
    </w:p>
    <w:p w14:paraId="132384CF" w14:textId="023D523D" w:rsidR="00E17FB8" w:rsidRDefault="00E17FB8" w:rsidP="006A2960">
      <w:pPr>
        <w:jc w:val="right"/>
      </w:pPr>
    </w:p>
    <w:p w14:paraId="2D67275D" w14:textId="5A854A22" w:rsidR="001D1B15" w:rsidRPr="001D1B15" w:rsidRDefault="00082954" w:rsidP="001D1B15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82954">
        <w:rPr>
          <w:rFonts w:hint="eastAsia"/>
          <w:sz w:val="24"/>
          <w:szCs w:val="24"/>
        </w:rPr>
        <w:t>구현한 요구 사항</w:t>
      </w:r>
    </w:p>
    <w:p w14:paraId="4F183C12" w14:textId="7622049D" w:rsidR="001D1B15" w:rsidRDefault="001D1B15" w:rsidP="00AB45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>과 같은</w:t>
      </w:r>
      <w:r>
        <w:t xml:space="preserve"> 카메라 제어</w:t>
      </w:r>
      <w:r>
        <w:rPr>
          <w:rFonts w:hint="eastAsia"/>
        </w:rPr>
        <w:t xml:space="preserve"> 방법 </w:t>
      </w:r>
      <w:r>
        <w:t xml:space="preserve">+ </w:t>
      </w:r>
      <w:r w:rsidR="00DA5767">
        <w:t xml:space="preserve">reference </w:t>
      </w:r>
      <w:r>
        <w:t>grid plane</w:t>
      </w:r>
    </w:p>
    <w:p w14:paraId="1217DF24" w14:textId="222854DD" w:rsidR="0080313A" w:rsidRDefault="0080313A" w:rsidP="0080313A">
      <w:pPr>
        <w:pStyle w:val="a3"/>
        <w:numPr>
          <w:ilvl w:val="0"/>
          <w:numId w:val="11"/>
        </w:numPr>
        <w:ind w:leftChars="0"/>
      </w:pPr>
      <w:r>
        <w:t xml:space="preserve">Reference grid </w:t>
      </w:r>
      <w:proofErr w:type="gramStart"/>
      <w:r>
        <w:t>plane :</w:t>
      </w:r>
      <w:proofErr w:type="gramEnd"/>
      <w:r>
        <w:t xml:space="preserve"> </w:t>
      </w:r>
      <w:proofErr w:type="spellStart"/>
      <w:r w:rsidRPr="0080313A">
        <w:t>xz</w:t>
      </w:r>
      <w:proofErr w:type="spellEnd"/>
      <w:r w:rsidRPr="0080313A">
        <w:t>평면에 선이 있는 직사각형 그리드</w:t>
      </w:r>
      <w:r>
        <w:t>(</w:t>
      </w:r>
      <w:r w:rsidRPr="0080313A">
        <w:t>225개, 1x1, 회색 구현</w:t>
      </w:r>
      <w:r>
        <w:rPr>
          <w:rFonts w:hint="eastAsia"/>
        </w:rPr>
        <w:t>)</w:t>
      </w:r>
    </w:p>
    <w:p w14:paraId="682DF425" w14:textId="10F79EAE" w:rsidR="0080313A" w:rsidRDefault="0080313A" w:rsidP="0080313A">
      <w:pPr>
        <w:pStyle w:val="a3"/>
        <w:numPr>
          <w:ilvl w:val="0"/>
          <w:numId w:val="11"/>
        </w:numPr>
        <w:ind w:leftChars="0"/>
      </w:pPr>
      <w:r w:rsidRPr="0080313A">
        <w:rPr>
          <w:rFonts w:hint="eastAsia"/>
        </w:rPr>
        <w:t>“</w:t>
      </w:r>
      <w:r w:rsidRPr="0080313A">
        <w:t>V” key를 눌러 perspective projection</w:t>
      </w:r>
      <w:r w:rsidR="00750E5C">
        <w:t>(</w:t>
      </w:r>
      <w:r w:rsidR="00750E5C">
        <w:rPr>
          <w:rFonts w:hint="eastAsia"/>
        </w:rPr>
        <w:t>초기값</w:t>
      </w:r>
      <w:proofErr w:type="gramStart"/>
      <w:r w:rsidR="00750E5C">
        <w:rPr>
          <w:rFonts w:hint="eastAsia"/>
        </w:rPr>
        <w:t>)</w:t>
      </w:r>
      <w:r w:rsidRPr="0080313A">
        <w:t xml:space="preserve"> /</w:t>
      </w:r>
      <w:proofErr w:type="gramEnd"/>
      <w:r w:rsidRPr="0080313A">
        <w:t xml:space="preserve"> orthogonal perspective projection 전환 </w:t>
      </w:r>
    </w:p>
    <w:p w14:paraId="21705D4B" w14:textId="4679F0D0" w:rsidR="001D1B15" w:rsidRDefault="001D1B15" w:rsidP="00AB45CB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가지 모드의 </w:t>
      </w:r>
      <w:r>
        <w:t xml:space="preserve">obj file viewer </w:t>
      </w:r>
      <w:r>
        <w:rPr>
          <w:rFonts w:hint="eastAsia"/>
        </w:rPr>
        <w:t>만들기</w:t>
      </w:r>
    </w:p>
    <w:p w14:paraId="6DCF5EC3" w14:textId="77584514" w:rsidR="001D1B15" w:rsidRDefault="001D1B15" w:rsidP="001D1B15">
      <w:pPr>
        <w:pStyle w:val="a3"/>
        <w:numPr>
          <w:ilvl w:val="0"/>
          <w:numId w:val="6"/>
        </w:numPr>
        <w:ind w:leftChars="0"/>
      </w:pPr>
      <w:r>
        <w:t>showing a single loaded obj mesh</w:t>
      </w:r>
    </w:p>
    <w:p w14:paraId="105F193D" w14:textId="6C5B3416" w:rsidR="001D1B15" w:rsidRDefault="00DA5767" w:rsidP="005E6DFD">
      <w:pPr>
        <w:pStyle w:val="a3"/>
        <w:numPr>
          <w:ilvl w:val="0"/>
          <w:numId w:val="7"/>
        </w:numPr>
        <w:ind w:leftChars="0"/>
      </w:pPr>
      <w:r>
        <w:t>viewer</w:t>
      </w:r>
      <w:r>
        <w:rPr>
          <w:rFonts w:hint="eastAsia"/>
        </w:rPr>
        <w:t xml:space="preserve">에 </w:t>
      </w:r>
      <w:r w:rsidRPr="00DA5767">
        <w:t>drag-and-drop</w:t>
      </w:r>
      <w:r>
        <w:rPr>
          <w:rFonts w:hint="eastAsia"/>
        </w:rPr>
        <w:t xml:space="preserve">하면 </w:t>
      </w:r>
      <w:r w:rsidRPr="00DA5767">
        <w:rPr>
          <w:rFonts w:hint="eastAsia"/>
        </w:rPr>
        <w:t>프로그램은</w:t>
      </w:r>
      <w:r w:rsidRPr="00DA5767">
        <w:t xml:space="preserve"> </w:t>
      </w:r>
      <w:r w:rsidRPr="00DA5767">
        <w:rPr>
          <w:rFonts w:hint="eastAsia"/>
        </w:rPr>
        <w:t>“</w:t>
      </w:r>
      <w:r w:rsidRPr="00DA5767">
        <w:t>single mesh rendering mode”에서 실행</w:t>
      </w:r>
    </w:p>
    <w:p w14:paraId="620A05EE" w14:textId="42DD651E" w:rsidR="00DA5767" w:rsidRDefault="00DA5767" w:rsidP="005E6DFD">
      <w:pPr>
        <w:pStyle w:val="a3"/>
        <w:numPr>
          <w:ilvl w:val="0"/>
          <w:numId w:val="7"/>
        </w:numPr>
        <w:ind w:leftChars="0"/>
      </w:pPr>
      <w:r w:rsidRPr="00DA5767">
        <w:rPr>
          <w:rFonts w:hint="eastAsia"/>
        </w:rPr>
        <w:t>뷰어는</w:t>
      </w:r>
      <w:r w:rsidRPr="00DA5767">
        <w:t xml:space="preserve"> 한 번에 하나의 오브젝트 파일만 렌더링</w:t>
      </w:r>
    </w:p>
    <w:p w14:paraId="2C8FC295" w14:textId="667B3D8D" w:rsidR="005E6DFD" w:rsidRDefault="005E6DFD" w:rsidP="005E6DFD">
      <w:pPr>
        <w:pStyle w:val="a3"/>
        <w:numPr>
          <w:ilvl w:val="0"/>
          <w:numId w:val="7"/>
        </w:numPr>
        <w:ind w:leftChars="0"/>
      </w:pPr>
      <w:r w:rsidRPr="005E6DFD">
        <w:t xml:space="preserve">obj 파일 읽고 </w:t>
      </w:r>
      <w:r w:rsidR="00BD4500" w:rsidRPr="00BD4500">
        <w:rPr>
          <w:rFonts w:hint="eastAsia"/>
        </w:rPr>
        <w:t>정점</w:t>
      </w:r>
      <w:r w:rsidR="00BD4500" w:rsidRPr="00BD4500">
        <w:t xml:space="preserve"> 위치, 정점 법선, 면 정보만</w:t>
      </w:r>
      <w:r w:rsidR="00BD4500">
        <w:rPr>
          <w:rFonts w:hint="eastAsia"/>
        </w:rPr>
        <w:t xml:space="preserve"> </w:t>
      </w:r>
      <w:r w:rsidRPr="005E6DFD">
        <w:t>사용해 mesh display</w:t>
      </w:r>
    </w:p>
    <w:p w14:paraId="5C018CE1" w14:textId="77A4BF21" w:rsidR="005E6DFD" w:rsidRDefault="005E6DFD" w:rsidP="005E6DFD">
      <w:pPr>
        <w:pStyle w:val="a3"/>
        <w:numPr>
          <w:ilvl w:val="0"/>
          <w:numId w:val="7"/>
        </w:numPr>
        <w:ind w:leftChars="0"/>
      </w:pPr>
      <w:r>
        <w:t xml:space="preserve">obj 파일을 열 때 obj 파일의 다음 정보를 </w:t>
      </w:r>
      <w:proofErr w:type="spellStart"/>
      <w:r>
        <w:t>stdout</w:t>
      </w:r>
      <w:proofErr w:type="spellEnd"/>
      <w:r>
        <w:t>(console)로 출력</w:t>
      </w:r>
    </w:p>
    <w:p w14:paraId="3F4BD973" w14:textId="77777777" w:rsidR="005E6DFD" w:rsidRDefault="005E6DFD" w:rsidP="005E6DFD">
      <w:pPr>
        <w:pStyle w:val="a3"/>
        <w:numPr>
          <w:ilvl w:val="0"/>
          <w:numId w:val="8"/>
        </w:numPr>
        <w:ind w:leftChars="0"/>
      </w:pPr>
      <w:r>
        <w:t>File name</w:t>
      </w:r>
    </w:p>
    <w:p w14:paraId="041A0442" w14:textId="77777777" w:rsidR="005E6DFD" w:rsidRDefault="005E6DFD" w:rsidP="005E6DFD">
      <w:pPr>
        <w:pStyle w:val="a3"/>
        <w:numPr>
          <w:ilvl w:val="0"/>
          <w:numId w:val="8"/>
        </w:numPr>
        <w:ind w:leftChars="0"/>
      </w:pPr>
      <w:r>
        <w:t>Total number of faces</w:t>
      </w:r>
    </w:p>
    <w:p w14:paraId="773BF4D7" w14:textId="77777777" w:rsidR="005E6DFD" w:rsidRDefault="005E6DFD" w:rsidP="005E6DFD">
      <w:pPr>
        <w:pStyle w:val="a3"/>
        <w:numPr>
          <w:ilvl w:val="0"/>
          <w:numId w:val="8"/>
        </w:numPr>
        <w:ind w:leftChars="0"/>
      </w:pPr>
      <w:r>
        <w:t>Number of faces with 3 vertices</w:t>
      </w:r>
    </w:p>
    <w:p w14:paraId="2C43EB79" w14:textId="77777777" w:rsidR="005E6DFD" w:rsidRDefault="005E6DFD" w:rsidP="005E6DFD">
      <w:pPr>
        <w:pStyle w:val="a3"/>
        <w:numPr>
          <w:ilvl w:val="0"/>
          <w:numId w:val="8"/>
        </w:numPr>
        <w:ind w:leftChars="0"/>
      </w:pPr>
      <w:r>
        <w:t>Number of faces with 4 vertices</w:t>
      </w:r>
    </w:p>
    <w:p w14:paraId="09E6EEA4" w14:textId="1D499E20" w:rsidR="005E6DFD" w:rsidRDefault="005E6DFD" w:rsidP="005E6DFD">
      <w:pPr>
        <w:pStyle w:val="a3"/>
        <w:numPr>
          <w:ilvl w:val="0"/>
          <w:numId w:val="8"/>
        </w:numPr>
        <w:ind w:leftChars="0"/>
      </w:pPr>
      <w:r>
        <w:t>Number of faces with more than 4 vertices</w:t>
      </w:r>
    </w:p>
    <w:p w14:paraId="76EFC6DC" w14:textId="20F54688" w:rsidR="001D1B15" w:rsidRDefault="001D1B15" w:rsidP="001D1B15">
      <w:pPr>
        <w:pStyle w:val="a3"/>
        <w:numPr>
          <w:ilvl w:val="0"/>
          <w:numId w:val="6"/>
        </w:numPr>
        <w:ind w:leftChars="0"/>
      </w:pPr>
      <w:r>
        <w:t>showing an animation of a hierarchical model consisting of loaded obj meshes</w:t>
      </w:r>
    </w:p>
    <w:p w14:paraId="7C9F8FFE" w14:textId="0F2E4B1C" w:rsidR="00BD4500" w:rsidRDefault="00BD4500" w:rsidP="00BD4500">
      <w:pPr>
        <w:pStyle w:val="a3"/>
        <w:numPr>
          <w:ilvl w:val="0"/>
          <w:numId w:val="9"/>
        </w:numPr>
        <w:ind w:leftChars="0"/>
      </w:pPr>
      <w:r>
        <w:t>viewer</w:t>
      </w:r>
      <w:r>
        <w:rPr>
          <w:rFonts w:hint="eastAsia"/>
        </w:rPr>
        <w:t xml:space="preserve">에서 </w:t>
      </w:r>
      <w:r>
        <w:t xml:space="preserve">‘h’ key </w:t>
      </w:r>
      <w:r>
        <w:rPr>
          <w:rFonts w:hint="eastAsia"/>
        </w:rPr>
        <w:t xml:space="preserve">누르면 </w:t>
      </w:r>
      <w:r>
        <w:t>“animating hierarchical model rendering mode”</w:t>
      </w:r>
      <w:r>
        <w:rPr>
          <w:rFonts w:hint="eastAsia"/>
        </w:rPr>
        <w:t>에서 실행</w:t>
      </w:r>
    </w:p>
    <w:p w14:paraId="7E041B34" w14:textId="0A9D1F9F" w:rsidR="00BD4500" w:rsidRDefault="00BD4500" w:rsidP="00BD4500">
      <w:pPr>
        <w:pStyle w:val="a3"/>
        <w:numPr>
          <w:ilvl w:val="0"/>
          <w:numId w:val="9"/>
        </w:numPr>
        <w:ind w:leftChars="0"/>
      </w:pPr>
      <w:r w:rsidRPr="00BD4500">
        <w:t>3개의 서로 다른</w:t>
      </w:r>
      <w:r>
        <w:t xml:space="preserve"> </w:t>
      </w:r>
      <w:r w:rsidRPr="00BD4500">
        <w:t xml:space="preserve">obj 파일에서 </w:t>
      </w:r>
      <w:proofErr w:type="spellStart"/>
      <w:r w:rsidRPr="00BD4500">
        <w:t>로드된</w:t>
      </w:r>
      <w:proofErr w:type="spellEnd"/>
      <w:r w:rsidRPr="00BD4500">
        <w:t xml:space="preserve"> 최소 3개의 서로 다른 메시로 구성</w:t>
      </w:r>
    </w:p>
    <w:p w14:paraId="48D2C418" w14:textId="149ECB4D" w:rsidR="00BD4500" w:rsidRDefault="007B4C1F" w:rsidP="00BD4500">
      <w:pPr>
        <w:ind w:left="1120"/>
      </w:pPr>
      <w:r w:rsidRPr="007B4C1F">
        <w:t xml:space="preserve">사용된 obj 파일을 제출에 포함시키고 </w:t>
      </w:r>
      <w:r w:rsidRPr="00BD4500">
        <w:t>“relative paths”</w:t>
      </w:r>
      <w:r w:rsidR="00750E5C">
        <w:rPr>
          <w:rFonts w:hint="eastAsia"/>
        </w:rPr>
        <w:t>로</w:t>
      </w:r>
      <w:r w:rsidRPr="007B4C1F">
        <w:t xml:space="preserve"> 소스코드에서 해당파일 지정</w:t>
      </w:r>
    </w:p>
    <w:p w14:paraId="4FF50934" w14:textId="39C9456A" w:rsidR="00BD4500" w:rsidRDefault="00CB22F0" w:rsidP="00BD4500">
      <w:pPr>
        <w:pStyle w:val="a3"/>
        <w:numPr>
          <w:ilvl w:val="0"/>
          <w:numId w:val="9"/>
        </w:numPr>
        <w:ind w:leftChars="0"/>
      </w:pPr>
      <w:r w:rsidRPr="00CB22F0">
        <w:t>OpenGL matrix stack</w:t>
      </w:r>
      <w:r w:rsidRPr="00CB22F0">
        <w:rPr>
          <w:rFonts w:hint="eastAsia"/>
        </w:rPr>
        <w:t>을</w:t>
      </w:r>
      <w:r w:rsidRPr="00CB22F0">
        <w:t xml:space="preserve"> 사용하여 계층적 모델을 그리고 애니메이션화</w:t>
      </w:r>
    </w:p>
    <w:p w14:paraId="7978D0DE" w14:textId="01AC374E" w:rsidR="00CB22F0" w:rsidRDefault="00CB22F0" w:rsidP="00BD4500">
      <w:pPr>
        <w:pStyle w:val="a3"/>
        <w:numPr>
          <w:ilvl w:val="0"/>
          <w:numId w:val="9"/>
        </w:numPr>
        <w:ind w:leftChars="0"/>
      </w:pPr>
      <w:r w:rsidRPr="00CB22F0">
        <w:t>모델의 계층은 3단계</w:t>
      </w:r>
      <w:r>
        <w:rPr>
          <w:rFonts w:hint="eastAsia"/>
        </w:rPr>
        <w:t>,</w:t>
      </w:r>
      <w:r w:rsidRPr="00CB22F0">
        <w:t xml:space="preserve"> 각 노드(리프 노드 제외)에는 2개 이상의 하위 노드가 있어야</w:t>
      </w:r>
      <w:r>
        <w:rPr>
          <w:rFonts w:hint="eastAsia"/>
        </w:rPr>
        <w:t>함</w:t>
      </w:r>
    </w:p>
    <w:p w14:paraId="6F2E38DC" w14:textId="6A0E5DB5" w:rsidR="00CB22F0" w:rsidRDefault="00CB22F0" w:rsidP="00BD4500">
      <w:pPr>
        <w:pStyle w:val="a3"/>
        <w:numPr>
          <w:ilvl w:val="0"/>
          <w:numId w:val="9"/>
        </w:numPr>
        <w:ind w:leftChars="0"/>
      </w:pPr>
      <w:r w:rsidRPr="00CB22F0">
        <w:rPr>
          <w:rFonts w:hint="eastAsia"/>
        </w:rPr>
        <w:t>마우스나</w:t>
      </w:r>
      <w:r w:rsidRPr="00CB22F0">
        <w:t xml:space="preserve"> 키보드 입력 없이 자동으로 </w:t>
      </w:r>
      <w:r w:rsidR="00334A3A" w:rsidRPr="00CB22F0">
        <w:rPr>
          <w:rFonts w:hint="eastAsia"/>
        </w:rPr>
        <w:t xml:space="preserve">애니메이션 </w:t>
      </w:r>
      <w:r w:rsidR="00334A3A">
        <w:rPr>
          <w:rFonts w:hint="eastAsia"/>
        </w:rPr>
        <w:t>화하여</w:t>
      </w:r>
      <w:r>
        <w:rPr>
          <w:rFonts w:hint="eastAsia"/>
        </w:rPr>
        <w:t xml:space="preserve"> 계층 구조를 </w:t>
      </w:r>
      <w:r w:rsidR="00334A3A">
        <w:rPr>
          <w:rFonts w:hint="eastAsia"/>
        </w:rPr>
        <w:t>보여야 함</w:t>
      </w:r>
    </w:p>
    <w:p w14:paraId="6F48CAFD" w14:textId="56A05135" w:rsidR="0059009F" w:rsidRDefault="001D1B15" w:rsidP="0059009F">
      <w:pPr>
        <w:pStyle w:val="a3"/>
        <w:numPr>
          <w:ilvl w:val="0"/>
          <w:numId w:val="2"/>
        </w:numPr>
        <w:ind w:leftChars="0"/>
      </w:pPr>
      <w:r>
        <w:lastRenderedPageBreak/>
        <w:t>multiple light sources</w:t>
      </w:r>
    </w:p>
    <w:p w14:paraId="53A194F6" w14:textId="5D96DA25" w:rsidR="00F3655B" w:rsidRDefault="00F3655B" w:rsidP="0059009F">
      <w:pPr>
        <w:pStyle w:val="a3"/>
        <w:numPr>
          <w:ilvl w:val="0"/>
          <w:numId w:val="2"/>
        </w:numPr>
        <w:ind w:leftChars="0"/>
      </w:pPr>
      <w:r w:rsidRPr="00334A3A">
        <w:t xml:space="preserve">'z' 키를 눌러 </w:t>
      </w:r>
      <w:proofErr w:type="gramStart"/>
      <w:r w:rsidRPr="00334A3A">
        <w:t>wireframe /</w:t>
      </w:r>
      <w:proofErr w:type="gramEnd"/>
      <w:r w:rsidRPr="00334A3A">
        <w:t xml:space="preserve"> solid 모드를 전환</w:t>
      </w:r>
    </w:p>
    <w:p w14:paraId="7F3B93AE" w14:textId="70103264" w:rsidR="00A97644" w:rsidRDefault="00A97644" w:rsidP="0059009F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s</w:t>
      </w:r>
      <w:r>
        <w:t xml:space="preserve">’ </w:t>
      </w:r>
      <w:r>
        <w:rPr>
          <w:rFonts w:hint="eastAsia"/>
        </w:rPr>
        <w:t xml:space="preserve">키를 눌러 </w:t>
      </w:r>
      <w:proofErr w:type="gramStart"/>
      <w:r>
        <w:t>normal /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mooth shading </w:t>
      </w:r>
      <w:r>
        <w:rPr>
          <w:rFonts w:hint="eastAsia"/>
        </w:rPr>
        <w:t>모드를 전환</w:t>
      </w:r>
    </w:p>
    <w:p w14:paraId="386A136D" w14:textId="4C40B3D1" w:rsidR="00A97644" w:rsidRDefault="00A97644" w:rsidP="00A97644">
      <w:pPr>
        <w:pStyle w:val="a3"/>
        <w:numPr>
          <w:ilvl w:val="1"/>
          <w:numId w:val="2"/>
        </w:numPr>
        <w:ind w:leftChars="0"/>
      </w:pPr>
      <w:r>
        <w:t xml:space="preserve">Smooth </w:t>
      </w:r>
      <w:proofErr w:type="gramStart"/>
      <w:r>
        <w:t>shading :</w:t>
      </w:r>
      <w:proofErr w:type="gramEnd"/>
      <w:r>
        <w:t xml:space="preserve"> </w:t>
      </w:r>
      <w:r w:rsidRPr="00A97644">
        <w:rPr>
          <w:rFonts w:hint="eastAsia"/>
        </w:rPr>
        <w:t>각</w:t>
      </w:r>
      <w:r w:rsidRPr="00A97644">
        <w:t xml:space="preserve"> 정점에 대한 정규 평균 정점을 계산하여 음영에 사용</w:t>
      </w:r>
    </w:p>
    <w:p w14:paraId="693F27F9" w14:textId="101CF876" w:rsidR="00A97644" w:rsidRPr="0059009F" w:rsidRDefault="00A97644" w:rsidP="00A97644">
      <w:pPr>
        <w:pStyle w:val="a3"/>
        <w:numPr>
          <w:ilvl w:val="0"/>
          <w:numId w:val="2"/>
        </w:numPr>
        <w:ind w:leftChars="0"/>
      </w:pPr>
      <w:r>
        <w:t>Polygon</w:t>
      </w:r>
      <w:r>
        <w:rPr>
          <w:rFonts w:hint="eastAsia"/>
        </w:rPr>
        <w:t xml:space="preserve">의 정점 수가 같지 않도록 </w:t>
      </w:r>
      <w:r>
        <w:t>mesh</w:t>
      </w:r>
      <w:r>
        <w:rPr>
          <w:rFonts w:hint="eastAsia"/>
        </w:rPr>
        <w:t xml:space="preserve">를 </w:t>
      </w:r>
      <w:r>
        <w:t>load &amp; render</w:t>
      </w:r>
    </w:p>
    <w:p w14:paraId="7702BF98" w14:textId="3DC61A85" w:rsidR="00F3655B" w:rsidRDefault="00F3655B" w:rsidP="00F3655B"/>
    <w:p w14:paraId="33BC73B7" w14:textId="1839A885" w:rsidR="0080313A" w:rsidRPr="00F3655B" w:rsidRDefault="0080313A" w:rsidP="00F3655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F3655B">
        <w:rPr>
          <w:sz w:val="24"/>
          <w:szCs w:val="24"/>
        </w:rPr>
        <w:t>Lighting configuration</w:t>
      </w:r>
    </w:p>
    <w:p w14:paraId="1CA12A9F" w14:textId="638AF7C8" w:rsidR="0080313A" w:rsidRDefault="00334A3A" w:rsidP="00F3655B">
      <w:pPr>
        <w:ind w:firstLine="400"/>
      </w:pPr>
      <w:r w:rsidRPr="00334A3A">
        <w:rPr>
          <w:rFonts w:hint="eastAsia"/>
        </w:rPr>
        <w:t>광원</w:t>
      </w:r>
      <w:r w:rsidRPr="00334A3A">
        <w:t xml:space="preserve"> </w:t>
      </w:r>
      <w:proofErr w:type="gramStart"/>
      <w:r w:rsidRPr="00334A3A">
        <w:t>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0A52C4">
        <w:t>3</w:t>
      </w:r>
      <w:r w:rsidR="000A52C4">
        <w:rPr>
          <w:rFonts w:hint="eastAsia"/>
        </w:rPr>
        <w:t>개</w:t>
      </w:r>
    </w:p>
    <w:p w14:paraId="4AB7C4DE" w14:textId="7F4FD4D6" w:rsidR="0080313A" w:rsidRDefault="0080313A" w:rsidP="00F3655B">
      <w:pPr>
        <w:ind w:firstLine="400"/>
      </w:pPr>
      <w:r>
        <w:rPr>
          <w:rFonts w:hint="eastAsia"/>
        </w:rPr>
        <w:t xml:space="preserve">광원 </w:t>
      </w:r>
      <w:proofErr w:type="gramStart"/>
      <w:r>
        <w:rPr>
          <w:rFonts w:hint="eastAsia"/>
        </w:rPr>
        <w:t xml:space="preserve">위치 </w:t>
      </w:r>
      <w:r>
        <w:t>:</w:t>
      </w:r>
      <w:proofErr w:type="gramEnd"/>
      <w:r>
        <w:t xml:space="preserve"> </w:t>
      </w:r>
      <w:r w:rsidR="000A52C4">
        <w:t>(3, 4, 5), (-3, -4, 5), (-3, 4, -5)</w:t>
      </w:r>
    </w:p>
    <w:p w14:paraId="692C1AD1" w14:textId="21D9502F" w:rsidR="0080313A" w:rsidRDefault="00334A3A" w:rsidP="00F3655B">
      <w:pPr>
        <w:ind w:firstLine="400"/>
      </w:pPr>
      <w:r w:rsidRPr="00334A3A">
        <w:t xml:space="preserve">광원 </w:t>
      </w:r>
      <w:proofErr w:type="gramStart"/>
      <w:r w:rsidRPr="00334A3A">
        <w:t>종류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80313A" w:rsidRPr="0080313A">
        <w:t>point light</w:t>
      </w:r>
      <w:r w:rsidR="00EB7125">
        <w:t>,</w:t>
      </w:r>
      <w:r w:rsidR="0080313A" w:rsidRPr="0080313A">
        <w:t xml:space="preserve"> directional light</w:t>
      </w:r>
      <w:r w:rsidR="00EB7125">
        <w:t xml:space="preserve">, </w:t>
      </w:r>
      <w:r w:rsidR="00EB7125" w:rsidRPr="0080313A">
        <w:t>directional light</w:t>
      </w:r>
    </w:p>
    <w:p w14:paraId="60F64D33" w14:textId="6A742DB8" w:rsidR="00F3655B" w:rsidRDefault="00F3655B" w:rsidP="00F3655B">
      <w:pPr>
        <w:rPr>
          <w:sz w:val="24"/>
          <w:szCs w:val="24"/>
        </w:rPr>
      </w:pPr>
    </w:p>
    <w:p w14:paraId="060AEBFA" w14:textId="04A55E6F" w:rsidR="00F3655B" w:rsidRPr="00F3655B" w:rsidRDefault="00F3655B" w:rsidP="00F3655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계층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모델을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비디오로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캡처하여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YouTube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에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업로드한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비디오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하이퍼링크</w:t>
      </w:r>
    </w:p>
    <w:p w14:paraId="76AB4078" w14:textId="7136D3BA" w:rsidR="00821DB7" w:rsidRDefault="00096BEE" w:rsidP="00096BEE">
      <w:pPr>
        <w:ind w:firstLine="400"/>
      </w:pPr>
      <w:hyperlink r:id="rId8" w:history="1">
        <w:r w:rsidRPr="00675E92">
          <w:rPr>
            <w:rStyle w:val="a6"/>
          </w:rPr>
          <w:t>https://youtu.be/glk8qkh6_n8</w:t>
        </w:r>
      </w:hyperlink>
    </w:p>
    <w:p w14:paraId="1719C4AD" w14:textId="77777777" w:rsidR="00096BEE" w:rsidRPr="00096BEE" w:rsidRDefault="00096BEE" w:rsidP="00F3655B">
      <w:pPr>
        <w:rPr>
          <w:rFonts w:hint="eastAsia"/>
        </w:rPr>
      </w:pPr>
    </w:p>
    <w:sectPr w:rsidR="00096BEE" w:rsidRPr="00096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2655" w14:textId="77777777" w:rsidR="00153C59" w:rsidRDefault="00153C59" w:rsidP="008970E2">
      <w:pPr>
        <w:spacing w:after="0" w:line="240" w:lineRule="auto"/>
      </w:pPr>
      <w:r>
        <w:separator/>
      </w:r>
    </w:p>
  </w:endnote>
  <w:endnote w:type="continuationSeparator" w:id="0">
    <w:p w14:paraId="624C2016" w14:textId="77777777" w:rsidR="00153C59" w:rsidRDefault="00153C59" w:rsidP="008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3F51" w14:textId="77777777" w:rsidR="00153C59" w:rsidRDefault="00153C59" w:rsidP="008970E2">
      <w:pPr>
        <w:spacing w:after="0" w:line="240" w:lineRule="auto"/>
      </w:pPr>
      <w:r>
        <w:separator/>
      </w:r>
    </w:p>
  </w:footnote>
  <w:footnote w:type="continuationSeparator" w:id="0">
    <w:p w14:paraId="4694F38F" w14:textId="77777777" w:rsidR="00153C59" w:rsidRDefault="00153C59" w:rsidP="0089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066F"/>
    <w:multiLevelType w:val="hybridMultilevel"/>
    <w:tmpl w:val="2294081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1869A5"/>
    <w:multiLevelType w:val="hybridMultilevel"/>
    <w:tmpl w:val="CA662664"/>
    <w:lvl w:ilvl="0" w:tplc="72220A3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5A1638"/>
    <w:multiLevelType w:val="hybridMultilevel"/>
    <w:tmpl w:val="3E6C08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BC70B7"/>
    <w:multiLevelType w:val="hybridMultilevel"/>
    <w:tmpl w:val="52E47828"/>
    <w:lvl w:ilvl="0" w:tplc="A0BA6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242CB6"/>
    <w:multiLevelType w:val="hybridMultilevel"/>
    <w:tmpl w:val="3CC49194"/>
    <w:lvl w:ilvl="0" w:tplc="EA3E098C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D835DB"/>
    <w:multiLevelType w:val="hybridMultilevel"/>
    <w:tmpl w:val="C01813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9C61F3"/>
    <w:multiLevelType w:val="hybridMultilevel"/>
    <w:tmpl w:val="F4086ECE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6E15C42"/>
    <w:multiLevelType w:val="hybridMultilevel"/>
    <w:tmpl w:val="A3B62A1C"/>
    <w:lvl w:ilvl="0" w:tplc="F56606C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395847"/>
    <w:multiLevelType w:val="hybridMultilevel"/>
    <w:tmpl w:val="77CAF96C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B7622A8"/>
    <w:multiLevelType w:val="hybridMultilevel"/>
    <w:tmpl w:val="49AE1D50"/>
    <w:lvl w:ilvl="0" w:tplc="CE88D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FD0692"/>
    <w:multiLevelType w:val="hybridMultilevel"/>
    <w:tmpl w:val="82428734"/>
    <w:lvl w:ilvl="0" w:tplc="87F8B3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5D21FF"/>
    <w:multiLevelType w:val="hybridMultilevel"/>
    <w:tmpl w:val="F3D0F946"/>
    <w:lvl w:ilvl="0" w:tplc="1AAEEC5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C35371"/>
    <w:multiLevelType w:val="hybridMultilevel"/>
    <w:tmpl w:val="855C9F1E"/>
    <w:lvl w:ilvl="0" w:tplc="334AE6AA">
      <w:start w:val="1"/>
      <w:numFmt w:val="decimal"/>
      <w:lvlText w:val="%1."/>
      <w:lvlJc w:val="left"/>
      <w:pPr>
        <w:ind w:left="12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abstractNum w:abstractNumId="13" w15:restartNumberingAfterBreak="0">
    <w:nsid w:val="6E377AEC"/>
    <w:multiLevelType w:val="hybridMultilevel"/>
    <w:tmpl w:val="039E3CF0"/>
    <w:lvl w:ilvl="0" w:tplc="10560C2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758361238">
    <w:abstractNumId w:val="2"/>
  </w:num>
  <w:num w:numId="2" w16cid:durableId="1412004079">
    <w:abstractNumId w:val="6"/>
  </w:num>
  <w:num w:numId="3" w16cid:durableId="765224683">
    <w:abstractNumId w:val="0"/>
  </w:num>
  <w:num w:numId="4" w16cid:durableId="1855415451">
    <w:abstractNumId w:val="11"/>
  </w:num>
  <w:num w:numId="5" w16cid:durableId="896208519">
    <w:abstractNumId w:val="7"/>
  </w:num>
  <w:num w:numId="6" w16cid:durableId="207424648">
    <w:abstractNumId w:val="9"/>
  </w:num>
  <w:num w:numId="7" w16cid:durableId="1069033205">
    <w:abstractNumId w:val="1"/>
  </w:num>
  <w:num w:numId="8" w16cid:durableId="128129559">
    <w:abstractNumId w:val="12"/>
  </w:num>
  <w:num w:numId="9" w16cid:durableId="1892694119">
    <w:abstractNumId w:val="13"/>
  </w:num>
  <w:num w:numId="10" w16cid:durableId="74517269">
    <w:abstractNumId w:val="10"/>
  </w:num>
  <w:num w:numId="11" w16cid:durableId="1556895998">
    <w:abstractNumId w:val="3"/>
  </w:num>
  <w:num w:numId="12" w16cid:durableId="1839149814">
    <w:abstractNumId w:val="8"/>
  </w:num>
  <w:num w:numId="13" w16cid:durableId="2083793526">
    <w:abstractNumId w:val="5"/>
  </w:num>
  <w:num w:numId="14" w16cid:durableId="65523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60"/>
    <w:rsid w:val="00082954"/>
    <w:rsid w:val="00096BEE"/>
    <w:rsid w:val="000A52C4"/>
    <w:rsid w:val="000C7435"/>
    <w:rsid w:val="00103E33"/>
    <w:rsid w:val="00153C59"/>
    <w:rsid w:val="001D1B15"/>
    <w:rsid w:val="00334A3A"/>
    <w:rsid w:val="00355A2C"/>
    <w:rsid w:val="004279C9"/>
    <w:rsid w:val="00534644"/>
    <w:rsid w:val="0059009F"/>
    <w:rsid w:val="00594ECE"/>
    <w:rsid w:val="005E6DFD"/>
    <w:rsid w:val="005F50FB"/>
    <w:rsid w:val="00683E40"/>
    <w:rsid w:val="006A2960"/>
    <w:rsid w:val="00750E5C"/>
    <w:rsid w:val="007B4C1F"/>
    <w:rsid w:val="0080313A"/>
    <w:rsid w:val="00821DB7"/>
    <w:rsid w:val="008970E2"/>
    <w:rsid w:val="008E6307"/>
    <w:rsid w:val="00944B2C"/>
    <w:rsid w:val="00985ECB"/>
    <w:rsid w:val="009A1254"/>
    <w:rsid w:val="009D7ED7"/>
    <w:rsid w:val="00A13CD3"/>
    <w:rsid w:val="00A97644"/>
    <w:rsid w:val="00AB45CB"/>
    <w:rsid w:val="00AC7652"/>
    <w:rsid w:val="00AD2CD6"/>
    <w:rsid w:val="00BD4500"/>
    <w:rsid w:val="00CB22F0"/>
    <w:rsid w:val="00D115D6"/>
    <w:rsid w:val="00DA5767"/>
    <w:rsid w:val="00E01DF6"/>
    <w:rsid w:val="00E17FB8"/>
    <w:rsid w:val="00EA036F"/>
    <w:rsid w:val="00EB7125"/>
    <w:rsid w:val="00F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9B8B3"/>
  <w15:chartTrackingRefBased/>
  <w15:docId w15:val="{8974444C-C545-405E-9C75-02FAFA48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D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0E2"/>
  </w:style>
  <w:style w:type="paragraph" w:styleId="a5">
    <w:name w:val="footer"/>
    <w:basedOn w:val="a"/>
    <w:link w:val="Char0"/>
    <w:uiPriority w:val="99"/>
    <w:unhideWhenUsed/>
    <w:rsid w:val="00897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0E2"/>
  </w:style>
  <w:style w:type="character" w:styleId="a6">
    <w:name w:val="Hyperlink"/>
    <w:basedOn w:val="a0"/>
    <w:uiPriority w:val="99"/>
    <w:unhideWhenUsed/>
    <w:rsid w:val="00821D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1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lk8qkh6_n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409C-949C-4AC5-9817-7AE3C9F5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8</cp:revision>
  <dcterms:created xsi:type="dcterms:W3CDTF">2022-05-15T12:19:00Z</dcterms:created>
  <dcterms:modified xsi:type="dcterms:W3CDTF">2022-05-17T08:59:00Z</dcterms:modified>
</cp:coreProperties>
</file>