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b/>
          <w:bCs/>
          <w:color w:val="636363"/>
          <w:kern w:val="0"/>
          <w:sz w:val="28"/>
          <w:szCs w:val="28"/>
        </w:rPr>
        <w:t>HTTP Response Code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클라이언트가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(request)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(response)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코드로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보내준다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.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코드는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100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번대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단위로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이루어져있다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.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100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번대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끼리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유사한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형태의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응답코드로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이루어져있고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,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200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번대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끼리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유사한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형태의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응답코드로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이루어져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있는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형태이다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.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(200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번대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서버에서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정상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처리되어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경우임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[Response Class]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HTTP Response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담당하는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클래스</w:t>
      </w:r>
    </w:p>
    <w:tbl>
      <w:tblPr>
        <w:tblW w:w="77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00"/>
        <w:gridCol w:w="5060"/>
      </w:tblGrid>
      <w:tr w:rsidR="00470117" w:rsidRPr="00470117" w:rsidTr="00470117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  <w:t>code</w:t>
            </w:r>
            <w:r w:rsidRPr="00470117"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  <w:t>명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  <w:t>상태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Informational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리퀘스트를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받아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처리중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상태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리퀘스트를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완료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Redirection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리퀘스트의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완료를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위해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추가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동작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필요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Client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클라이언트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요청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에러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Sever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클라이언트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요청은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문제없으나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서버에서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에러</w:t>
            </w:r>
          </w:p>
        </w:tc>
      </w:tr>
    </w:tbl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[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주요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 xml:space="preserve"> 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응답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 xml:space="preserve"> 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코드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]  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Times New Roman" w:eastAsia="굴림" w:hAnsi="Times New Roman" w:cs="Times New Roman"/>
          <w:color w:val="636363"/>
          <w:kern w:val="0"/>
          <w:sz w:val="18"/>
          <w:szCs w:val="18"/>
        </w:rPr>
        <w:t>﻿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●200 Response 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-200(OK) 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처리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성공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-204(No Content)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성공하였으나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돌려줄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리소스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없음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●400 Response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-400(Bad Request)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클라리언트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구문이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잘못됨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-401(Unauthorized)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위해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HTTP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인증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(BASIC, DIGEST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인증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)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정보가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필요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접근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허용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차단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  ex)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로그인이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필요한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페이지에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제공할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수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있음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-403(Forbidden)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 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접근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금지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 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사용자가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리소스에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대한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필요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권한을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갖고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있지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않음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   ex)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관리자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페이지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접근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등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-404(Not Found)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클라이언트가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리소스가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없음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-405(Method Not Allowed)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허용되지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않는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HTTP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메서드를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사용함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●500 Response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-500(Internal Server Error)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서버에서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클라이언트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중에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에러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발생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-505(HTTP version Not Supported)</w:t>
      </w:r>
    </w:p>
    <w:p w:rsidR="00FF6AA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해당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HTTP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버전에서는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지원되지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않는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요청임</w:t>
      </w:r>
      <w:bookmarkStart w:id="0" w:name="_GoBack"/>
      <w:bookmarkEnd w:id="0"/>
    </w:p>
    <w:sectPr w:rsidR="00FF6AA7" w:rsidRPr="00470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3028108_1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17"/>
    <w:rsid w:val="00470117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1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0117"/>
    <w:rPr>
      <w:b/>
      <w:bCs/>
    </w:rPr>
  </w:style>
  <w:style w:type="character" w:styleId="a5">
    <w:name w:val="Hyperlink"/>
    <w:basedOn w:val="a0"/>
    <w:uiPriority w:val="99"/>
    <w:semiHidden/>
    <w:unhideWhenUsed/>
    <w:rsid w:val="004701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1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0117"/>
    <w:rPr>
      <w:b/>
      <w:bCs/>
    </w:rPr>
  </w:style>
  <w:style w:type="character" w:styleId="a5">
    <w:name w:val="Hyperlink"/>
    <w:basedOn w:val="a0"/>
    <w:uiPriority w:val="99"/>
    <w:semiHidden/>
    <w:unhideWhenUsed/>
    <w:rsid w:val="00470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2018-01-25T05:18:00Z</dcterms:created>
  <dcterms:modified xsi:type="dcterms:W3CDTF">2018-01-25T05:19:00Z</dcterms:modified>
</cp:coreProperties>
</file>