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36" w:rsidRDefault="004C0E36" w:rsidP="004C0E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C41">
        <w:rPr>
          <w:rFonts w:ascii="Times New Roman" w:hAnsi="Times New Roman" w:cs="Times New Roman"/>
          <w:b/>
          <w:bCs/>
          <w:sz w:val="24"/>
          <w:szCs w:val="24"/>
        </w:rPr>
        <w:t>FIAP - INSTITUIÇÃO DE ENSINO SUPERIOR</w:t>
      </w:r>
    </w:p>
    <w:p w:rsidR="004C0E36" w:rsidRDefault="004C0E36" w:rsidP="004C0E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TECNÓLOGO - ANÁLISE E DESENVOLVIMENTO DE SISTEMA</w:t>
      </w:r>
    </w:p>
    <w:p w:rsidR="004C0E36" w:rsidRDefault="004C0E36" w:rsidP="004C0E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0E36" w:rsidRDefault="004C0E36" w:rsidP="004C0E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0E36" w:rsidRPr="00F406F2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GABRIEL</w:t>
      </w:r>
      <w:r w:rsidRPr="00F406F2">
        <w:rPr>
          <w:rStyle w:val="normaltextrun"/>
          <w:lang w:val="pt-BR"/>
        </w:rPr>
        <w:t xml:space="preserve"> M</w:t>
      </w:r>
      <w:r>
        <w:rPr>
          <w:rStyle w:val="normaltextrun"/>
          <w:lang w:val="pt-BR"/>
        </w:rPr>
        <w:t>ARQUES</w:t>
      </w:r>
      <w:r w:rsidRPr="00F406F2">
        <w:rPr>
          <w:rStyle w:val="normaltextrun"/>
          <w:lang w:val="pt-BR"/>
        </w:rPr>
        <w:t xml:space="preserve"> – RM: 94012</w:t>
      </w:r>
    </w:p>
    <w:p w:rsidR="004C0E36" w:rsidRPr="00F406F2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GUILHERME COLETTO – RM: 93818</w:t>
      </w:r>
    </w:p>
    <w:p w:rsidR="004C0E36" w:rsidRPr="00F406F2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MARCUS VINICIUS DAGOSTINI</w:t>
      </w:r>
      <w:r w:rsidRPr="00F406F2">
        <w:rPr>
          <w:rStyle w:val="normaltextrun"/>
          <w:lang w:val="pt-BR"/>
        </w:rPr>
        <w:t xml:space="preserve"> – RM: 94279</w:t>
      </w:r>
    </w:p>
    <w:p w:rsidR="004C0E36" w:rsidRPr="00F406F2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RAPHAEL</w:t>
      </w:r>
      <w:r w:rsidRPr="00F406F2">
        <w:rPr>
          <w:rStyle w:val="normaltextrun"/>
          <w:lang w:val="pt-BR"/>
        </w:rPr>
        <w:t xml:space="preserve"> </w:t>
      </w:r>
      <w:r>
        <w:rPr>
          <w:rStyle w:val="normaltextrun"/>
          <w:lang w:val="pt-BR"/>
        </w:rPr>
        <w:t>REZENDE</w:t>
      </w:r>
      <w:r w:rsidRPr="00F406F2">
        <w:rPr>
          <w:rStyle w:val="normaltextrun"/>
          <w:lang w:val="pt-BR"/>
        </w:rPr>
        <w:t xml:space="preserve"> – RM: 94489</w:t>
      </w: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487DCC">
        <w:rPr>
          <w:rStyle w:val="normaltextrun"/>
        </w:rPr>
        <w:t>VINICIUS YUJI – RM: 92895</w:t>
      </w: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487DCC">
        <w:rPr>
          <w:rStyle w:val="normaltextrun"/>
        </w:rPr>
        <w:t>TURMA - TDST</w:t>
      </w: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4C0E36" w:rsidRPr="00487DCC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487DCC">
        <w:rPr>
          <w:rStyle w:val="normaltextrun"/>
          <w:b/>
          <w:bCs/>
        </w:rPr>
        <w:t>COLOR FILTER</w:t>
      </w: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FAROL VISUAL COM ESTRUTURA DE CORES E PORCENTAGENS</w:t>
      </w: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SÃO PAULO</w:t>
      </w:r>
    </w:p>
    <w:p w:rsidR="004C0E36" w:rsidRDefault="004C0E36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2022</w:t>
      </w:r>
    </w:p>
    <w:p w:rsidR="006B470F" w:rsidRPr="006B470F" w:rsidRDefault="006B470F" w:rsidP="004C0E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u w:val="single"/>
          <w:lang w:val="pt-BR"/>
        </w:rPr>
      </w:pPr>
      <w:r>
        <w:rPr>
          <w:rStyle w:val="normaltextrun"/>
          <w:lang w:val="pt-BR"/>
        </w:rPr>
        <w:lastRenderedPageBreak/>
        <w:t>UML de Java</w:t>
      </w:r>
    </w:p>
    <w:p w:rsidR="008D7978" w:rsidRDefault="004C0E36" w:rsidP="004C0E36">
      <w:pPr>
        <w:jc w:val="center"/>
      </w:pPr>
      <w:r>
        <w:rPr>
          <w:lang w:eastAsia="pt-BR"/>
        </w:rPr>
        <w:drawing>
          <wp:inline distT="0" distB="0" distL="0" distR="0" wp14:anchorId="2CA3306B" wp14:editId="68AB769E">
            <wp:extent cx="5400040" cy="3836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E36" w:rsidRDefault="004C0E36" w:rsidP="004C0E36">
      <w:pPr>
        <w:jc w:val="center"/>
      </w:pPr>
    </w:p>
    <w:sectPr w:rsidR="004C0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F"/>
    <w:rsid w:val="004C0E36"/>
    <w:rsid w:val="006B470F"/>
    <w:rsid w:val="007D19AF"/>
    <w:rsid w:val="008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DC8E"/>
  <w15:chartTrackingRefBased/>
  <w15:docId w15:val="{3013C11B-9871-4879-8410-147DE19C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36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C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ontepargpadro"/>
    <w:rsid w:val="004C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Kuwahara</dc:creator>
  <cp:keywords/>
  <dc:description/>
  <cp:lastModifiedBy>Kimberly Kuwahara</cp:lastModifiedBy>
  <cp:revision>3</cp:revision>
  <dcterms:created xsi:type="dcterms:W3CDTF">2022-09-12T01:02:00Z</dcterms:created>
  <dcterms:modified xsi:type="dcterms:W3CDTF">2022-09-12T01:15:00Z</dcterms:modified>
</cp:coreProperties>
</file>