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周报计划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这周继续按照《移动WEB前端开发》的书籍进行学习。</w:t>
      </w:r>
    </w:p>
    <w:p>
      <w:p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这本书籍的最后一部分主要介绍MVVM框架BackboneJS。现在互联网公司基本放弃了BackboneJS，主要还是使用Vue，React，Angular。</w:t>
      </w:r>
    </w:p>
    <w:p>
      <w:p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这三大框架，相对来说Vue 是上手成本最低，中文文档最全，使用也是偏简单的，我们在这里也使用VueJS。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Vue (读音 /vjuː/，类似于 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view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) 是一套用于构建用户界面的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渐进式框架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。与其它大型框架不同的是，Vue 被设计为可以自底向上逐层应用。Vue 的核心库只关注视图层，不仅易于上手，还便于与第三方库或既有项目整合。另一方面，当与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"https://cn.vuejs.org/v2/guide/single-file-components.html"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现代化的工具链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以及各种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"https://github.com/vuejs/awesome-vue" \l "libraries--plugins" \t "https://cn.vuejs.org/v2/guide/_blank"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支持类库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结合使用时，Vue 也完全能够为复杂的单页应用提供驱动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声明式渲染：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&lt;div id="app"&gt;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{{ message }}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&lt;/div&gt;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var app = new Vue({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el: '#app',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data: {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message: 'Hello Vue!'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})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Vue 在背后做了大量工作。现在数据和 DOM 已经被建立了关联，所有东西都是</w:t>
      </w: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响应式的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&lt;div id="app-2"&gt;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&lt;span v-bind:title="message"&gt;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鼠标悬停几秒钟查看此处动态绑定的提示信息！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&lt;/span&gt;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  <w:t>v-bind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特性被称为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指令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。指令带有前缀 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  <w:t>v-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，以表示它们是 Vue 提供的特殊特性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4495E"/>
          <w:spacing w:val="0"/>
          <w:sz w:val="24"/>
          <w:szCs w:val="24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&lt;div id="app-3"&gt;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&lt;p v-if="seen"&gt;现在你看到我了&lt;/p&gt;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&lt;/div&gt;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var app3 = new Vue({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el: '#app-3',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data: {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seen: true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})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-if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切换一个元素是否显示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&lt;div id="app-4"&gt;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&lt;ol&gt;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&lt;li v-for="todo in todos"&gt;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{{ todo.text }}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&lt;/li&gt;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&lt;/ol&gt;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var app4 = new Vue({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el: '#app-4',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data: {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todos: [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{ text: '学习 JavaScript' },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{ text: '学习 Vue' },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{ text: '整个牛项目' }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v-for 指令可以绑定数组的数据来渲染一个项目列表：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&lt;div id="app-5"&gt;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&lt;p&gt;{{ message }}&lt;/p&gt;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&lt;button v-on:click="reverseMessage"&gt;逆转消息&lt;/button&gt;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var app5 = new Vue({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el: '#app-5',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data: {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message: 'Hello Vue.js!'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methods: {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reverseMessage: function () {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this.message = this.message.split('').reverse().join('')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8F8"/>
        </w:rPr>
        <w:t>v-on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 指令添加一个事件监听器，通过它调用在 Vue 实例中定义的方法：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&lt;div id="app-6"&gt;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&lt;p&gt;{{ message }}&lt;/p&gt;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&lt;input v-model="message"&gt;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&lt;/div&gt;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var app6 = new Vue({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el: '#app-6',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data: {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message: 'Hello Vue!'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})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Vue 还提供了 v-model 指令，它能轻松实现表单输入和应用状态之间的双向绑定。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组件系统是 Vue 的另一个重要概念，因为它是一种抽象，允许我们使用小型、独立和通常可复用的组件构建大型应用。仔细想想，几乎任意类型的应用界面都可以抽象为一个组件树：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Vue.component('todo-item', {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template: '&lt;li&gt;这是个待办项&lt;/li&gt;'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})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&lt;ol&gt;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&lt;!-- 创建一个 todo-item 组件的实例 --&gt;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&lt;todo-item&gt;&lt;/todo-item&gt;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&lt;/ol&gt;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Vue.component('todo-item', {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// todo-item 组件现在接受一个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// "prop"，类似于一个自定义特性。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// 这个 prop 名为 todo。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props: ['todo'],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template: '&lt;li&gt;{{ todo.text }}&lt;/li&gt;'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})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当你把一个普通的 JavaScript 对象传给 Vue 实例的 data 选项，Vue 将遍历此对象所有的属性，并使用 Object.defineProperty 把这些属性全部转为 getter/setter。Object.defineProperty 是 ES5 中一个无法 shim 的特性，这也就是为什么 Vue 不支持 IE8 以及更低版本浏览器。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这些 getter/setter 对用户来说是不可见的，但是在内部它们让 Vue 追踪依赖，在属性被访问和修改时通知变化。这里需要注意的问题是浏览器控制台在打印数据对象时 getter/setter 的格式化并不同，所以你可能需要安装 vue-devtools 来获取更加友好的检查接口。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每个组件实例都有相应的 watcher 实例对象，它会在组件渲染的过程中把属性记录为依赖，之后当依赖项的 setter 被调用时，会通知 watcher 重新计算，从而致使它关联的组件得以更新。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left="0" w:right="0"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46653D"/>
    <w:rsid w:val="1BAB3F72"/>
    <w:rsid w:val="3EC312C0"/>
    <w:rsid w:val="5C46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2019-02-24T08:52:00Z</dcterms:created>
  <dc:creator>Administrator</dc:creator>
  <cp:lastModifiedBy>Administrator</cp:lastModifiedBy>
  <dcterms:modified xsi:type="dcterms:W3CDTF">2019-02-24T09:18:50Z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