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AB9104" w14:textId="77777777" w:rsidR="00A63644" w:rsidRPr="00A63644" w:rsidRDefault="00A63644" w:rsidP="00A63644">
      <w:pPr>
        <w:rPr>
          <w:b/>
          <w:bCs/>
        </w:rPr>
      </w:pPr>
      <w:r w:rsidRPr="00A63644">
        <w:rPr>
          <w:b/>
          <w:bCs/>
        </w:rPr>
        <w:t>전공소개서 - 김유진</w:t>
      </w:r>
    </w:p>
    <w:p w14:paraId="6AE7436E" w14:textId="77777777" w:rsidR="00A63644" w:rsidRPr="00A63644" w:rsidRDefault="00A63644" w:rsidP="00A63644">
      <w:pPr>
        <w:rPr>
          <w:b/>
          <w:bCs/>
        </w:rPr>
      </w:pPr>
      <w:r w:rsidRPr="00A63644">
        <w:rPr>
          <w:b/>
          <w:bCs/>
        </w:rPr>
        <w:t>1. 기본 정보</w:t>
      </w:r>
    </w:p>
    <w:p w14:paraId="4512D244" w14:textId="77777777" w:rsidR="00A63644" w:rsidRPr="00A63644" w:rsidRDefault="00A63644" w:rsidP="00A63644">
      <w:pPr>
        <w:numPr>
          <w:ilvl w:val="0"/>
          <w:numId w:val="8"/>
        </w:numPr>
        <w:rPr>
          <w:b/>
          <w:bCs/>
        </w:rPr>
      </w:pPr>
      <w:r w:rsidRPr="00A63644">
        <w:rPr>
          <w:b/>
          <w:bCs/>
        </w:rPr>
        <w:t>성명: 김유진</w:t>
      </w:r>
    </w:p>
    <w:p w14:paraId="7E19458E" w14:textId="77777777" w:rsidR="00A63644" w:rsidRPr="00A63644" w:rsidRDefault="00A63644" w:rsidP="00A63644">
      <w:pPr>
        <w:numPr>
          <w:ilvl w:val="0"/>
          <w:numId w:val="8"/>
        </w:numPr>
        <w:rPr>
          <w:b/>
          <w:bCs/>
        </w:rPr>
      </w:pPr>
      <w:r w:rsidRPr="00A63644">
        <w:rPr>
          <w:b/>
          <w:bCs/>
        </w:rPr>
        <w:t>최종 학력: 성균관대학교 데이터사이언스융합학과 석사과정</w:t>
      </w:r>
    </w:p>
    <w:p w14:paraId="2A8E4409" w14:textId="77777777" w:rsidR="00A63644" w:rsidRPr="00A63644" w:rsidRDefault="00A63644" w:rsidP="00A63644">
      <w:pPr>
        <w:numPr>
          <w:ilvl w:val="0"/>
          <w:numId w:val="8"/>
        </w:numPr>
        <w:rPr>
          <w:b/>
          <w:bCs/>
        </w:rPr>
      </w:pPr>
      <w:r w:rsidRPr="00A63644">
        <w:rPr>
          <w:b/>
          <w:bCs/>
        </w:rPr>
        <w:t>세부 전공 분야: 멀티에이전트 시스템(Multi-Agent Systems), 인간-AI 상호작용(HCI-based Multi-agent systems), 윤리적 AI(Ethical AI)</w:t>
      </w:r>
    </w:p>
    <w:p w14:paraId="2ED4D307" w14:textId="77777777" w:rsidR="00A63644" w:rsidRPr="00A63644" w:rsidRDefault="00A63644" w:rsidP="00A63644">
      <w:pPr>
        <w:numPr>
          <w:ilvl w:val="0"/>
          <w:numId w:val="8"/>
        </w:numPr>
        <w:rPr>
          <w:b/>
          <w:bCs/>
        </w:rPr>
      </w:pPr>
      <w:r w:rsidRPr="00A63644">
        <w:rPr>
          <w:b/>
          <w:bCs/>
        </w:rPr>
        <w:t xml:space="preserve">GitHub: </w:t>
      </w:r>
      <w:hyperlink r:id="rId5" w:tgtFrame="_blank" w:history="1">
        <w:r w:rsidRPr="00A63644">
          <w:rPr>
            <w:rStyle w:val="aa"/>
            <w:b/>
            <w:bCs/>
          </w:rPr>
          <w:t>https://github.com/yujinkim7123</w:t>
        </w:r>
      </w:hyperlink>
    </w:p>
    <w:p w14:paraId="35B09181" w14:textId="24F42A3D" w:rsidR="00A63644" w:rsidRPr="00A63644" w:rsidRDefault="00A63644" w:rsidP="00A63644">
      <w:pPr>
        <w:numPr>
          <w:ilvl w:val="0"/>
          <w:numId w:val="8"/>
        </w:numPr>
        <w:rPr>
          <w:b/>
          <w:bCs/>
        </w:rPr>
      </w:pPr>
      <w:r w:rsidRPr="00A63644">
        <w:rPr>
          <w:b/>
          <w:bCs/>
        </w:rPr>
        <w:t xml:space="preserve">Notion: </w:t>
      </w:r>
      <w:hyperlink r:id="rId6" w:tgtFrame="_blank" w:history="1">
        <w:r w:rsidR="00815540" w:rsidRPr="00815540">
          <w:rPr>
            <w:rStyle w:val="aa"/>
            <w:b/>
            <w:bCs/>
            <w:sz w:val="18"/>
            <w:szCs w:val="18"/>
          </w:rPr>
          <w:t>https://www.notion.so/Yu-Jin-Kim-243411d9ae5c81ed963fd2e5ab8f6eaa</w:t>
        </w:r>
      </w:hyperlink>
    </w:p>
    <w:p w14:paraId="2AB1FEA0" w14:textId="77777777" w:rsidR="002F2FAC" w:rsidRPr="002F2FAC" w:rsidRDefault="005D141D" w:rsidP="002F2FAC">
      <w:r>
        <w:pict w14:anchorId="30D14D53">
          <v:rect id="_x0000_i1025" style="width:0;height:1.5pt" o:hralign="center" o:hrstd="t" o:hrnoshade="t" o:hr="t" fillcolor="#1b1c1d" stroked="f"/>
        </w:pict>
      </w:r>
    </w:p>
    <w:p w14:paraId="098217F2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2. 연구 비전 및 목표</w:t>
      </w:r>
    </w:p>
    <w:p w14:paraId="5EDD4DE4" w14:textId="77777777" w:rsidR="002F2FAC" w:rsidRPr="002F2FAC" w:rsidRDefault="002F2FAC" w:rsidP="002F2FAC">
      <w:r w:rsidRPr="002F2FAC">
        <w:t xml:space="preserve">저는 </w:t>
      </w:r>
    </w:p>
    <w:p w14:paraId="6B021FC2" w14:textId="77777777" w:rsidR="002F2FAC" w:rsidRPr="002F2FAC" w:rsidRDefault="002F2FAC" w:rsidP="002F2FAC">
      <w:r w:rsidRPr="002F2FAC">
        <w:rPr>
          <w:b/>
          <w:bCs/>
        </w:rPr>
        <w:t>멀티에이전트 시스템과 LLM 기반의 협업 AI</w:t>
      </w:r>
      <w:r w:rsidRPr="002F2FAC">
        <w:t>를 통해 복잡한 문제를 해결하는 것을 목표로 연구에 임하고 있습니다</w:t>
      </w:r>
      <w:r w:rsidRPr="002F2FAC">
        <w:rPr>
          <w:vertAlign w:val="superscript"/>
        </w:rPr>
        <w:t>4</w:t>
      </w:r>
      <w:r w:rsidRPr="002F2FAC">
        <w:t>. 생성형 AI 기술이 가진 계획의 일관성, 실패 회복, 윤리적 허용성과 같은 근본적인 한계를 극복하기 위해, ‘Plan.A’ 프로젝트를 통해 LangGraph 기반의 멀티에이전트 시스템과 인간-AI 협업 인터페이스를 직접 개발하며 설명 가능하고 신뢰도 높은 협업 에이전트의 필요성을 깊이 이해하게 되었습니다</w:t>
      </w:r>
      <w:r w:rsidRPr="002F2FAC">
        <w:rPr>
          <w:vertAlign w:val="superscript"/>
        </w:rPr>
        <w:t>5</w:t>
      </w:r>
      <w:r w:rsidRPr="002F2FAC">
        <w:t>.</w:t>
      </w:r>
    </w:p>
    <w:p w14:paraId="6B672B76" w14:textId="77CA90A1" w:rsidR="002F2FAC" w:rsidRPr="002F2FAC" w:rsidRDefault="002F2FAC" w:rsidP="002F2FAC">
      <w:r w:rsidRPr="002F2FAC">
        <w:t xml:space="preserve">이 경험을 바탕으로, LLM과 그래프 기반 계획을 통합하고, 갈등/위협 인지 및 도덕적/감성적 정렬 기능을 포함하며, 인간과의 협업을 강화하는 </w:t>
      </w:r>
      <w:r w:rsidRPr="002F2FAC">
        <w:rPr>
          <w:b/>
          <w:bCs/>
        </w:rPr>
        <w:t>차세대 협업 에이전트 프레임워크</w:t>
      </w:r>
      <w:r w:rsidRPr="002F2FAC">
        <w:t xml:space="preserve">를 구축하고자 </w:t>
      </w:r>
      <w:r>
        <w:rPr>
          <w:rFonts w:hint="eastAsia"/>
        </w:rPr>
        <w:t>연구하고 있습니다.</w:t>
      </w:r>
    </w:p>
    <w:p w14:paraId="6FFB3411" w14:textId="77777777" w:rsidR="002F2FAC" w:rsidRPr="002F2FAC" w:rsidRDefault="005D141D" w:rsidP="002F2FAC">
      <w:r>
        <w:pict w14:anchorId="6890440A">
          <v:rect id="_x0000_i1026" style="width:0;height:1.5pt" o:hralign="center" o:hrstd="t" o:hrnoshade="t" o:hr="t" fillcolor="#1b1c1d" stroked="f"/>
        </w:pict>
      </w:r>
    </w:p>
    <w:p w14:paraId="13096717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3. 주요 수행 프로젝트</w:t>
      </w:r>
    </w:p>
    <w:p w14:paraId="6AC49B05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1. Plan.A: 데이터 기반 전략 수립을 위한 자율 AI 어시턴트</w:t>
      </w:r>
    </w:p>
    <w:p w14:paraId="137BFB77" w14:textId="3D41E64B" w:rsidR="002F2FAC" w:rsidRPr="002F2FAC" w:rsidRDefault="002F2FAC" w:rsidP="002F2FAC">
      <w:pPr>
        <w:numPr>
          <w:ilvl w:val="0"/>
          <w:numId w:val="2"/>
        </w:numPr>
      </w:pPr>
      <w:r w:rsidRPr="002F2FAC">
        <w:rPr>
          <w:b/>
          <w:bCs/>
        </w:rPr>
        <w:t>기간/성과:</w:t>
      </w:r>
      <w:r w:rsidRPr="002F2FAC">
        <w:t xml:space="preserve"> 2025년 6월 – 2025년 7월 | LG전자 사내 </w:t>
      </w:r>
      <w:r w:rsidR="0069440E">
        <w:rPr>
          <w:rFonts w:hint="eastAsia"/>
        </w:rPr>
        <w:t>DIC 최우수상</w:t>
      </w:r>
      <w:r w:rsidRPr="002F2FAC">
        <w:t xml:space="preserve"> (1위) </w:t>
      </w:r>
      <w:r w:rsidRPr="002F2FAC">
        <w:rPr>
          <w:vertAlign w:val="superscript"/>
        </w:rPr>
        <w:t>7</w:t>
      </w:r>
    </w:p>
    <w:p w14:paraId="166AC63F" w14:textId="77777777" w:rsidR="002F2FAC" w:rsidRPr="002F2FAC" w:rsidRDefault="002F2FAC" w:rsidP="002F2FAC">
      <w:pPr>
        <w:numPr>
          <w:ilvl w:val="0"/>
          <w:numId w:val="2"/>
        </w:numPr>
      </w:pPr>
      <w:r w:rsidRPr="002F2FAC">
        <w:rPr>
          <w:b/>
          <w:bCs/>
        </w:rPr>
        <w:t>개요:</w:t>
      </w:r>
      <w:r w:rsidRPr="002F2FAC">
        <w:t xml:space="preserve"> 복잡한 비즈니스 문제 해결을 위한 사용자-AI 협업 기반 전략 수립 시스템</w:t>
      </w:r>
      <w:r w:rsidRPr="002F2FAC">
        <w:rPr>
          <w:vertAlign w:val="superscript"/>
        </w:rPr>
        <w:t>8</w:t>
      </w:r>
      <w:r w:rsidRPr="002F2FAC">
        <w:t>. 기획부터 데이터 수집, 정제, 분석, 시각화, 보고서 생성까지 전 과정을 자동화하는 풀스택 AI 어시스턴트를 구현했습니다</w:t>
      </w:r>
      <w:r w:rsidRPr="002F2FAC">
        <w:rPr>
          <w:vertAlign w:val="superscript"/>
        </w:rPr>
        <w:t>9</w:t>
      </w:r>
      <w:r w:rsidRPr="002F2FAC">
        <w:t>.</w:t>
      </w:r>
    </w:p>
    <w:p w14:paraId="19441357" w14:textId="77777777" w:rsidR="002F2FAC" w:rsidRPr="002F2FAC" w:rsidRDefault="002F2FAC" w:rsidP="002F2FAC">
      <w:pPr>
        <w:numPr>
          <w:ilvl w:val="0"/>
          <w:numId w:val="2"/>
        </w:numPr>
      </w:pPr>
      <w:r w:rsidRPr="002F2FAC">
        <w:rPr>
          <w:b/>
          <w:bCs/>
        </w:rPr>
        <w:t>핵심 역할 및 성과:</w:t>
      </w:r>
    </w:p>
    <w:p w14:paraId="63A6A9C6" w14:textId="77777777" w:rsidR="002F2FAC" w:rsidRPr="002F2FAC" w:rsidRDefault="002F2FAC" w:rsidP="002F2FAC">
      <w:pPr>
        <w:numPr>
          <w:ilvl w:val="1"/>
          <w:numId w:val="2"/>
        </w:numPr>
      </w:pPr>
      <w:r w:rsidRPr="002F2FAC">
        <w:rPr>
          <w:b/>
          <w:bCs/>
        </w:rPr>
        <w:t>멀티에이전트 아키텍처:</w:t>
      </w:r>
      <w:r w:rsidRPr="002F2FAC">
        <w:t xml:space="preserve"> LangGraph, ReAct, CoT 추론을 적용하여 비선형적 </w:t>
      </w:r>
      <w:r w:rsidRPr="002F2FAC">
        <w:lastRenderedPageBreak/>
        <w:t>계획 수립이 가능한 Planner 및 Meta 에이전트를 설계했습니다</w:t>
      </w:r>
      <w:r w:rsidRPr="002F2FAC">
        <w:rPr>
          <w:vertAlign w:val="superscript"/>
        </w:rPr>
        <w:t>10</w:t>
      </w:r>
      <w:r w:rsidRPr="002F2FAC">
        <w:t>.</w:t>
      </w:r>
    </w:p>
    <w:p w14:paraId="0BCC017A" w14:textId="77777777" w:rsidR="002F2FAC" w:rsidRPr="002F2FAC" w:rsidRDefault="002F2FAC" w:rsidP="002F2FAC">
      <w:pPr>
        <w:numPr>
          <w:ilvl w:val="1"/>
          <w:numId w:val="2"/>
        </w:numPr>
      </w:pPr>
      <w:r w:rsidRPr="002F2FAC">
        <w:rPr>
          <w:b/>
          <w:bCs/>
        </w:rPr>
        <w:t>지능형 데이터 파이프라인:</w:t>
      </w:r>
      <w:r w:rsidRPr="002F2FAC">
        <w:t xml:space="preserve"> OpenAI, Selenium, PyTorch 모델을 결합한 자동화 파이프라인을 구축했습니다</w:t>
      </w:r>
      <w:r w:rsidRPr="002F2FAC">
        <w:rPr>
          <w:vertAlign w:val="superscript"/>
        </w:rPr>
        <w:t>11</w:t>
      </w:r>
      <w:r w:rsidRPr="002F2FAC">
        <w:t>.</w:t>
      </w:r>
    </w:p>
    <w:p w14:paraId="2C61520E" w14:textId="77777777" w:rsidR="002F2FAC" w:rsidRPr="002F2FAC" w:rsidRDefault="002F2FAC" w:rsidP="002F2FAC">
      <w:pPr>
        <w:numPr>
          <w:ilvl w:val="1"/>
          <w:numId w:val="2"/>
        </w:numPr>
      </w:pPr>
      <w:r w:rsidRPr="002F2FAC">
        <w:rPr>
          <w:b/>
          <w:bCs/>
        </w:rPr>
        <w:t>인터랙티브 HCI 설계:</w:t>
      </w:r>
      <w:r w:rsidRPr="002F2FAC">
        <w:t xml:space="preserve"> 브랜칭 UI와 원클릭 보고서 자동화 기능을 포함한 사용자 중심의 협업 환경을 개발했습니다</w:t>
      </w:r>
      <w:r w:rsidRPr="002F2FAC">
        <w:rPr>
          <w:vertAlign w:val="superscript"/>
        </w:rPr>
        <w:t>12</w:t>
      </w:r>
      <w:r w:rsidRPr="002F2FAC">
        <w:t>.</w:t>
      </w:r>
    </w:p>
    <w:p w14:paraId="2C95A76C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2. 정보 소외계층을 위한 스마트 키오스크</w:t>
      </w:r>
    </w:p>
    <w:p w14:paraId="0444A6E4" w14:textId="77777777" w:rsidR="002F2FAC" w:rsidRPr="002F2FAC" w:rsidRDefault="002F2FAC" w:rsidP="002F2FAC">
      <w:pPr>
        <w:numPr>
          <w:ilvl w:val="0"/>
          <w:numId w:val="3"/>
        </w:numPr>
      </w:pPr>
      <w:r w:rsidRPr="002F2FAC">
        <w:rPr>
          <w:b/>
          <w:bCs/>
        </w:rPr>
        <w:t>기간:</w:t>
      </w:r>
      <w:r w:rsidRPr="002F2FAC">
        <w:t xml:space="preserve"> 2023년 1월 – 2023년 2월 </w:t>
      </w:r>
      <w:r w:rsidRPr="002F2FAC">
        <w:rPr>
          <w:vertAlign w:val="superscript"/>
        </w:rPr>
        <w:t>13</w:t>
      </w:r>
    </w:p>
    <w:p w14:paraId="58C32556" w14:textId="77777777" w:rsidR="002F2FAC" w:rsidRPr="002F2FAC" w:rsidRDefault="002F2FAC" w:rsidP="002F2FAC">
      <w:pPr>
        <w:numPr>
          <w:ilvl w:val="0"/>
          <w:numId w:val="3"/>
        </w:numPr>
      </w:pPr>
      <w:r w:rsidRPr="002F2FAC">
        <w:rPr>
          <w:b/>
          <w:bCs/>
        </w:rPr>
        <w:t>개요:</w:t>
      </w:r>
      <w:r w:rsidRPr="002F2FAC">
        <w:t xml:space="preserve"> 정보 취약 계층의 디지털 격차 해소를 위한 적응형 사용자 인터페이스 연구</w:t>
      </w:r>
      <w:r w:rsidRPr="002F2FAC">
        <w:rPr>
          <w:vertAlign w:val="superscript"/>
        </w:rPr>
        <w:t>14</w:t>
      </w:r>
      <w:r w:rsidRPr="002F2FAC">
        <w:t>.</w:t>
      </w:r>
    </w:p>
    <w:p w14:paraId="517C2A09" w14:textId="77777777" w:rsidR="002F2FAC" w:rsidRPr="002F2FAC" w:rsidRDefault="002F2FAC" w:rsidP="002F2FAC">
      <w:pPr>
        <w:numPr>
          <w:ilvl w:val="0"/>
          <w:numId w:val="3"/>
        </w:numPr>
      </w:pPr>
      <w:r w:rsidRPr="002F2FAC">
        <w:rPr>
          <w:b/>
          <w:bCs/>
        </w:rPr>
        <w:t>핵심 역할 및 성과:</w:t>
      </w:r>
    </w:p>
    <w:p w14:paraId="23657449" w14:textId="77777777" w:rsidR="002F2FAC" w:rsidRPr="002F2FAC" w:rsidRDefault="002F2FAC" w:rsidP="002F2FAC">
      <w:pPr>
        <w:numPr>
          <w:ilvl w:val="1"/>
          <w:numId w:val="3"/>
        </w:numPr>
      </w:pPr>
      <w:r w:rsidRPr="002F2FAC">
        <w:rPr>
          <w:b/>
          <w:bCs/>
        </w:rPr>
        <w:t>컴퓨터 비전 적용:</w:t>
      </w:r>
      <w:r w:rsidRPr="002F2FAC">
        <w:t xml:space="preserve"> TensorFlow Lite와 OpenCV를 활용해 실시간 얼굴 인식 및 연령 추정 기능을 구현했습니다</w:t>
      </w:r>
      <w:r w:rsidRPr="002F2FAC">
        <w:rPr>
          <w:vertAlign w:val="superscript"/>
        </w:rPr>
        <w:t>15</w:t>
      </w:r>
      <w:r w:rsidRPr="002F2FAC">
        <w:t>.</w:t>
      </w:r>
    </w:p>
    <w:p w14:paraId="062AE645" w14:textId="77777777" w:rsidR="002F2FAC" w:rsidRPr="002F2FAC" w:rsidRDefault="002F2FAC" w:rsidP="002F2FAC">
      <w:pPr>
        <w:numPr>
          <w:ilvl w:val="1"/>
          <w:numId w:val="3"/>
        </w:numPr>
      </w:pPr>
      <w:r w:rsidRPr="002F2FAC">
        <w:rPr>
          <w:b/>
          <w:bCs/>
        </w:rPr>
        <w:t>사용자 중심 HCI 설계:</w:t>
      </w:r>
      <w:r w:rsidRPr="002F2FAC">
        <w:t xml:space="preserve"> Figma로 UI/UX를 설계하고 React로 사용자 맞춤형 적응형 인터페이스를 개발했습니다</w:t>
      </w:r>
      <w:r w:rsidRPr="002F2FAC">
        <w:rPr>
          <w:vertAlign w:val="superscript"/>
        </w:rPr>
        <w:t>16</w:t>
      </w:r>
      <w:r w:rsidRPr="002F2FAC">
        <w:t>.</w:t>
      </w:r>
    </w:p>
    <w:p w14:paraId="36D09F10" w14:textId="77777777" w:rsidR="002F2FAC" w:rsidRPr="002F2FAC" w:rsidRDefault="002F2FAC" w:rsidP="002F2FAC">
      <w:pPr>
        <w:numPr>
          <w:ilvl w:val="1"/>
          <w:numId w:val="3"/>
        </w:numPr>
      </w:pPr>
      <w:r w:rsidRPr="002F2FAC">
        <w:rPr>
          <w:b/>
          <w:bCs/>
        </w:rPr>
        <w:t>의의:</w:t>
      </w:r>
      <w:r w:rsidRPr="002F2FAC">
        <w:t xml:space="preserve"> 윤리적 AI와 상황 인식 HCI의 사회적 영향력을 실제로 증명하는 사례를 만들었습니다</w:t>
      </w:r>
      <w:r w:rsidRPr="002F2FAC">
        <w:rPr>
          <w:vertAlign w:val="superscript"/>
        </w:rPr>
        <w:t>17</w:t>
      </w:r>
      <w:r w:rsidRPr="002F2FAC">
        <w:t>.</w:t>
      </w:r>
    </w:p>
    <w:p w14:paraId="7C72F2EA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3. 아동 행동 교정 솔루션</w:t>
      </w:r>
    </w:p>
    <w:p w14:paraId="60DDED7F" w14:textId="77777777" w:rsidR="002F2FAC" w:rsidRPr="002F2FAC" w:rsidRDefault="002F2FAC" w:rsidP="002F2FAC">
      <w:pPr>
        <w:numPr>
          <w:ilvl w:val="0"/>
          <w:numId w:val="4"/>
        </w:numPr>
      </w:pPr>
      <w:r w:rsidRPr="002F2FAC">
        <w:rPr>
          <w:b/>
          <w:bCs/>
        </w:rPr>
        <w:t>기간/성과:</w:t>
      </w:r>
      <w:r w:rsidRPr="002F2FAC">
        <w:t xml:space="preserve"> 2020년 8월 – 2020년 9월 | 제4회 Mobius (oneM2M) 공모전 대상 </w:t>
      </w:r>
      <w:r w:rsidRPr="002F2FAC">
        <w:rPr>
          <w:vertAlign w:val="superscript"/>
        </w:rPr>
        <w:t>18</w:t>
      </w:r>
    </w:p>
    <w:p w14:paraId="3CED0FF5" w14:textId="77777777" w:rsidR="002F2FAC" w:rsidRPr="002F2FAC" w:rsidRDefault="002F2FAC" w:rsidP="002F2FAC">
      <w:pPr>
        <w:numPr>
          <w:ilvl w:val="0"/>
          <w:numId w:val="4"/>
        </w:numPr>
      </w:pPr>
      <w:r w:rsidRPr="002F2FAC">
        <w:rPr>
          <w:b/>
          <w:bCs/>
        </w:rPr>
        <w:t>개요:</w:t>
      </w:r>
      <w:r w:rsidRPr="002F2FAC">
        <w:t xml:space="preserve"> 웨어러블 기기로 아동 행동 데이터를 수집하고 시각화된 보상 피드백을 제공하는 IoT 기반 시스템을 개발했습니다</w:t>
      </w:r>
      <w:r w:rsidRPr="002F2FAC">
        <w:rPr>
          <w:vertAlign w:val="superscript"/>
        </w:rPr>
        <w:t>19</w:t>
      </w:r>
      <w:r w:rsidRPr="002F2FAC">
        <w:t>.</w:t>
      </w:r>
    </w:p>
    <w:p w14:paraId="6D89F647" w14:textId="77777777" w:rsidR="002F2FAC" w:rsidRPr="002F2FAC" w:rsidRDefault="002F2FAC" w:rsidP="002F2FAC">
      <w:pPr>
        <w:numPr>
          <w:ilvl w:val="0"/>
          <w:numId w:val="4"/>
        </w:numPr>
      </w:pPr>
      <w:r w:rsidRPr="002F2FAC">
        <w:rPr>
          <w:b/>
          <w:bCs/>
        </w:rPr>
        <w:t>핵심 역할 및 성과:</w:t>
      </w:r>
    </w:p>
    <w:p w14:paraId="60B9FE8C" w14:textId="77777777" w:rsidR="002F2FAC" w:rsidRPr="002F2FAC" w:rsidRDefault="002F2FAC" w:rsidP="002F2FAC">
      <w:pPr>
        <w:numPr>
          <w:ilvl w:val="1"/>
          <w:numId w:val="4"/>
        </w:numPr>
      </w:pPr>
      <w:r w:rsidRPr="002F2FAC">
        <w:rPr>
          <w:b/>
          <w:bCs/>
        </w:rPr>
        <w:t>End-to-End IoT 시스템:</w:t>
      </w:r>
      <w:r w:rsidRPr="002F2FAC">
        <w:t xml:space="preserve"> 센서 데이터 수집부터 실시간 시각적 피드백까지 전체 파이프라인을 설계했습니다</w:t>
      </w:r>
      <w:r w:rsidRPr="002F2FAC">
        <w:rPr>
          <w:vertAlign w:val="superscript"/>
        </w:rPr>
        <w:t>20</w:t>
      </w:r>
      <w:r w:rsidRPr="002F2FAC">
        <w:t>.</w:t>
      </w:r>
    </w:p>
    <w:p w14:paraId="5A672B55" w14:textId="77777777" w:rsidR="002F2FAC" w:rsidRPr="002F2FAC" w:rsidRDefault="002F2FAC" w:rsidP="002F2FAC">
      <w:pPr>
        <w:numPr>
          <w:ilvl w:val="1"/>
          <w:numId w:val="4"/>
        </w:numPr>
      </w:pPr>
      <w:r w:rsidRPr="002F2FAC">
        <w:rPr>
          <w:b/>
          <w:bCs/>
        </w:rPr>
        <w:t>행동 패턴 분석:</w:t>
      </w:r>
      <w:r w:rsidRPr="002F2FAC">
        <w:t xml:space="preserve"> 센서 데이터로부터 아동의 행동 패턴을 분류하고 분석하는 알고리즘을 개발했습니다</w:t>
      </w:r>
      <w:r w:rsidRPr="002F2FAC">
        <w:rPr>
          <w:vertAlign w:val="superscript"/>
        </w:rPr>
        <w:t>21</w:t>
      </w:r>
      <w:r w:rsidRPr="002F2FAC">
        <w:t>.</w:t>
      </w:r>
    </w:p>
    <w:p w14:paraId="42F639FD" w14:textId="77777777" w:rsidR="002F2FAC" w:rsidRPr="002F2FAC" w:rsidRDefault="002F2FAC" w:rsidP="002F2FAC">
      <w:pPr>
        <w:numPr>
          <w:ilvl w:val="1"/>
          <w:numId w:val="4"/>
        </w:numPr>
      </w:pPr>
      <w:r w:rsidRPr="002F2FAC">
        <w:rPr>
          <w:b/>
          <w:bCs/>
        </w:rPr>
        <w:t>의의:</w:t>
      </w:r>
      <w:r w:rsidRPr="002F2FAC">
        <w:t xml:space="preserve"> IoT 기반 데이터 수집 및 분석이 아동 행동 중재를 어떻게 지원할 수 있는지 보여주며 기술 설계를 실제 행동 적용과 연결했습니다</w:t>
      </w:r>
      <w:r w:rsidRPr="002F2FAC">
        <w:rPr>
          <w:vertAlign w:val="superscript"/>
        </w:rPr>
        <w:t>22</w:t>
      </w:r>
      <w:r w:rsidRPr="002F2FAC">
        <w:t>.</w:t>
      </w:r>
    </w:p>
    <w:p w14:paraId="7B1B7E24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4. “Life Shot Maker”: IoT 기반 관광객 사진 촬영 서비스</w:t>
      </w:r>
    </w:p>
    <w:p w14:paraId="68C3261C" w14:textId="77777777" w:rsidR="002F2FAC" w:rsidRPr="002F2FAC" w:rsidRDefault="002F2FAC" w:rsidP="002F2FAC">
      <w:pPr>
        <w:numPr>
          <w:ilvl w:val="0"/>
          <w:numId w:val="5"/>
        </w:numPr>
      </w:pPr>
      <w:r w:rsidRPr="002F2FAC">
        <w:rPr>
          <w:b/>
          <w:bCs/>
        </w:rPr>
        <w:lastRenderedPageBreak/>
        <w:t>기간/성과:</w:t>
      </w:r>
      <w:r w:rsidRPr="002F2FAC">
        <w:t xml:space="preserve"> 2019년 9월 – 2019년 10월 | 제3회 Mobius (oneM2M) 공모전 대상 </w:t>
      </w:r>
      <w:r w:rsidRPr="002F2FAC">
        <w:rPr>
          <w:vertAlign w:val="superscript"/>
        </w:rPr>
        <w:t>23</w:t>
      </w:r>
    </w:p>
    <w:p w14:paraId="2199E3E7" w14:textId="77777777" w:rsidR="002F2FAC" w:rsidRPr="002F2FAC" w:rsidRDefault="002F2FAC" w:rsidP="002F2FAC">
      <w:pPr>
        <w:numPr>
          <w:ilvl w:val="0"/>
          <w:numId w:val="5"/>
        </w:numPr>
      </w:pPr>
      <w:r w:rsidRPr="002F2FAC">
        <w:rPr>
          <w:b/>
          <w:bCs/>
        </w:rPr>
        <w:t>개요:</w:t>
      </w:r>
      <w:r w:rsidRPr="002F2FAC">
        <w:t xml:space="preserve"> 관광객이 원격으로 카메라를 제어하고 사진을 구매할 수 있는 IoT 서비스를 개발했습니다</w:t>
      </w:r>
      <w:r w:rsidRPr="002F2FAC">
        <w:rPr>
          <w:vertAlign w:val="superscript"/>
        </w:rPr>
        <w:t>24</w:t>
      </w:r>
      <w:r w:rsidRPr="002F2FAC">
        <w:t>.</w:t>
      </w:r>
    </w:p>
    <w:p w14:paraId="27C8E5B1" w14:textId="77777777" w:rsidR="002F2FAC" w:rsidRPr="002F2FAC" w:rsidRDefault="002F2FAC" w:rsidP="002F2FAC">
      <w:pPr>
        <w:numPr>
          <w:ilvl w:val="0"/>
          <w:numId w:val="5"/>
        </w:numPr>
      </w:pPr>
      <w:r w:rsidRPr="002F2FAC">
        <w:rPr>
          <w:b/>
          <w:bCs/>
        </w:rPr>
        <w:t>핵심 역할 및 성과:</w:t>
      </w:r>
    </w:p>
    <w:p w14:paraId="612089CC" w14:textId="77777777" w:rsidR="002F2FAC" w:rsidRPr="002F2FAC" w:rsidRDefault="002F2FAC" w:rsidP="002F2FAC">
      <w:pPr>
        <w:numPr>
          <w:ilvl w:val="1"/>
          <w:numId w:val="5"/>
        </w:numPr>
      </w:pPr>
      <w:r w:rsidRPr="002F2FAC">
        <w:rPr>
          <w:b/>
          <w:bCs/>
        </w:rPr>
        <w:t>분산 시스템 아키텍처:</w:t>
      </w:r>
      <w:r w:rsidRPr="002F2FAC">
        <w:t xml:space="preserve"> 확장 가능한 마이크로서비스 기반 시스템 아키텍처를 설계했습니다</w:t>
      </w:r>
      <w:r w:rsidRPr="002F2FAC">
        <w:rPr>
          <w:vertAlign w:val="superscript"/>
        </w:rPr>
        <w:t>25</w:t>
      </w:r>
      <w:r w:rsidRPr="002F2FAC">
        <w:t>.</w:t>
      </w:r>
    </w:p>
    <w:p w14:paraId="3853306D" w14:textId="77777777" w:rsidR="002F2FAC" w:rsidRPr="002F2FAC" w:rsidRDefault="002F2FAC" w:rsidP="002F2FAC">
      <w:pPr>
        <w:numPr>
          <w:ilvl w:val="1"/>
          <w:numId w:val="5"/>
        </w:numPr>
      </w:pPr>
      <w:r w:rsidRPr="002F2FAC">
        <w:rPr>
          <w:b/>
          <w:bCs/>
        </w:rPr>
        <w:t>대용량 데이터 처리:</w:t>
      </w:r>
      <w:r w:rsidRPr="002F2FAC">
        <w:t xml:space="preserve"> GridFS를 사용하여 효율적인 이미지 저장 및 관리 시스템을 구현했습니다</w:t>
      </w:r>
      <w:r w:rsidRPr="002F2FAC">
        <w:rPr>
          <w:vertAlign w:val="superscript"/>
        </w:rPr>
        <w:t>26</w:t>
      </w:r>
      <w:r w:rsidRPr="002F2FAC">
        <w:t>.</w:t>
      </w:r>
    </w:p>
    <w:p w14:paraId="6A758CDA" w14:textId="77777777" w:rsidR="002F2FAC" w:rsidRPr="002F2FAC" w:rsidRDefault="002F2FAC" w:rsidP="002F2FAC">
      <w:pPr>
        <w:numPr>
          <w:ilvl w:val="1"/>
          <w:numId w:val="5"/>
        </w:numPr>
      </w:pPr>
      <w:r w:rsidRPr="002F2FAC">
        <w:rPr>
          <w:b/>
          <w:bCs/>
        </w:rPr>
        <w:t>의의:</w:t>
      </w:r>
      <w:r w:rsidRPr="002F2FAC">
        <w:t xml:space="preserve"> 분산 아키텍처, 대규모 데이터 관리, 실시간 통신을 통합하여 확장 가능한 IoT 서비스의 개념 증명(Proof-of-Concept)을 제시했습니다</w:t>
      </w:r>
      <w:r w:rsidRPr="002F2FAC">
        <w:rPr>
          <w:vertAlign w:val="superscript"/>
        </w:rPr>
        <w:t>27</w:t>
      </w:r>
      <w:r w:rsidRPr="002F2FAC">
        <w:t>.</w:t>
      </w:r>
    </w:p>
    <w:p w14:paraId="3AA97D6F" w14:textId="77777777" w:rsidR="002F2FAC" w:rsidRPr="002F2FAC" w:rsidRDefault="005D141D" w:rsidP="002F2FAC">
      <w:r>
        <w:pict w14:anchorId="018F1A24">
          <v:rect id="_x0000_i1027" style="width:0;height:1.5pt" o:hralign="center" o:hrstd="t" o:hrnoshade="t" o:hr="t" fillcolor="#1b1c1d" stroked="f"/>
        </w:pict>
      </w:r>
    </w:p>
    <w:p w14:paraId="133DD6EE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4. 주요 학업 내용</w:t>
      </w:r>
    </w:p>
    <w:p w14:paraId="466B2680" w14:textId="77777777" w:rsidR="002F2FAC" w:rsidRPr="002F2FAC" w:rsidRDefault="002F2FAC" w:rsidP="002F2FAC">
      <w:pPr>
        <w:numPr>
          <w:ilvl w:val="0"/>
          <w:numId w:val="6"/>
        </w:numPr>
      </w:pPr>
      <w:r w:rsidRPr="002F2FAC">
        <w:rPr>
          <w:b/>
          <w:bCs/>
        </w:rPr>
        <w:t>석사과정 주요 이수 과목 (성균관대학교)</w:t>
      </w:r>
    </w:p>
    <w:p w14:paraId="17B0E5A1" w14:textId="77777777" w:rsidR="002F2FAC" w:rsidRPr="002F2FAC" w:rsidRDefault="002F2FAC" w:rsidP="002F2FAC">
      <w:pPr>
        <w:numPr>
          <w:ilvl w:val="1"/>
          <w:numId w:val="6"/>
        </w:numPr>
      </w:pPr>
      <w:r w:rsidRPr="002F2FAC">
        <w:t xml:space="preserve">Deep Learning (A+), Mathematics for Artificial Intelligence (A+), Basic Statistics (A+), Special Topics in Machine Learning (A), Applied Data Analysis (B+) </w:t>
      </w:r>
      <w:r w:rsidRPr="002F2FAC">
        <w:rPr>
          <w:vertAlign w:val="superscript"/>
        </w:rPr>
        <w:t>28</w:t>
      </w:r>
    </w:p>
    <w:p w14:paraId="7865FEE4" w14:textId="77777777" w:rsidR="002F2FAC" w:rsidRPr="002F2FAC" w:rsidRDefault="002F2FAC" w:rsidP="002F2FAC">
      <w:pPr>
        <w:numPr>
          <w:ilvl w:val="0"/>
          <w:numId w:val="6"/>
        </w:numPr>
      </w:pPr>
      <w:r w:rsidRPr="002F2FAC">
        <w:rPr>
          <w:b/>
          <w:bCs/>
        </w:rPr>
        <w:t>학부 졸업 논문</w:t>
      </w:r>
    </w:p>
    <w:p w14:paraId="7BF073E0" w14:textId="77777777" w:rsidR="002F2FAC" w:rsidRPr="002F2FAC" w:rsidRDefault="002F2FAC" w:rsidP="002F2FAC">
      <w:pPr>
        <w:numPr>
          <w:ilvl w:val="1"/>
          <w:numId w:val="6"/>
        </w:numPr>
      </w:pPr>
      <w:r w:rsidRPr="002F2FAC">
        <w:t xml:space="preserve">"Development of an IoT-based Solution for Tourist Photography Services" (JKSCI 게재) </w:t>
      </w:r>
      <w:r w:rsidRPr="002F2FAC">
        <w:rPr>
          <w:vertAlign w:val="superscript"/>
        </w:rPr>
        <w:t>29</w:t>
      </w:r>
    </w:p>
    <w:p w14:paraId="529A4CBD" w14:textId="77777777" w:rsidR="002F2FAC" w:rsidRPr="002F2FAC" w:rsidRDefault="005D141D" w:rsidP="002F2FAC">
      <w:r>
        <w:pict w14:anchorId="69EA76C5">
          <v:rect id="_x0000_i1028" style="width:0;height:1.5pt" o:hralign="center" o:hrstd="t" o:hrnoshade="t" o:hr="t" fillcolor="#1b1c1d" stroked="f"/>
        </w:pict>
      </w:r>
    </w:p>
    <w:p w14:paraId="047ECBF3" w14:textId="77777777" w:rsidR="002F2FAC" w:rsidRPr="002F2FAC" w:rsidRDefault="002F2FAC" w:rsidP="002F2FAC">
      <w:pPr>
        <w:rPr>
          <w:b/>
          <w:bCs/>
        </w:rPr>
      </w:pPr>
      <w:r w:rsidRPr="002F2FAC">
        <w:rPr>
          <w:b/>
          <w:bCs/>
        </w:rPr>
        <w:t>5. 기대 기여</w:t>
      </w:r>
    </w:p>
    <w:p w14:paraId="0F62E23A" w14:textId="77777777" w:rsidR="002F2FAC" w:rsidRPr="002F2FAC" w:rsidRDefault="002F2FAC" w:rsidP="002F2FAC">
      <w:r w:rsidRPr="002F2FAC">
        <w:t>저의 연구 및 실무 경험을 바탕으로 다음과 같은 기여를 할 수 있다고 생각합니다.</w:t>
      </w:r>
    </w:p>
    <w:p w14:paraId="5F8D8058" w14:textId="77777777" w:rsidR="002F2FAC" w:rsidRPr="002F2FAC" w:rsidRDefault="002F2FAC" w:rsidP="002F2FAC">
      <w:pPr>
        <w:numPr>
          <w:ilvl w:val="0"/>
          <w:numId w:val="7"/>
        </w:numPr>
      </w:pPr>
      <w:r w:rsidRPr="002F2FAC">
        <w:rPr>
          <w:b/>
          <w:bCs/>
        </w:rPr>
        <w:t>학문적 기여:</w:t>
      </w:r>
      <w:r w:rsidRPr="002F2FAC">
        <w:t xml:space="preserve"> 동적 그래프를 활용한 </w:t>
      </w:r>
      <w:r w:rsidRPr="002F2FAC">
        <w:rPr>
          <w:b/>
          <w:bCs/>
        </w:rPr>
        <w:t>적응형 계획 방법론</w:t>
      </w:r>
      <w:r w:rsidRPr="002F2FAC">
        <w:t xml:space="preserve">을 제시하고, 위협 탐지 및 재계획 모듈의 </w:t>
      </w:r>
      <w:r w:rsidRPr="002F2FAC">
        <w:rPr>
          <w:b/>
          <w:bCs/>
        </w:rPr>
        <w:t>안정성</w:t>
      </w:r>
      <w:r w:rsidRPr="002F2FAC">
        <w:t>을 검증하며, 도덕적/감성적 평가를 통해 인간 가치와 정렬된 AI 시스템을 구현하겠습니다</w:t>
      </w:r>
      <w:r w:rsidRPr="002F2FAC">
        <w:rPr>
          <w:vertAlign w:val="superscript"/>
        </w:rPr>
        <w:t>30</w:t>
      </w:r>
      <w:r w:rsidRPr="002F2FAC">
        <w:t>.</w:t>
      </w:r>
    </w:p>
    <w:p w14:paraId="52818F6D" w14:textId="77777777" w:rsidR="002F2FAC" w:rsidRPr="002F2FAC" w:rsidRDefault="002F2FAC" w:rsidP="002F2FAC">
      <w:pPr>
        <w:numPr>
          <w:ilvl w:val="0"/>
          <w:numId w:val="7"/>
        </w:numPr>
      </w:pPr>
      <w:r w:rsidRPr="002F2FAC">
        <w:rPr>
          <w:b/>
          <w:bCs/>
        </w:rPr>
        <w:t>실용적 기여:</w:t>
      </w:r>
      <w:r w:rsidRPr="002F2FAC">
        <w:t xml:space="preserve"> 스토리텔링, IoT 서비스, 제조 품질 관리 등 다양한 도메인에 적용 가능한 </w:t>
      </w:r>
      <w:r w:rsidRPr="002F2FAC">
        <w:rPr>
          <w:b/>
          <w:bCs/>
        </w:rPr>
        <w:t>범용 프레임워크</w:t>
      </w:r>
      <w:r w:rsidRPr="002F2FAC">
        <w:t xml:space="preserve">를 제공하고, Plan.A에서 검증된 </w:t>
      </w:r>
      <w:r w:rsidRPr="002F2FAC">
        <w:rPr>
          <w:b/>
          <w:bCs/>
        </w:rPr>
        <w:t>하이브리드 생성-검색 모델</w:t>
      </w:r>
      <w:r w:rsidRPr="002F2FAC">
        <w:t>의 산업계 도입을 촉진하며, 설명 가능하고 신뢰도 높은 AI 에이전트의 현장 배포에 기여하겠습니다</w:t>
      </w:r>
      <w:r w:rsidRPr="002F2FAC">
        <w:rPr>
          <w:vertAlign w:val="superscript"/>
        </w:rPr>
        <w:t>31</w:t>
      </w:r>
      <w:r w:rsidRPr="002F2FAC">
        <w:t>.</w:t>
      </w:r>
    </w:p>
    <w:p w14:paraId="642E8C61" w14:textId="2F4783A7" w:rsidR="00405D64" w:rsidRPr="002F2FAC" w:rsidRDefault="00C1102F">
      <w:r>
        <w:rPr>
          <w:noProof/>
        </w:rPr>
        <w:lastRenderedPageBreak/>
        <w:drawing>
          <wp:inline distT="0" distB="0" distL="0" distR="0" wp14:anchorId="04210E23" wp14:editId="01A2764B">
            <wp:extent cx="5724525" cy="4295775"/>
            <wp:effectExtent l="0" t="9525" r="0" b="0"/>
            <wp:docPr id="121267885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24525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4455">
        <w:rPr>
          <w:noProof/>
        </w:rPr>
        <w:lastRenderedPageBreak/>
        <w:drawing>
          <wp:inline distT="0" distB="0" distL="0" distR="0" wp14:anchorId="68C4DBA1" wp14:editId="2200AECB">
            <wp:extent cx="5724525" cy="7648575"/>
            <wp:effectExtent l="0" t="0" r="9525" b="9525"/>
            <wp:docPr id="190047870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4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80B9E1" wp14:editId="0153F2AA">
            <wp:extent cx="5724525" cy="8067675"/>
            <wp:effectExtent l="0" t="0" r="9525" b="9525"/>
            <wp:docPr id="42895749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06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759D">
        <w:rPr>
          <w:noProof/>
        </w:rPr>
        <w:lastRenderedPageBreak/>
        <w:drawing>
          <wp:inline distT="0" distB="0" distL="0" distR="0" wp14:anchorId="0BF55083" wp14:editId="2390B5FD">
            <wp:extent cx="5734050" cy="4295775"/>
            <wp:effectExtent l="0" t="4763" r="0" b="0"/>
            <wp:docPr id="21123044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34050" cy="429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5D64" w:rsidRPr="002F2FA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E3198E"/>
    <w:multiLevelType w:val="multilevel"/>
    <w:tmpl w:val="45287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E92526"/>
    <w:multiLevelType w:val="multilevel"/>
    <w:tmpl w:val="C8EE0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9BA0C1B"/>
    <w:multiLevelType w:val="multilevel"/>
    <w:tmpl w:val="4D02DB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9E20EB"/>
    <w:multiLevelType w:val="multilevel"/>
    <w:tmpl w:val="0DE6B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072E1D"/>
    <w:multiLevelType w:val="multilevel"/>
    <w:tmpl w:val="779AF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9003AC0"/>
    <w:multiLevelType w:val="multilevel"/>
    <w:tmpl w:val="3656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4F87EEE"/>
    <w:multiLevelType w:val="multilevel"/>
    <w:tmpl w:val="A642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650065B"/>
    <w:multiLevelType w:val="multilevel"/>
    <w:tmpl w:val="281AD5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65908763">
    <w:abstractNumId w:val="7"/>
  </w:num>
  <w:num w:numId="2" w16cid:durableId="2100983996">
    <w:abstractNumId w:val="4"/>
  </w:num>
  <w:num w:numId="3" w16cid:durableId="105776993">
    <w:abstractNumId w:val="0"/>
  </w:num>
  <w:num w:numId="4" w16cid:durableId="1778089697">
    <w:abstractNumId w:val="6"/>
  </w:num>
  <w:num w:numId="5" w16cid:durableId="1839466453">
    <w:abstractNumId w:val="5"/>
  </w:num>
  <w:num w:numId="6" w16cid:durableId="410591534">
    <w:abstractNumId w:val="1"/>
  </w:num>
  <w:num w:numId="7" w16cid:durableId="149296581">
    <w:abstractNumId w:val="2"/>
  </w:num>
  <w:num w:numId="8" w16cid:durableId="111667967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2FAC"/>
    <w:rsid w:val="002F2FAC"/>
    <w:rsid w:val="00357901"/>
    <w:rsid w:val="00405D64"/>
    <w:rsid w:val="004A2575"/>
    <w:rsid w:val="005A1CB0"/>
    <w:rsid w:val="005D141D"/>
    <w:rsid w:val="0069440E"/>
    <w:rsid w:val="00702EC7"/>
    <w:rsid w:val="00815540"/>
    <w:rsid w:val="0088759D"/>
    <w:rsid w:val="009A493C"/>
    <w:rsid w:val="00A63644"/>
    <w:rsid w:val="00B30AAA"/>
    <w:rsid w:val="00C1102F"/>
    <w:rsid w:val="00EB4455"/>
    <w:rsid w:val="00F0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225F50A"/>
  <w15:chartTrackingRefBased/>
  <w15:docId w15:val="{1BA2433B-3B16-42B7-BB9E-7A4C574F9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F2FA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2F2F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F2FA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F2FA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2F2FA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2F2FA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2F2FA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2F2FA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2F2FA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2F2FA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2F2FA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2F2FA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2F2FA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2F2FA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2F2F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2F2FA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2F2FA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2F2F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2F2FA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2F2FA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2F2FAC"/>
    <w:rPr>
      <w:i/>
      <w:iCs/>
      <w:color w:val="2F5496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2F2F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2F2FAC"/>
    <w:rPr>
      <w:i/>
      <w:iCs/>
      <w:color w:val="2F5496" w:themeColor="accent1" w:themeShade="BF"/>
    </w:rPr>
  </w:style>
  <w:style w:type="character" w:styleId="a9">
    <w:name w:val="Intense Reference"/>
    <w:basedOn w:val="a0"/>
    <w:uiPriority w:val="32"/>
    <w:qFormat/>
    <w:rsid w:val="002F2FAC"/>
    <w:rPr>
      <w:b/>
      <w:bCs/>
      <w:smallCaps/>
      <w:color w:val="2F5496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A63644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A636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google.com/search?q=https://www.notion.so/Yu-Jin-Kim-243411d9ae5c81ed963fd2e5ab8f6eaa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github.com/yujinkim7123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440</Words>
  <Characters>2513</Characters>
  <Application>Microsoft Office Word</Application>
  <DocSecurity>0</DocSecurity>
  <Lines>20</Lines>
  <Paragraphs>5</Paragraphs>
  <ScaleCrop>false</ScaleCrop>
  <Company/>
  <LinksUpToDate>false</LinksUpToDate>
  <CharactersWithSpaces>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 YI LEE</dc:creator>
  <cp:keywords/>
  <dc:description/>
  <cp:lastModifiedBy>JEONG YI LEE</cp:lastModifiedBy>
  <cp:revision>3</cp:revision>
  <dcterms:created xsi:type="dcterms:W3CDTF">2025-08-31T12:20:00Z</dcterms:created>
  <dcterms:modified xsi:type="dcterms:W3CDTF">2025-09-14T03:33:00Z</dcterms:modified>
</cp:coreProperties>
</file>