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BDC07" w14:textId="77777777" w:rsidR="00D11DDF" w:rsidRPr="00437B5C" w:rsidRDefault="0085210B" w:rsidP="00886CDC">
      <w:pPr>
        <w:jc w:val="center"/>
        <w:rPr>
          <w:b/>
          <w:sz w:val="36"/>
          <w:szCs w:val="36"/>
        </w:rPr>
      </w:pPr>
      <w:r w:rsidRPr="00437B5C">
        <w:rPr>
          <w:b/>
          <w:sz w:val="36"/>
          <w:szCs w:val="36"/>
        </w:rPr>
        <w:t>Revolution or Regression?</w:t>
      </w:r>
    </w:p>
    <w:p w14:paraId="49D4F4D9" w14:textId="77777777" w:rsidR="0085210B" w:rsidRPr="00437B5C" w:rsidRDefault="0085210B" w:rsidP="00886CDC">
      <w:pPr>
        <w:jc w:val="right"/>
        <w:rPr>
          <w:sz w:val="26"/>
          <w:szCs w:val="26"/>
        </w:rPr>
      </w:pPr>
      <w:r w:rsidRPr="00437B5C">
        <w:rPr>
          <w:sz w:val="26"/>
          <w:szCs w:val="26"/>
        </w:rPr>
        <w:t>- A Comparatively Empirical Study of Two Agile Development Processes</w:t>
      </w:r>
    </w:p>
    <w:p w14:paraId="09C20FCA" w14:textId="77777777" w:rsidR="00886CDC" w:rsidRPr="00437B5C" w:rsidRDefault="00886CDC" w:rsidP="00886CDC">
      <w:pPr>
        <w:jc w:val="right"/>
        <w:rPr>
          <w:sz w:val="26"/>
          <w:szCs w:val="26"/>
        </w:rPr>
      </w:pPr>
      <w:r w:rsidRPr="00437B5C">
        <w:rPr>
          <w:sz w:val="26"/>
          <w:szCs w:val="26"/>
        </w:rPr>
        <w:t>Yujuan Jiang, Josh Chiang, Roy Budhai, Bram Adams</w:t>
      </w:r>
    </w:p>
    <w:p w14:paraId="3AB6BF01" w14:textId="77777777" w:rsidR="00C046C2" w:rsidRDefault="00C046C2" w:rsidP="00886CDC">
      <w:pPr>
        <w:jc w:val="right"/>
      </w:pPr>
    </w:p>
    <w:p w14:paraId="6F2859BD" w14:textId="77777777" w:rsidR="00C046C2" w:rsidRDefault="00C046C2" w:rsidP="00886CDC">
      <w:pPr>
        <w:jc w:val="right"/>
      </w:pPr>
    </w:p>
    <w:p w14:paraId="7A079DE5" w14:textId="77777777" w:rsidR="00C046C2" w:rsidRDefault="00C046C2" w:rsidP="00886CDC">
      <w:pPr>
        <w:jc w:val="right"/>
      </w:pPr>
    </w:p>
    <w:p w14:paraId="11414C4F" w14:textId="77777777" w:rsidR="00C046C2" w:rsidRDefault="00C046C2" w:rsidP="00886CDC">
      <w:pPr>
        <w:jc w:val="right"/>
      </w:pPr>
    </w:p>
    <w:p w14:paraId="11193EC1" w14:textId="77777777" w:rsidR="00C046C2" w:rsidRDefault="00C046C2" w:rsidP="00886CDC">
      <w:pPr>
        <w:jc w:val="right"/>
      </w:pPr>
    </w:p>
    <w:p w14:paraId="1089339B" w14:textId="77777777" w:rsidR="00C046C2" w:rsidRDefault="00C046C2" w:rsidP="00886CDC">
      <w:pPr>
        <w:jc w:val="right"/>
      </w:pPr>
    </w:p>
    <w:p w14:paraId="7A8D6B57" w14:textId="77777777" w:rsidR="00C046C2" w:rsidRDefault="00C046C2" w:rsidP="00886CDC">
      <w:pPr>
        <w:jc w:val="right"/>
      </w:pPr>
    </w:p>
    <w:p w14:paraId="1E5BE4FD" w14:textId="77777777" w:rsidR="00C046C2" w:rsidRDefault="00C046C2" w:rsidP="00886CDC">
      <w:pPr>
        <w:jc w:val="right"/>
      </w:pPr>
    </w:p>
    <w:p w14:paraId="0FCA545F" w14:textId="644FEE59" w:rsidR="00C046C2" w:rsidRDefault="00C046C2" w:rsidP="00C046C2">
      <w:pPr>
        <w:jc w:val="center"/>
      </w:pPr>
      <w:r>
        <w:t>MCIS, GIGL, Polytechnique Montreal, Quebec, Canada</w:t>
      </w:r>
    </w:p>
    <w:p w14:paraId="6977C377" w14:textId="77777777" w:rsidR="00C046C2" w:rsidRDefault="00C046C2" w:rsidP="00C046C2">
      <w:pPr>
        <w:jc w:val="center"/>
      </w:pPr>
    </w:p>
    <w:p w14:paraId="3292A517" w14:textId="3ED43CAC" w:rsidR="00C046C2" w:rsidRDefault="00C046C2" w:rsidP="00C046C2">
      <w:pPr>
        <w:jc w:val="center"/>
      </w:pPr>
      <w:r>
        <w:t>SAP Vancouver</w:t>
      </w:r>
    </w:p>
    <w:p w14:paraId="56BD2C69" w14:textId="325DACA9" w:rsidR="00437B5C" w:rsidRDefault="00437B5C">
      <w:r>
        <w:br w:type="page"/>
      </w:r>
    </w:p>
    <w:p w14:paraId="4EB5942E" w14:textId="24E17DB5" w:rsidR="00437B5C" w:rsidRPr="00437B5C" w:rsidRDefault="00437B5C" w:rsidP="00C046C2">
      <w:pPr>
        <w:jc w:val="center"/>
        <w:rPr>
          <w:b/>
          <w:sz w:val="36"/>
          <w:szCs w:val="36"/>
        </w:rPr>
      </w:pPr>
      <w:r w:rsidRPr="00437B5C">
        <w:rPr>
          <w:b/>
          <w:sz w:val="36"/>
          <w:szCs w:val="36"/>
        </w:rPr>
        <w:lastRenderedPageBreak/>
        <w:t>Abstract</w:t>
      </w:r>
    </w:p>
    <w:p w14:paraId="270278D0" w14:textId="18AE35FF" w:rsidR="00437B5C" w:rsidRDefault="00437B5C" w:rsidP="00437B5C">
      <w:r>
        <w:t>Blahblahblah...</w:t>
      </w:r>
    </w:p>
    <w:p w14:paraId="79A060CB" w14:textId="2954F6F0" w:rsidR="006C0472" w:rsidRDefault="00437B5C" w:rsidP="00437B5C">
      <w:r>
        <w:t xml:space="preserve">    Keywords - </w:t>
      </w:r>
    </w:p>
    <w:p w14:paraId="3B922E81" w14:textId="77777777" w:rsidR="006C0472" w:rsidRDefault="006C0472">
      <w:r>
        <w:br w:type="page"/>
      </w:r>
    </w:p>
    <w:p w14:paraId="1CD16D25" w14:textId="720ED21E" w:rsidR="00437B5C" w:rsidRDefault="006C0472" w:rsidP="00437B5C">
      <w:r>
        <w:t>1 Introduction</w:t>
      </w:r>
    </w:p>
    <w:p w14:paraId="3D9FBF23" w14:textId="77777777" w:rsidR="006C0472" w:rsidRDefault="006C0472" w:rsidP="00437B5C"/>
    <w:p w14:paraId="34746D78" w14:textId="71986091" w:rsidR="006C0472" w:rsidRDefault="006C0472" w:rsidP="00437B5C">
      <w:r>
        <w:t>2 Background and Related Work</w:t>
      </w:r>
    </w:p>
    <w:p w14:paraId="56B4F61D" w14:textId="77777777" w:rsidR="00C743A2" w:rsidRDefault="00C743A2" w:rsidP="00437B5C"/>
    <w:p w14:paraId="775295D7" w14:textId="428E64A5" w:rsidR="00C743A2" w:rsidRDefault="00C743A2" w:rsidP="00437B5C">
      <w:r>
        <w:t>2.1</w:t>
      </w:r>
      <w:r w:rsidR="00DC2E32">
        <w:t xml:space="preserve"> Ad Serving Models</w:t>
      </w:r>
    </w:p>
    <w:p w14:paraId="03F2FA59" w14:textId="77E50DDC" w:rsidR="00C743A2" w:rsidRDefault="00C743A2" w:rsidP="00437B5C">
      <w:r>
        <w:t>2.2 Related Work</w:t>
      </w:r>
    </w:p>
    <w:p w14:paraId="20878241" w14:textId="77777777" w:rsidR="00C743A2" w:rsidRDefault="00C743A2" w:rsidP="00437B5C"/>
    <w:p w14:paraId="5E223793" w14:textId="452FA8D0" w:rsidR="00C743A2" w:rsidRDefault="00C743A2" w:rsidP="00437B5C">
      <w:r>
        <w:t xml:space="preserve">3. </w:t>
      </w:r>
      <w:r w:rsidR="009006B1">
        <w:t>What are the expenses related to ad library updates?</w:t>
      </w:r>
    </w:p>
    <w:p w14:paraId="68824AD7" w14:textId="77777777" w:rsidR="001A033A" w:rsidRDefault="001A033A" w:rsidP="00437B5C"/>
    <w:p w14:paraId="697DF5F8" w14:textId="0740633B" w:rsidR="001A033A" w:rsidRDefault="001A033A" w:rsidP="00437B5C">
      <w:r>
        <w:t>A. Software Maintenance Cost:</w:t>
      </w:r>
    </w:p>
    <w:p w14:paraId="20521019" w14:textId="77777777" w:rsidR="001A033A" w:rsidRDefault="001A033A" w:rsidP="00437B5C"/>
    <w:p w14:paraId="4C2B813C" w14:textId="3DBBB1D4" w:rsidR="001A033A" w:rsidRDefault="00AB31C3" w:rsidP="00437B5C">
      <w:r>
        <w:t>B</w:t>
      </w:r>
      <w:bookmarkStart w:id="0" w:name="_GoBack"/>
      <w:bookmarkEnd w:id="0"/>
      <w:r w:rsidR="001A033A">
        <w:t xml:space="preserve"> ...</w:t>
      </w:r>
    </w:p>
    <w:p w14:paraId="3C09BA7B" w14:textId="77777777" w:rsidR="001A033A" w:rsidRDefault="001A033A" w:rsidP="00437B5C"/>
    <w:p w14:paraId="31E0FB54" w14:textId="3ECFFB8E" w:rsidR="001A033A" w:rsidRDefault="001A033A" w:rsidP="00437B5C">
      <w:r>
        <w:t>4. Identification of Ad Libraries</w:t>
      </w:r>
    </w:p>
    <w:p w14:paraId="1F168A9A" w14:textId="77777777" w:rsidR="001A033A" w:rsidRDefault="001A033A" w:rsidP="00437B5C"/>
    <w:p w14:paraId="4BF2469C" w14:textId="10C0FBC8" w:rsidR="001A033A" w:rsidRDefault="001A033A" w:rsidP="00437B5C">
      <w:r>
        <w:t>5. Prevalence of Ad Library Updates among Mobile Apps</w:t>
      </w:r>
    </w:p>
    <w:p w14:paraId="1E1CEC6C" w14:textId="77777777" w:rsidR="008120D7" w:rsidRDefault="008120D7" w:rsidP="00437B5C"/>
    <w:p w14:paraId="56A6B975" w14:textId="21CF32BE" w:rsidR="008120D7" w:rsidRDefault="008120D7" w:rsidP="00437B5C">
      <w:r>
        <w:t>6. Discussion</w:t>
      </w:r>
    </w:p>
    <w:p w14:paraId="41205838" w14:textId="428EDC8F" w:rsidR="000A2666" w:rsidRDefault="009B7502" w:rsidP="00437B5C">
      <w:r>
        <w:t>Methodology:</w:t>
      </w:r>
    </w:p>
    <w:p w14:paraId="26AC7EF2" w14:textId="77777777" w:rsidR="009B7502" w:rsidRDefault="009B7502" w:rsidP="00437B5C"/>
    <w:p w14:paraId="10E5288D" w14:textId="44CE82AD" w:rsidR="000A2666" w:rsidRDefault="000A2666" w:rsidP="00437B5C">
      <w:r>
        <w:t>Case study result:</w:t>
      </w:r>
    </w:p>
    <w:p w14:paraId="2F2272B4" w14:textId="77777777" w:rsidR="005C6AEF" w:rsidRDefault="005C6AEF" w:rsidP="00437B5C"/>
    <w:p w14:paraId="57972CBF" w14:textId="554A2F40" w:rsidR="005C6AEF" w:rsidRDefault="005C6AEF" w:rsidP="00437B5C">
      <w:r>
        <w:t>Data collection</w:t>
      </w:r>
    </w:p>
    <w:p w14:paraId="5D9C6E8E" w14:textId="77777777" w:rsidR="005C6AEF" w:rsidRDefault="005C6AEF" w:rsidP="00437B5C"/>
    <w:p w14:paraId="1A039926" w14:textId="77777777" w:rsidR="005C6AEF" w:rsidRDefault="005C6AEF" w:rsidP="00437B5C"/>
    <w:p w14:paraId="1E7F9303" w14:textId="77777777" w:rsidR="00294444" w:rsidRDefault="00294444" w:rsidP="00437B5C"/>
    <w:p w14:paraId="42515249" w14:textId="77777777" w:rsidR="000A2666" w:rsidRDefault="000A2666" w:rsidP="00437B5C"/>
    <w:p w14:paraId="4177FD9D" w14:textId="76375319" w:rsidR="000A2666" w:rsidRDefault="00E539D0" w:rsidP="00437B5C">
      <w:r>
        <w:t>From integration effort dimension:</w:t>
      </w:r>
    </w:p>
    <w:p w14:paraId="293520C8" w14:textId="77777777" w:rsidR="00E539D0" w:rsidRDefault="00E539D0" w:rsidP="00437B5C"/>
    <w:p w14:paraId="2B04842D" w14:textId="61F5C081" w:rsidR="00DC212E" w:rsidRDefault="000E1C04" w:rsidP="00437B5C">
      <w:r>
        <w:t xml:space="preserve">Figure 1 is the beanplot of </w:t>
      </w:r>
      <w:r w:rsidR="0057412F">
        <w:t>the distributions of</w:t>
      </w:r>
      <w:r w:rsidR="00E6454D">
        <w:t xml:space="preserve"> integration effort for the</w:t>
      </w:r>
      <w:r w:rsidR="0057412F">
        <w:t xml:space="preserve"> two projects. The grey (left) part is for project A, namely the traditional branch-based integration process while the black (right) part is for project B, namely the </w:t>
      </w:r>
      <w:r w:rsidR="00453846">
        <w:t>feature-toggle-based approach</w:t>
      </w:r>
      <w:r w:rsidR="00B425C1">
        <w:t xml:space="preserve">. </w:t>
      </w:r>
      <w:r w:rsidR="00DC212E">
        <w:t xml:space="preserve"> We use the </w:t>
      </w:r>
      <w:r w:rsidR="00595449">
        <w:t>size of merge commits</w:t>
      </w:r>
      <w:r w:rsidR="00B04C35">
        <w:t xml:space="preserve"> to show integration effort.</w:t>
      </w:r>
    </w:p>
    <w:p w14:paraId="3A226F86" w14:textId="77777777" w:rsidR="00D42C0D" w:rsidRDefault="00D42C0D" w:rsidP="00437B5C"/>
    <w:p w14:paraId="6759D2A6" w14:textId="0104BD6D" w:rsidR="000E1C04" w:rsidRDefault="00C06A57" w:rsidP="00437B5C">
      <w:r>
        <w:t xml:space="preserve">This plot indicates the </w:t>
      </w:r>
      <w:r w:rsidR="00F968F6">
        <w:t>branch-based</w:t>
      </w:r>
      <w:r w:rsidR="00043BF4">
        <w:t xml:space="preserve"> </w:t>
      </w:r>
      <w:r w:rsidR="00E82CC1">
        <w:t xml:space="preserve">approach </w:t>
      </w:r>
      <w:r w:rsidR="00A529EB">
        <w:t>causes less integration effort.</w:t>
      </w:r>
      <w:r w:rsidR="00B7009F">
        <w:t xml:space="preserve"> In addition, half of </w:t>
      </w:r>
      <w:r w:rsidR="00F968F6">
        <w:t xml:space="preserve">merge commits of </w:t>
      </w:r>
      <w:r w:rsidR="00B7009F">
        <w:t xml:space="preserve">the branch-based approach have </w:t>
      </w:r>
      <w:r w:rsidR="00F968F6">
        <w:t xml:space="preserve">smaller size than those of </w:t>
      </w:r>
      <w:r w:rsidR="00556F26">
        <w:t>toggle-based approach.</w:t>
      </w:r>
      <w:r w:rsidR="005A68F0">
        <w:t xml:space="preserve"> </w:t>
      </w:r>
    </w:p>
    <w:p w14:paraId="437BD9FF" w14:textId="77777777" w:rsidR="00E539D0" w:rsidRDefault="00E539D0" w:rsidP="00437B5C"/>
    <w:p w14:paraId="5525AF9E" w14:textId="72312831" w:rsidR="008120D7" w:rsidRDefault="000E1C04" w:rsidP="00437B5C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8412B" wp14:editId="50DA7225">
            <wp:simplePos x="0" y="0"/>
            <wp:positionH relativeFrom="margin">
              <wp:posOffset>-506730</wp:posOffset>
            </wp:positionH>
            <wp:positionV relativeFrom="margin">
              <wp:posOffset>5254625</wp:posOffset>
            </wp:positionV>
            <wp:extent cx="4478655" cy="3020695"/>
            <wp:effectExtent l="0" t="0" r="0" b="0"/>
            <wp:wrapSquare wrapText="bothSides"/>
            <wp:docPr id="1" name="Picture 1" descr="Macintosh HD:Users:yujuanjiang:Documents:jojo:Documents:MYResearch:2015-SAP:KPI_Processing:IntegrationEffort:integrationEffor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juanjiang:Documents:jojo:Documents:MYResearch:2015-SAP:KPI_Processing:IntegrationEffort:integrationEffort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" t="9436" r="3005" b="6715"/>
                    <a:stretch/>
                  </pic:blipFill>
                  <pic:spPr bwMode="auto">
                    <a:xfrm>
                      <a:off x="0" y="0"/>
                      <a:ext cx="447865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20D7" w:rsidSect="00D11D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66774" w14:textId="77777777" w:rsidR="000E1C04" w:rsidRDefault="000E1C04" w:rsidP="000E1C04">
      <w:r>
        <w:separator/>
      </w:r>
    </w:p>
  </w:endnote>
  <w:endnote w:type="continuationSeparator" w:id="0">
    <w:p w14:paraId="78A536FB" w14:textId="77777777" w:rsidR="000E1C04" w:rsidRDefault="000E1C04" w:rsidP="000E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99BFC" w14:textId="77777777" w:rsidR="000E1C04" w:rsidRDefault="000E1C04" w:rsidP="000E1C04">
      <w:r>
        <w:separator/>
      </w:r>
    </w:p>
  </w:footnote>
  <w:footnote w:type="continuationSeparator" w:id="0">
    <w:p w14:paraId="796005B2" w14:textId="77777777" w:rsidR="000E1C04" w:rsidRDefault="000E1C04" w:rsidP="000E1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0B"/>
    <w:rsid w:val="000117B5"/>
    <w:rsid w:val="00043BF4"/>
    <w:rsid w:val="000A2666"/>
    <w:rsid w:val="000E1C04"/>
    <w:rsid w:val="001942D4"/>
    <w:rsid w:val="001A033A"/>
    <w:rsid w:val="00294444"/>
    <w:rsid w:val="00437B5C"/>
    <w:rsid w:val="00453846"/>
    <w:rsid w:val="00457753"/>
    <w:rsid w:val="00556F26"/>
    <w:rsid w:val="0057412F"/>
    <w:rsid w:val="00595449"/>
    <w:rsid w:val="005A68F0"/>
    <w:rsid w:val="005C6AEF"/>
    <w:rsid w:val="006C0472"/>
    <w:rsid w:val="006D446D"/>
    <w:rsid w:val="007B113D"/>
    <w:rsid w:val="008120D7"/>
    <w:rsid w:val="0085210B"/>
    <w:rsid w:val="00886CDC"/>
    <w:rsid w:val="009006B1"/>
    <w:rsid w:val="009B7502"/>
    <w:rsid w:val="00A529EB"/>
    <w:rsid w:val="00AB31C3"/>
    <w:rsid w:val="00B04C35"/>
    <w:rsid w:val="00B425C1"/>
    <w:rsid w:val="00B7009F"/>
    <w:rsid w:val="00C046C2"/>
    <w:rsid w:val="00C06A57"/>
    <w:rsid w:val="00C743A2"/>
    <w:rsid w:val="00D11DDF"/>
    <w:rsid w:val="00D42C0D"/>
    <w:rsid w:val="00DC212E"/>
    <w:rsid w:val="00DC2E32"/>
    <w:rsid w:val="00E539D0"/>
    <w:rsid w:val="00E6454D"/>
    <w:rsid w:val="00E82CC1"/>
    <w:rsid w:val="00EE6DD2"/>
    <w:rsid w:val="00F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80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0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1C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C04"/>
  </w:style>
  <w:style w:type="paragraph" w:styleId="Footer">
    <w:name w:val="footer"/>
    <w:basedOn w:val="Normal"/>
    <w:link w:val="FooterChar"/>
    <w:uiPriority w:val="99"/>
    <w:unhideWhenUsed/>
    <w:rsid w:val="000E1C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C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0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1C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C04"/>
  </w:style>
  <w:style w:type="paragraph" w:styleId="Footer">
    <w:name w:val="footer"/>
    <w:basedOn w:val="Normal"/>
    <w:link w:val="FooterChar"/>
    <w:uiPriority w:val="99"/>
    <w:unhideWhenUsed/>
    <w:rsid w:val="000E1C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175</Words>
  <Characters>1003</Characters>
  <Application>Microsoft Macintosh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Yujuan Jiang</dc:creator>
  <cp:keywords/>
  <dc:description/>
  <cp:lastModifiedBy>Yujuan Jiang</cp:lastModifiedBy>
  <cp:revision>42</cp:revision>
  <dcterms:created xsi:type="dcterms:W3CDTF">2015-09-18T00:16:00Z</dcterms:created>
  <dcterms:modified xsi:type="dcterms:W3CDTF">2015-09-25T21:00:00Z</dcterms:modified>
</cp:coreProperties>
</file>