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9FAAD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学习规划</w:t>
      </w:r>
    </w:p>
    <w:p w14:paraId="18A69FD2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问题反馈分析</w:t>
      </w:r>
    </w:p>
    <w:p w14:paraId="79E63ABE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</w:t>
      </w:r>
    </w:p>
    <w:p w14:paraId="6FEDFA3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二、实际规划</w:t>
      </w:r>
    </w:p>
    <w:p w14:paraId="0898E5C6"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整体思路与时间安排</w:t>
      </w:r>
    </w:p>
    <w:p w14:paraId="2B1BF08D"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微软雅黑 Light" w:hAnsi="微软雅黑 Light" w:eastAsia="微软雅黑 Light" w:cs="微软雅黑 Light"/>
          <w:color w:val="auto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21"/>
          <w:szCs w:val="21"/>
          <w:lang w:val="en-US" w:eastAsia="zh-CN"/>
        </w:rPr>
        <w:t>理论+实战</w:t>
      </w:r>
      <w:r>
        <w:rPr>
          <w:rFonts w:hint="eastAsia" w:ascii="微软雅黑 Light" w:hAnsi="微软雅黑 Light" w:eastAsia="微软雅黑 Light" w:cs="微软雅黑 Light"/>
          <w:color w:val="auto"/>
          <w:sz w:val="21"/>
          <w:szCs w:val="21"/>
          <w:lang w:val="en-US" w:eastAsia="zh-CN"/>
        </w:rPr>
        <w:t>穿插</w:t>
      </w:r>
    </w:p>
    <w:p w14:paraId="66FF9740"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1"/>
          <w:szCs w:val="21"/>
          <w:lang w:val="en-US" w:eastAsia="zh-CN"/>
        </w:rPr>
        <w:t>学习周期</w:t>
      </w:r>
      <w:r>
        <w:rPr>
          <w:rFonts w:hint="default" w:ascii="微软雅黑 Light" w:hAnsi="微软雅黑 Light" w:eastAsia="微软雅黑 Light" w:cs="微软雅黑 Light"/>
          <w:color w:val="auto"/>
          <w:sz w:val="21"/>
          <w:szCs w:val="21"/>
          <w:lang w:val="en-US" w:eastAsia="zh-CN"/>
        </w:rPr>
        <w:t>:</w:t>
      </w:r>
      <w:r>
        <w:rPr>
          <w:rFonts w:hint="eastAsia" w:ascii="微软雅黑 Light" w:hAnsi="微软雅黑 Light" w:eastAsia="微软雅黑 Light" w:cs="微软雅黑 Light"/>
          <w:color w:val="auto"/>
          <w:sz w:val="21"/>
          <w:szCs w:val="21"/>
          <w:lang w:val="en-US" w:eastAsia="zh-CN"/>
        </w:rPr>
        <w:t xml:space="preserve">根据自己的时间自行规划 </w:t>
      </w:r>
    </w:p>
    <w:p w14:paraId="6C31A1B1">
      <w:pPr>
        <w:widowControl w:val="0"/>
        <w:numPr>
          <w:ilvl w:val="0"/>
          <w:numId w:val="0"/>
        </w:numPr>
        <w:jc w:val="both"/>
        <w:rPr>
          <w:rFonts w:hint="default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 w14:paraId="18BE3421"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学习阶段</w:t>
      </w:r>
    </w:p>
    <w:p w14:paraId="5545BA37"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L1 理解大模型</w:t>
      </w:r>
    </w:p>
    <w:p w14:paraId="19ACC756"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核心知识点</w:t>
      </w:r>
    </w:p>
    <w:p w14:paraId="5A2D7043"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default" w:ascii="微软雅黑 Light" w:hAnsi="微软雅黑 Light" w:eastAsia="微软雅黑 Light" w:cs="微软雅黑 Light"/>
          <w:color w:val="00B0F0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F0"/>
          <w:sz w:val="21"/>
          <w:szCs w:val="21"/>
          <w:lang w:val="en-US" w:eastAsia="zh-CN"/>
        </w:rPr>
        <w:t>Python基础</w:t>
      </w:r>
    </w:p>
    <w:p w14:paraId="1E64192E"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default" w:ascii="微软雅黑 Light" w:hAnsi="微软雅黑 Light" w:eastAsia="微软雅黑 Light" w:cs="微软雅黑 Light"/>
          <w:color w:val="00B0F0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F0"/>
          <w:sz w:val="21"/>
          <w:szCs w:val="21"/>
          <w:lang w:val="en-US" w:eastAsia="zh-CN"/>
        </w:rPr>
        <w:t>Prompt engineering</w:t>
      </w:r>
    </w:p>
    <w:p w14:paraId="48C611D3"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微软雅黑 Light" w:hAnsi="微软雅黑 Light" w:eastAsia="微软雅黑 Light" w:cs="微软雅黑 Light"/>
          <w:color w:val="FF0000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21"/>
          <w:szCs w:val="21"/>
          <w:lang w:val="en-US" w:eastAsia="zh-CN"/>
        </w:rPr>
        <w:t>在本阶段能细致了解大模型的认知层与原理层、搭建好AI开发环境、学会如何和大模型更好的交互，生成准确性更佳的结果。</w:t>
      </w:r>
    </w:p>
    <w:p w14:paraId="6BF3A9A4">
      <w:pPr>
        <w:widowControl w:val="0"/>
        <w:numPr>
          <w:ilvl w:val="0"/>
          <w:numId w:val="0"/>
        </w:numPr>
        <w:jc w:val="both"/>
        <w:rPr>
          <w:rFonts w:hint="default" w:ascii="微软雅黑 Light" w:hAnsi="微软雅黑 Light" w:eastAsia="微软雅黑 Light" w:cs="微软雅黑 Light"/>
          <w:color w:val="FF0000"/>
          <w:sz w:val="21"/>
          <w:szCs w:val="21"/>
          <w:lang w:val="en-US" w:eastAsia="zh-CN"/>
        </w:rPr>
      </w:pPr>
    </w:p>
    <w:p w14:paraId="2BB011CF">
      <w:pPr>
        <w:widowControl w:val="0"/>
        <w:numPr>
          <w:ilvl w:val="0"/>
          <w:numId w:val="0"/>
        </w:numPr>
        <w:jc w:val="both"/>
        <w:rPr>
          <w:rFonts w:hint="default" w:ascii="微软雅黑 Light" w:hAnsi="微软雅黑 Light" w:eastAsia="微软雅黑 Light" w:cs="微软雅黑 Light"/>
          <w:color w:val="FF0000"/>
          <w:sz w:val="21"/>
          <w:szCs w:val="21"/>
          <w:lang w:val="en-US" w:eastAsia="zh-CN"/>
        </w:rPr>
      </w:pPr>
    </w:p>
    <w:p w14:paraId="4A607935"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L2 赋能大模型</w:t>
      </w:r>
    </w:p>
    <w:p w14:paraId="2220C5E4"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核心知识点</w:t>
      </w:r>
    </w:p>
    <w:p w14:paraId="0AAC0F24"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default" w:ascii="微软雅黑 Light" w:hAnsi="微软雅黑 Light" w:eastAsia="微软雅黑 Light" w:cs="微软雅黑 Light"/>
          <w:color w:val="00B0F0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F0"/>
          <w:sz w:val="21"/>
          <w:szCs w:val="21"/>
          <w:lang w:val="en-US" w:eastAsia="zh-CN"/>
        </w:rPr>
        <w:t>function calling</w:t>
      </w:r>
    </w:p>
    <w:p w14:paraId="05275791"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default" w:ascii="微软雅黑 Light" w:hAnsi="微软雅黑 Light" w:eastAsia="微软雅黑 Light" w:cs="微软雅黑 Light"/>
          <w:color w:val="00B0F0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F0"/>
          <w:sz w:val="21"/>
          <w:szCs w:val="21"/>
          <w:lang w:val="en-US" w:eastAsia="zh-CN"/>
        </w:rPr>
        <w:t>RAG</w:t>
      </w:r>
    </w:p>
    <w:p w14:paraId="0C0D7A41"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default" w:ascii="微软雅黑 Light" w:hAnsi="微软雅黑 Light" w:eastAsia="微软雅黑 Light" w:cs="微软雅黑 Light"/>
          <w:color w:val="00B0F0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F0"/>
          <w:sz w:val="21"/>
          <w:szCs w:val="21"/>
          <w:lang w:val="en-US" w:eastAsia="zh-CN"/>
        </w:rPr>
        <w:t>GPTS</w:t>
      </w:r>
    </w:p>
    <w:p w14:paraId="68163E22"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微软雅黑 Light" w:hAnsi="微软雅黑 Light" w:eastAsia="微软雅黑 Light" w:cs="微软雅黑 Light"/>
          <w:color w:val="FF0000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21"/>
          <w:szCs w:val="21"/>
          <w:lang w:val="en-US" w:eastAsia="zh-CN"/>
        </w:rPr>
        <w:t>在本阶段学会如何解决大模型局限性的策略分析方案，深入了解Function calling与RAG的流程与系统搭建原理。让我们的大模型能够连接到外部世界，深入到垂直领域，增加实时性。</w:t>
      </w:r>
    </w:p>
    <w:p w14:paraId="183F61B1">
      <w:pPr>
        <w:widowControl w:val="0"/>
        <w:numPr>
          <w:ilvl w:val="0"/>
          <w:numId w:val="0"/>
        </w:numPr>
        <w:jc w:val="both"/>
        <w:rPr>
          <w:rFonts w:hint="default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 w14:paraId="160B7B79"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L3 开发实践大模型</w:t>
      </w:r>
    </w:p>
    <w:p w14:paraId="22AF2867"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核心知识点</w:t>
      </w:r>
    </w:p>
    <w:p w14:paraId="40E27F2F"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default" w:ascii="微软雅黑 Light" w:hAnsi="微软雅黑 Light" w:eastAsia="微软雅黑 Light" w:cs="微软雅黑 Light"/>
          <w:color w:val="00B0F0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F0"/>
          <w:sz w:val="21"/>
          <w:szCs w:val="21"/>
          <w:lang w:val="en-US" w:eastAsia="zh-CN"/>
        </w:rPr>
        <w:t>Langchain</w:t>
      </w:r>
    </w:p>
    <w:p w14:paraId="4910EF79"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default" w:ascii="微软雅黑 Light" w:hAnsi="微软雅黑 Light" w:eastAsia="微软雅黑 Light" w:cs="微软雅黑 Light"/>
          <w:color w:val="00B0F0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F0"/>
          <w:sz w:val="21"/>
          <w:szCs w:val="21"/>
          <w:lang w:val="en-US" w:eastAsia="zh-CN"/>
        </w:rPr>
        <w:t>Agents</w:t>
      </w:r>
    </w:p>
    <w:p w14:paraId="2CDE87F8"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微软雅黑 Light" w:hAnsi="微软雅黑 Light" w:eastAsia="微软雅黑 Light" w:cs="微软雅黑 Light"/>
          <w:color w:val="FF0000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21"/>
          <w:szCs w:val="21"/>
          <w:lang w:val="en-US" w:eastAsia="zh-CN"/>
        </w:rPr>
        <w:t>在本阶段通过大量篇幅的实践来进行大模型实践应用开发，深入了解langchain的生态与各个组件并集成应用，理解Agents原理与多头Agents框架，并利用Agents组件并构建某些业务场景下的Agent智能体应用。</w:t>
      </w:r>
    </w:p>
    <w:p w14:paraId="5C46BC85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微软雅黑 Light" w:hAnsi="微软雅黑 Light" w:eastAsia="微软雅黑 Light" w:cs="微软雅黑 Light"/>
          <w:color w:val="FF0000"/>
          <w:sz w:val="21"/>
          <w:szCs w:val="21"/>
          <w:lang w:val="en-US" w:eastAsia="zh-CN"/>
        </w:rPr>
      </w:pPr>
    </w:p>
    <w:p w14:paraId="6A3DFF25"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L4 微调大模型</w:t>
      </w:r>
    </w:p>
    <w:p w14:paraId="76C7DE32"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核心知识点</w:t>
      </w:r>
    </w:p>
    <w:p w14:paraId="6687FB38"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default" w:ascii="微软雅黑 Light" w:hAnsi="微软雅黑 Light" w:eastAsia="微软雅黑 Light" w:cs="微软雅黑 Light"/>
          <w:color w:val="00B0F0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F0"/>
          <w:sz w:val="21"/>
          <w:szCs w:val="21"/>
          <w:lang w:val="en-US" w:eastAsia="zh-CN"/>
        </w:rPr>
        <w:t>国产大模型</w:t>
      </w:r>
      <w:r>
        <w:rPr>
          <w:rFonts w:hint="default" w:ascii="微软雅黑 Light" w:hAnsi="微软雅黑 Light" w:eastAsia="微软雅黑 Light" w:cs="微软雅黑 Light"/>
          <w:color w:val="00B0F0"/>
          <w:sz w:val="21"/>
          <w:szCs w:val="21"/>
          <w:lang w:val="en-US" w:eastAsia="zh-CN"/>
        </w:rPr>
        <w:t>/</w:t>
      </w:r>
      <w:r>
        <w:rPr>
          <w:rFonts w:hint="eastAsia" w:ascii="微软雅黑 Light" w:hAnsi="微软雅黑 Light" w:eastAsia="微软雅黑 Light" w:cs="微软雅黑 Light"/>
          <w:color w:val="00B0F0"/>
          <w:sz w:val="21"/>
          <w:szCs w:val="21"/>
          <w:lang w:val="en-US" w:eastAsia="zh-CN"/>
        </w:rPr>
        <w:t>开源大模型部署</w:t>
      </w:r>
    </w:p>
    <w:p w14:paraId="230781FA"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default" w:ascii="微软雅黑 Light" w:hAnsi="微软雅黑 Light" w:eastAsia="微软雅黑 Light" w:cs="微软雅黑 Light"/>
          <w:color w:val="00B0F0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F0"/>
          <w:sz w:val="21"/>
          <w:szCs w:val="21"/>
          <w:lang w:val="en-US" w:eastAsia="zh-CN"/>
        </w:rPr>
        <w:t>自研汇视威算力平台使用</w:t>
      </w:r>
    </w:p>
    <w:p w14:paraId="7B5C7BD1"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default" w:ascii="微软雅黑 Light" w:hAnsi="微软雅黑 Light" w:eastAsia="微软雅黑 Light" w:cs="微软雅黑 Light"/>
          <w:color w:val="00B0F0"/>
          <w:sz w:val="21"/>
          <w:szCs w:val="21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color w:val="00B0F0"/>
          <w:sz w:val="21"/>
          <w:szCs w:val="21"/>
          <w:lang w:val="en-US" w:eastAsia="zh-CN"/>
        </w:rPr>
        <w:t>Fine-Tuning</w:t>
      </w:r>
      <w:r>
        <w:rPr>
          <w:rFonts w:hint="eastAsia" w:ascii="微软雅黑 Light" w:hAnsi="微软雅黑 Light" w:eastAsia="微软雅黑 Light" w:cs="微软雅黑 Light"/>
          <w:color w:val="00B0F0"/>
          <w:sz w:val="21"/>
          <w:szCs w:val="21"/>
          <w:lang w:val="en-US" w:eastAsia="zh-CN"/>
        </w:rPr>
        <w:t>微调对齐实践</w:t>
      </w:r>
    </w:p>
    <w:p w14:paraId="1D4FE917"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微软雅黑 Light" w:hAnsi="微软雅黑 Light" w:eastAsia="微软雅黑 Light" w:cs="微软雅黑 Light"/>
          <w:color w:val="FF0000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21"/>
          <w:szCs w:val="21"/>
          <w:lang w:val="en-US" w:eastAsia="zh-CN"/>
        </w:rPr>
        <w:t>在本阶段深入理解大模型微调，结合自己的行业从0到1私有化部署微调大模型。同步算力或硬件设备信息，为自身公司或业务提供成本参考。</w:t>
      </w:r>
    </w:p>
    <w:p w14:paraId="0986C8EC">
      <w:pPr>
        <w:rPr>
          <w:rFonts w:hint="default"/>
          <w:lang w:val="en-US" w:eastAsia="zh-CN"/>
        </w:rPr>
      </w:pPr>
    </w:p>
    <w:p w14:paraId="36D14D9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三、现在需要做什么？</w:t>
      </w:r>
    </w:p>
    <w:p w14:paraId="6E8B6C15"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了解并熟悉上课平台。</w:t>
      </w:r>
    </w:p>
    <w:p w14:paraId="12407A2B"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对市面上比较热门的大模型产品进行尝试使用，如chatgpt、智普清言、文心一言。</w:t>
      </w:r>
    </w:p>
    <w:p w14:paraId="4D235D8E"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提前安装</w:t>
      </w:r>
      <w:r>
        <w:rPr>
          <w:rFonts w:hint="eastAsia" w:ascii="微软雅黑 Light" w:hAnsi="微软雅黑 Light" w:eastAsia="微软雅黑 Light" w:cs="微软雅黑 Light"/>
          <w:color w:val="FF0000"/>
          <w:sz w:val="21"/>
          <w:szCs w:val="21"/>
          <w:lang w:val="en-US" w:eastAsia="zh-CN"/>
        </w:rPr>
        <w:t>编译</w:t>
      </w: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工具，学会编译工具的使用</w:t>
      </w:r>
    </w:p>
    <w:p w14:paraId="22351B60"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尝试使用使用代码调用chatgpt进行问答等。</w:t>
      </w:r>
    </w:p>
    <w:p w14:paraId="57425B17">
      <w:pPr>
        <w:spacing w:line="240" w:lineRule="auto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CD3940"/>
    <w:multiLevelType w:val="multilevel"/>
    <w:tmpl w:val="A4CD39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459CAA10"/>
    <w:multiLevelType w:val="singleLevel"/>
    <w:tmpl w:val="459CAA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RjZTAyYWZmOWE3OTIyYTBmYTlhN2I3YzU4YzQ1YTAifQ=="/>
  </w:docVars>
  <w:rsids>
    <w:rsidRoot w:val="00000000"/>
    <w:rsid w:val="000429C3"/>
    <w:rsid w:val="001A528F"/>
    <w:rsid w:val="00C84172"/>
    <w:rsid w:val="00FD05AE"/>
    <w:rsid w:val="01AC5398"/>
    <w:rsid w:val="01C90E25"/>
    <w:rsid w:val="02216EF0"/>
    <w:rsid w:val="02AC39F2"/>
    <w:rsid w:val="02E96621"/>
    <w:rsid w:val="03C42540"/>
    <w:rsid w:val="040D540A"/>
    <w:rsid w:val="043A60E0"/>
    <w:rsid w:val="04FB4D1C"/>
    <w:rsid w:val="05143B80"/>
    <w:rsid w:val="054705A3"/>
    <w:rsid w:val="06E224A3"/>
    <w:rsid w:val="07832BA1"/>
    <w:rsid w:val="07CC1890"/>
    <w:rsid w:val="07D72C5F"/>
    <w:rsid w:val="08484B64"/>
    <w:rsid w:val="09042D18"/>
    <w:rsid w:val="0962585C"/>
    <w:rsid w:val="09C73673"/>
    <w:rsid w:val="09E34ED3"/>
    <w:rsid w:val="0A0632EF"/>
    <w:rsid w:val="0AAF2E94"/>
    <w:rsid w:val="0ADB31DB"/>
    <w:rsid w:val="0AE12898"/>
    <w:rsid w:val="0AEA1189"/>
    <w:rsid w:val="0B246449"/>
    <w:rsid w:val="0B9A72C7"/>
    <w:rsid w:val="0EBD10EE"/>
    <w:rsid w:val="0F6B421A"/>
    <w:rsid w:val="0FB436F8"/>
    <w:rsid w:val="105136E3"/>
    <w:rsid w:val="1090632E"/>
    <w:rsid w:val="10D91A83"/>
    <w:rsid w:val="11345598"/>
    <w:rsid w:val="114D2998"/>
    <w:rsid w:val="11A073A2"/>
    <w:rsid w:val="11E365EE"/>
    <w:rsid w:val="11E86E62"/>
    <w:rsid w:val="12901368"/>
    <w:rsid w:val="12C4449F"/>
    <w:rsid w:val="12E454D8"/>
    <w:rsid w:val="1356560D"/>
    <w:rsid w:val="14574AE4"/>
    <w:rsid w:val="159675EB"/>
    <w:rsid w:val="16B56A45"/>
    <w:rsid w:val="16D84DAC"/>
    <w:rsid w:val="1704359B"/>
    <w:rsid w:val="172A128B"/>
    <w:rsid w:val="1742207E"/>
    <w:rsid w:val="17B10B1F"/>
    <w:rsid w:val="17BB3BC1"/>
    <w:rsid w:val="18185587"/>
    <w:rsid w:val="18283784"/>
    <w:rsid w:val="18840239"/>
    <w:rsid w:val="18BA2B5B"/>
    <w:rsid w:val="19ED12DD"/>
    <w:rsid w:val="1B710FDB"/>
    <w:rsid w:val="1BA57A2A"/>
    <w:rsid w:val="1C5C6B63"/>
    <w:rsid w:val="1C7C110C"/>
    <w:rsid w:val="1C8C671E"/>
    <w:rsid w:val="1C974DA1"/>
    <w:rsid w:val="1CDF74BF"/>
    <w:rsid w:val="1D1C5FD1"/>
    <w:rsid w:val="1DA30646"/>
    <w:rsid w:val="1EB75093"/>
    <w:rsid w:val="1F022AED"/>
    <w:rsid w:val="1F666BD8"/>
    <w:rsid w:val="1F672C4E"/>
    <w:rsid w:val="1FFB0E3D"/>
    <w:rsid w:val="20347628"/>
    <w:rsid w:val="20564E9E"/>
    <w:rsid w:val="20BD3CE8"/>
    <w:rsid w:val="20BF2129"/>
    <w:rsid w:val="20E26732"/>
    <w:rsid w:val="21955E9A"/>
    <w:rsid w:val="219E65BF"/>
    <w:rsid w:val="219F3E32"/>
    <w:rsid w:val="22727058"/>
    <w:rsid w:val="22D30A28"/>
    <w:rsid w:val="22E62E69"/>
    <w:rsid w:val="241A0F53"/>
    <w:rsid w:val="245A28D7"/>
    <w:rsid w:val="246C5DEB"/>
    <w:rsid w:val="24752F31"/>
    <w:rsid w:val="250511D3"/>
    <w:rsid w:val="2526307B"/>
    <w:rsid w:val="26215371"/>
    <w:rsid w:val="26802C75"/>
    <w:rsid w:val="26897E54"/>
    <w:rsid w:val="269B185D"/>
    <w:rsid w:val="26ED5D03"/>
    <w:rsid w:val="27B97EBF"/>
    <w:rsid w:val="27DF3EE1"/>
    <w:rsid w:val="29556787"/>
    <w:rsid w:val="29C21CB4"/>
    <w:rsid w:val="2A181417"/>
    <w:rsid w:val="2A6D4CEC"/>
    <w:rsid w:val="2B050994"/>
    <w:rsid w:val="2B9B4B36"/>
    <w:rsid w:val="2BF055B9"/>
    <w:rsid w:val="2C0D77A1"/>
    <w:rsid w:val="2C49501B"/>
    <w:rsid w:val="2CB25B52"/>
    <w:rsid w:val="2D1F624C"/>
    <w:rsid w:val="2D28743E"/>
    <w:rsid w:val="2D366247"/>
    <w:rsid w:val="2DF67CC1"/>
    <w:rsid w:val="2DFE521A"/>
    <w:rsid w:val="2EBB1D7E"/>
    <w:rsid w:val="2F9FC91B"/>
    <w:rsid w:val="30B80DE7"/>
    <w:rsid w:val="31041B11"/>
    <w:rsid w:val="316E7B6E"/>
    <w:rsid w:val="31BE0AF5"/>
    <w:rsid w:val="31E70DC5"/>
    <w:rsid w:val="32711E5F"/>
    <w:rsid w:val="32882F65"/>
    <w:rsid w:val="32EF759B"/>
    <w:rsid w:val="3380239F"/>
    <w:rsid w:val="340E0533"/>
    <w:rsid w:val="34107816"/>
    <w:rsid w:val="3449441F"/>
    <w:rsid w:val="352E65A7"/>
    <w:rsid w:val="3537548D"/>
    <w:rsid w:val="35FD13A9"/>
    <w:rsid w:val="378B71C4"/>
    <w:rsid w:val="37FE01FA"/>
    <w:rsid w:val="38657C9C"/>
    <w:rsid w:val="397848C0"/>
    <w:rsid w:val="39796B9A"/>
    <w:rsid w:val="39A0676C"/>
    <w:rsid w:val="3A2B6F44"/>
    <w:rsid w:val="3B1E0E19"/>
    <w:rsid w:val="3B774F00"/>
    <w:rsid w:val="3B7C17F0"/>
    <w:rsid w:val="3BA332CC"/>
    <w:rsid w:val="3BE9676F"/>
    <w:rsid w:val="3CC9028A"/>
    <w:rsid w:val="3D3863E7"/>
    <w:rsid w:val="3D41410D"/>
    <w:rsid w:val="3E1D4DF6"/>
    <w:rsid w:val="3E42027B"/>
    <w:rsid w:val="3E854E75"/>
    <w:rsid w:val="3E962C89"/>
    <w:rsid w:val="3FE9600E"/>
    <w:rsid w:val="40731583"/>
    <w:rsid w:val="40E35789"/>
    <w:rsid w:val="412F3FB1"/>
    <w:rsid w:val="41642E47"/>
    <w:rsid w:val="42736B14"/>
    <w:rsid w:val="42A81CA0"/>
    <w:rsid w:val="42D41690"/>
    <w:rsid w:val="42F83F42"/>
    <w:rsid w:val="43231E3A"/>
    <w:rsid w:val="43486FC5"/>
    <w:rsid w:val="4351116B"/>
    <w:rsid w:val="439B5433"/>
    <w:rsid w:val="43CB0866"/>
    <w:rsid w:val="43D23F8D"/>
    <w:rsid w:val="43F93EF0"/>
    <w:rsid w:val="43FC4FE8"/>
    <w:rsid w:val="44DE22C0"/>
    <w:rsid w:val="47C10207"/>
    <w:rsid w:val="47FE63DD"/>
    <w:rsid w:val="48280B76"/>
    <w:rsid w:val="4837077E"/>
    <w:rsid w:val="486601D6"/>
    <w:rsid w:val="48FD05AC"/>
    <w:rsid w:val="490C4C58"/>
    <w:rsid w:val="49446C09"/>
    <w:rsid w:val="49E163B4"/>
    <w:rsid w:val="49E901DB"/>
    <w:rsid w:val="49F72C9E"/>
    <w:rsid w:val="4AD0171C"/>
    <w:rsid w:val="4B0E2283"/>
    <w:rsid w:val="4B7653C9"/>
    <w:rsid w:val="4BCE4C57"/>
    <w:rsid w:val="4C0B4294"/>
    <w:rsid w:val="4C8250F3"/>
    <w:rsid w:val="4F2B66B3"/>
    <w:rsid w:val="4F8E6C5B"/>
    <w:rsid w:val="4F936D56"/>
    <w:rsid w:val="4FB96E6B"/>
    <w:rsid w:val="501A1B4E"/>
    <w:rsid w:val="502D3FBD"/>
    <w:rsid w:val="50AC11E4"/>
    <w:rsid w:val="510D118D"/>
    <w:rsid w:val="513675CD"/>
    <w:rsid w:val="51E965C3"/>
    <w:rsid w:val="51EB4C2E"/>
    <w:rsid w:val="5220191D"/>
    <w:rsid w:val="5225106E"/>
    <w:rsid w:val="52261F3C"/>
    <w:rsid w:val="523A6D37"/>
    <w:rsid w:val="52473194"/>
    <w:rsid w:val="52946FDD"/>
    <w:rsid w:val="531243A6"/>
    <w:rsid w:val="539675F9"/>
    <w:rsid w:val="53EE0592"/>
    <w:rsid w:val="546E7D01"/>
    <w:rsid w:val="54965962"/>
    <w:rsid w:val="55106EF8"/>
    <w:rsid w:val="55FD205A"/>
    <w:rsid w:val="562E14F6"/>
    <w:rsid w:val="567333AD"/>
    <w:rsid w:val="57372232"/>
    <w:rsid w:val="57D15807"/>
    <w:rsid w:val="57FC7E95"/>
    <w:rsid w:val="58006EC2"/>
    <w:rsid w:val="580937B9"/>
    <w:rsid w:val="585405B2"/>
    <w:rsid w:val="5875340D"/>
    <w:rsid w:val="58961432"/>
    <w:rsid w:val="58F84874"/>
    <w:rsid w:val="591A4CFC"/>
    <w:rsid w:val="59350B31"/>
    <w:rsid w:val="595152D7"/>
    <w:rsid w:val="59770903"/>
    <w:rsid w:val="59C270C8"/>
    <w:rsid w:val="5A1808C4"/>
    <w:rsid w:val="5A4530F9"/>
    <w:rsid w:val="5AAB60CB"/>
    <w:rsid w:val="5B655A75"/>
    <w:rsid w:val="5B8A3714"/>
    <w:rsid w:val="5C084071"/>
    <w:rsid w:val="5C4956D0"/>
    <w:rsid w:val="5CEF5905"/>
    <w:rsid w:val="5CF042F4"/>
    <w:rsid w:val="5CFE7FF7"/>
    <w:rsid w:val="5D470CBD"/>
    <w:rsid w:val="5D6F38AA"/>
    <w:rsid w:val="5DBE13B2"/>
    <w:rsid w:val="5DC22821"/>
    <w:rsid w:val="5DDE6130"/>
    <w:rsid w:val="5E431D24"/>
    <w:rsid w:val="5E77470C"/>
    <w:rsid w:val="5EA35486"/>
    <w:rsid w:val="5F903002"/>
    <w:rsid w:val="5FFF85A2"/>
    <w:rsid w:val="60E5134B"/>
    <w:rsid w:val="61E15FB7"/>
    <w:rsid w:val="61F21F72"/>
    <w:rsid w:val="62092E18"/>
    <w:rsid w:val="62A41F1F"/>
    <w:rsid w:val="630C53ED"/>
    <w:rsid w:val="634D1E16"/>
    <w:rsid w:val="638B63CE"/>
    <w:rsid w:val="63F5164E"/>
    <w:rsid w:val="642E09CB"/>
    <w:rsid w:val="64B66E90"/>
    <w:rsid w:val="66613222"/>
    <w:rsid w:val="670B0962"/>
    <w:rsid w:val="67946797"/>
    <w:rsid w:val="679B1F3D"/>
    <w:rsid w:val="67A23AF2"/>
    <w:rsid w:val="68CA22C3"/>
    <w:rsid w:val="6A353A7B"/>
    <w:rsid w:val="6A4B03F3"/>
    <w:rsid w:val="6A856AFE"/>
    <w:rsid w:val="6AD61449"/>
    <w:rsid w:val="6B66497A"/>
    <w:rsid w:val="6BBA7CF8"/>
    <w:rsid w:val="6BC83720"/>
    <w:rsid w:val="6BFCEA63"/>
    <w:rsid w:val="6C564DD5"/>
    <w:rsid w:val="6CE17BD6"/>
    <w:rsid w:val="6DBE1F46"/>
    <w:rsid w:val="6E052D12"/>
    <w:rsid w:val="6E1C156B"/>
    <w:rsid w:val="6E2C6902"/>
    <w:rsid w:val="6EEF3CAE"/>
    <w:rsid w:val="6F37222B"/>
    <w:rsid w:val="6F5538D0"/>
    <w:rsid w:val="700215D2"/>
    <w:rsid w:val="7003548F"/>
    <w:rsid w:val="708C31A7"/>
    <w:rsid w:val="70D94A29"/>
    <w:rsid w:val="70E769DB"/>
    <w:rsid w:val="71153587"/>
    <w:rsid w:val="73AC4CA3"/>
    <w:rsid w:val="73C808B2"/>
    <w:rsid w:val="74943A50"/>
    <w:rsid w:val="75542870"/>
    <w:rsid w:val="7601793B"/>
    <w:rsid w:val="76421559"/>
    <w:rsid w:val="76C6220E"/>
    <w:rsid w:val="76DF266D"/>
    <w:rsid w:val="76E51777"/>
    <w:rsid w:val="771334B6"/>
    <w:rsid w:val="774D646B"/>
    <w:rsid w:val="775D1F5A"/>
    <w:rsid w:val="777F7ECB"/>
    <w:rsid w:val="77CA399E"/>
    <w:rsid w:val="77D03154"/>
    <w:rsid w:val="77F20962"/>
    <w:rsid w:val="78410AA0"/>
    <w:rsid w:val="78411F23"/>
    <w:rsid w:val="78747564"/>
    <w:rsid w:val="79766FE6"/>
    <w:rsid w:val="79B21A11"/>
    <w:rsid w:val="79EE27AA"/>
    <w:rsid w:val="7A696F74"/>
    <w:rsid w:val="7A717AF6"/>
    <w:rsid w:val="7A8903BE"/>
    <w:rsid w:val="7B6825B6"/>
    <w:rsid w:val="7B7922D6"/>
    <w:rsid w:val="7B7F4658"/>
    <w:rsid w:val="7B8D5B83"/>
    <w:rsid w:val="7BA9355B"/>
    <w:rsid w:val="7BCA0CB3"/>
    <w:rsid w:val="7D6531A0"/>
    <w:rsid w:val="7D6E1C61"/>
    <w:rsid w:val="7D8D39A1"/>
    <w:rsid w:val="7E130E4E"/>
    <w:rsid w:val="7E3A7074"/>
    <w:rsid w:val="7F5F41DA"/>
    <w:rsid w:val="7F886B48"/>
    <w:rsid w:val="7FA70B91"/>
    <w:rsid w:val="7FACE9D8"/>
    <w:rsid w:val="7FBD5515"/>
    <w:rsid w:val="9BEF5BDB"/>
    <w:rsid w:val="CF7B9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1422</Words>
  <Characters>1685</Characters>
  <Lines>0</Lines>
  <Paragraphs>0</Paragraphs>
  <TotalTime>18</TotalTime>
  <ScaleCrop>false</ScaleCrop>
  <LinksUpToDate>false</LinksUpToDate>
  <CharactersWithSpaces>1716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2024-06-29T23:23:00Z</dcterms:created>
  <dc:creator>19093</dc:creator>
  <cp:lastModifiedBy>WPS_1601733205</cp:lastModifiedBy>
  <dcterms:modified xsi:type="dcterms:W3CDTF">2025-05-10T03:23:29Z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CF2AF8846F9FCF5899EBA06688B855F5_43</vt:lpwstr>
  </property>
  <property fmtid="{D5CDD505-2E9C-101B-9397-08002B2CF9AE}" pid="4" name="KSOTemplateDocerSaveRecord">
    <vt:lpwstr>eyJoZGlkIjoiZTFjNTkyMDk3ZWU3MWZkZGZhZDRiZDY2NTNiNzc0ZWIiLCJ1c2VySWQiOiIxMTI3MDk2Njk1In0=</vt:lpwstr>
  </property>
</Properties>
</file>