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CV MAKER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Laporan Progress Checkpoint 2</w:t>
      </w:r>
    </w:p>
    <w:p>
      <w:pPr>
        <w:spacing w:after="320" w:before="0"/>
        <w:jc w:val="center"/>
      </w:pP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Progress Pengerjaan: 50%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Nama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Ryan Bagus Prihantono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NIM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0706012414001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Branch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checkpoint-2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rzfgdqeye7llc8ppmie_a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https://github.com/yujuism/cv-maker</w:t>
              </w:r>
            </w:hyperlink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Website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yhkwjxij_gl0g1m3wbgfa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https://cv-maker-sanyan.web.app</w:t>
              </w:r>
            </w:hyperlink>
          </w:p>
        </w:tc>
      </w:tr>
    </w:tbl>
    <w:p>
      <w:pPr>
        <w:spacing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Ringkasan Progress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Pada Checkpoint 2 ini, pengerjaan difokuskan pada penguatan sistem autentikasi. Di Checkpoint 1, satu-satunya cara login adalah lewat Google. Kini sudah ditambahkan login via Email/Password dan Phone OTP, lengkap dengan verifikasi email sebelum pengguna bisa mengakses aplikasi.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rPr>
          <w:tblHeader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Fitur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Checkpoint 1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Checkpoint 2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Google (OAuth)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Selesai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Selesai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Email/Password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Belum ada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Selesai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Registrasi akun baru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Belum ada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Selesai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Verifikasi email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Belum ada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Selesai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Phone OTP (SMS)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Belum ada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Selesai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email verification handler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Belum ada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Selesai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Banner verifikasi email di navbar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Belum ada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Selesai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 CV ke Firebase Realtime Database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Selesai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Selesai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Editor CV split-screen dengan live preview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Selesai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Selesai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Ekspor / cetak CV sebagai PDF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Sebagian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Selesai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foto profil ke Firebase Storage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Selesai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Selesai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template CV (Blue Sidebar, Minimal Clean)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Selesai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Selesai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 via GitHub Actions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Selesai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Selesai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 dokumentasi lengkap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Belum ada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Selesai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File yang Diubah di Checkpoint 2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Berikut file-file yang mengalami perubahan atau penambahan dibanding Checkpoint 1: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src/lib/authStore.svelte.ts: penambahan fungsi Email/Password dan Phone OTP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src/routes/auth/+page.svelte: halaman login/register baru dengan 3 tab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src/routes/auth/action/+page.svelte: handler verifikasi email kustom (halaman baru)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src/routes/+layout.svelte: navbar baru dengan banner verifikasi email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src/routes/cv/[id]/preview/+page.svelte: perbaikan print/PDF export dengan @page CSS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README.md: dokumentasi lengkap cara setup dan deployment</w:t>
      </w:r>
    </w:p>
    <w:p>
      <w:pPr>
        <w:spacing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Fungsi yang Sudah Selesai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registerWithEmail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Fungsi untuk membuat akun baru dengan email dan password. Setelah akun berhasil dibuat, langsung dikirim email verifikasi. Pengguna kemudian di-sign out sementara agar tidak bisa bypass verifikasi.</w:t>
      </w:r>
    </w:p>
    <w:p>
      <w:pPr>
        <w:spacing w:before="80"/>
      </w:pPr>
      <w:r>
        <w:t xml:space="preserve"/>
      </w:r>
    </w:p>
    <w:p>
      <w:pPr>
        <w:pBdr>
          <w:top w:val="single" w:color="CCCCCC" w:sz="2"/>
          <w:left w:val="single" w:color="9CA3AF" w:sz="12"/>
        </w:pBdr>
        <w:spacing w:after="0" w:before="8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src/lib/authStore.svelte.ts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async function registerWithEmail(email: string, password: string) {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cred = await createUserWithEmailAndPassword(auth, email, password);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await sendEmailVerification(cred.user, {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url: `${window.location.origin}/`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});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cred.user;</w:t>
      </w:r>
    </w:p>
    <w:p>
      <w:pPr>
        <w:pBdr>
          <w:bottom w:val="single" w:color="CCCCCC" w:sz="2"/>
          <w:left w:val="single" w:color="9CA3AF" w:sz="12"/>
        </w:pBdr>
        <w:spacing w:after="8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loginWithEmail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Fungsi login dengan email dan password. Di halaman auth, setelah fungsi ini dipanggil, dilakukan pengecekan apakah email sudah diverifikasi. Jika belum, pengguna di-sign out dan ditampilkan pesan error.</w:t>
      </w:r>
    </w:p>
    <w:p>
      <w:pPr>
        <w:spacing w:before="80"/>
      </w:pPr>
      <w:r>
        <w:t xml:space="preserve"/>
      </w:r>
    </w:p>
    <w:p>
      <w:pPr>
        <w:pBdr>
          <w:top w:val="single" w:color="CCCCCC" w:sz="2"/>
          <w:left w:val="single" w:color="9CA3AF" w:sz="12"/>
        </w:pBdr>
        <w:spacing w:after="0" w:before="8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src/lib/authStore.svelte.ts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async function loginWithEmail(email: string, password: string) {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cred = await signInWithEmailAndPassword(auth, email, password);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cred.user;</w:t>
      </w:r>
    </w:p>
    <w:p>
      <w:pPr>
        <w:pBdr>
          <w:bottom w:val="single" w:color="CCCCCC" w:sz="2"/>
          <w:left w:val="single" w:color="9CA3AF" w:sz="12"/>
        </w:pBdr>
        <w:spacing w:after="8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before="80"/>
      </w:pPr>
      <w:r>
        <w:t xml:space="preserve"/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Pengecekan verifikasi dilakukan di komponen halaman auth:</w:t>
      </w:r>
    </w:p>
    <w:p>
      <w:pPr>
        <w:spacing w:before="80"/>
      </w:pPr>
      <w:r>
        <w:t xml:space="preserve"/>
      </w:r>
    </w:p>
    <w:p>
      <w:pPr>
        <w:pBdr>
          <w:top w:val="single" w:color="CCCCCC" w:sz="2"/>
          <w:left w:val="single" w:color="9CA3AF" w:sz="12"/>
        </w:pBdr>
        <w:spacing w:after="0" w:before="8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src/routes/auth/+page.svelte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function handleLogin() {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u = await loginWithEmail(email, password);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(!u.emailVerified) {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error = "Please verify your email before signing in.";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await signOut();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 else {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goto("/");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pBdr>
          <w:bottom w:val="single" w:color="CCCCCC" w:sz="2"/>
          <w:left w:val="single" w:color="9CA3AF" w:sz="12"/>
        </w:pBdr>
        <w:spacing w:after="8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3.3 sendOTP dan verifyOTP (Phone Authentication)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Dua fungsi untuk login via nomor telepon. sendOTP mengirim kode OTP ke nomor yang diberikan menggunakan Firebase Phone Auth dengan reCAPTCHA invisible. verifyOTP memverifikasi kode yang dimasukkan pengguna.</w:t>
      </w:r>
    </w:p>
    <w:p>
      <w:pPr>
        <w:spacing w:before="80"/>
      </w:pPr>
      <w:r>
        <w:t xml:space="preserve"/>
      </w:r>
    </w:p>
    <w:p>
      <w:pPr>
        <w:pBdr>
          <w:top w:val="single" w:color="CCCCCC" w:sz="2"/>
          <w:left w:val="single" w:color="9CA3AF" w:sz="12"/>
        </w:pBdr>
        <w:spacing w:after="0" w:before="8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src/lib/authStore.svelte.ts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let confirmationResult: ConfirmationResult | null = null;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setupRecaptcha(containerId: string) {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new RecaptchaVerifier(auth, containerId, { size: "invisible" });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async function sendOTP(phone: string, recaptcha: RecaptchaVerifier): Promise&lt;void&gt; {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confirmationResult = await signInWithPhoneNumber(auth, phone, recaptcha);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async function verifyOTP(code: string): Promise&lt;User&gt; {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(!confirmationResult) throw new Error("No OTP sent");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cred = await confirmationResult.confirm(code);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cred.user;</w:t>
      </w:r>
    </w:p>
    <w:p>
      <w:pPr>
        <w:pBdr>
          <w:bottom w:val="single" w:color="CCCCCC" w:sz="2"/>
          <w:left w:val="single" w:color="9CA3AF" w:sz="12"/>
        </w:pBdr>
        <w:spacing w:after="8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3.4 resendVerificationEmail dan reloadUser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resendVerificationEmail mengirim ulang email verifikasi jika pengguna tidak menerimanya. reloadUser memperbarui data user dari Firebase untuk mengecek apakah email sudah diverifikasi, lalu trigger ulang reaktivitas Svelte.</w:t>
      </w:r>
    </w:p>
    <w:p>
      <w:pPr>
        <w:spacing w:before="80"/>
      </w:pPr>
      <w:r>
        <w:t xml:space="preserve"/>
      </w:r>
    </w:p>
    <w:p>
      <w:pPr>
        <w:pBdr>
          <w:top w:val="single" w:color="CCCCCC" w:sz="2"/>
          <w:left w:val="single" w:color="9CA3AF" w:sz="12"/>
        </w:pBdr>
        <w:spacing w:after="0" w:before="8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src/lib/authStore.svelte.ts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async function resendVerificationEmail() {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(!user) throw new Error("Not logged in");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await sendEmailVerification(user, {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url: `${window.location.origin}/`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});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async function reloadUser() {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(!user) return;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await reload(user);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user = auth.currentUser; // trigger Svelte reactivity</w:t>
      </w:r>
    </w:p>
    <w:p>
      <w:pPr>
        <w:pBdr>
          <w:bottom w:val="single" w:color="CCCCCC" w:sz="2"/>
          <w:left w:val="single" w:color="9CA3AF" w:sz="12"/>
        </w:pBdr>
        <w:spacing w:after="8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3.5 Email Verification Handler (/auth/action)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Halaman khusus yang menangani redirect dari link verifikasi email Firebase. Menggunakan applyActionCode dari Firebase Auth untuk memvalidasi kode verifikasi, lalu redirect pengguna ke halaman utama setelah 2.5 detik.</w:t>
      </w:r>
    </w:p>
    <w:p>
      <w:pPr>
        <w:spacing w:before="80"/>
      </w:pPr>
      <w:r>
        <w:t xml:space="preserve"/>
      </w:r>
    </w:p>
    <w:p>
      <w:pPr>
        <w:pBdr>
          <w:top w:val="single" w:color="CCCCCC" w:sz="2"/>
          <w:left w:val="single" w:color="9CA3AF" w:sz="12"/>
        </w:pBdr>
        <w:spacing w:after="0" w:before="8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src/routes/auth/action/+page.svelte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$effect(() =&gt; {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mode = page.url.searchParams.get("mode");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oobCode = page.url.searchParams.get("oobCode");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(mode === "verifyEmail" &amp;&amp; oobCode) {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applyActionCode(auth, oobCode)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.then(() =&gt; {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status = "success";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setTimeout(() =&gt; goto("/"), 2500);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})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.catch((e) =&gt; {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status = "error";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(e.code === "auth/invalid-action-code") {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errorMsg = "Link sudah digunakan atau expired.";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});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pBdr>
          <w:bottom w:val="single" w:color="CCCCCC" w:sz="2"/>
          <w:left w:val="single" w:color="9CA3AF" w:sz="12"/>
        </w:pBdr>
        <w:spacing w:after="8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});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3.6 Banner Verifikasi Email di Navbar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Layout utama mendeteksi apakah pengguna sudah login tapi belum memverifikasi email (khusus untuk login Email/Password). Jika ya, banner kuning ditampilkan di atas halaman, dan seluruh konten diganti dengan pesan "Verify your email to continue".</w:t>
      </w:r>
    </w:p>
    <w:p>
      <w:pPr>
        <w:spacing w:before="80"/>
      </w:pPr>
      <w:r>
        <w:t xml:space="preserve"/>
      </w:r>
    </w:p>
    <w:p>
      <w:pPr>
        <w:pBdr>
          <w:top w:val="single" w:color="CCCCCC" w:sz="2"/>
          <w:left w:val="single" w:color="9CA3AF" w:sz="12"/>
        </w:pBdr>
        <w:spacing w:after="0" w:before="8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src/routes/+layout.svelte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needsVerification = $derived(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!!user &amp;&amp;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!user.emailVerified &amp;&amp;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user.providerData[0]?.providerId === "password"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{#if needsVerification &amp;&amp; !isAuthPage}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&lt;div class="bg-yellow-50 border-b border-yellow-200 ..."&gt;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&lt;p&gt;Please verify your email...&lt;/p&gt;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&lt;button onclick={handleResend}&gt;Resend email&lt;/button&gt;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&lt;button onclick={handleCheckVerified}&gt;I've verified&lt;/button&gt;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&lt;/div&gt;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&lt;!-- Konten halaman diblokir --&gt;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{:else}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{@render children()}</w:t>
      </w:r>
    </w:p>
    <w:p>
      <w:pPr>
        <w:pBdr>
          <w:bottom w:val="single" w:color="CCCCCC" w:sz="2"/>
          <w:left w:val="single" w:color="9CA3AF" w:sz="12"/>
        </w:pBdr>
        <w:spacing w:after="8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{/if}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3.7 Halaman Login/Register Terpadu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Halaman /auth menggabungkan tiga cara login dalam satu tampilan dengan sistem tab: Login (Email/Password), Register (akun baru), dan Phone OTP. Setiap tab memiliki form dan flow sendiri. Google Sign-In tersedia di semua tab sebagai opsi alternatif.</w:t>
      </w:r>
    </w:p>
    <w:p>
      <w:pPr>
        <w:spacing w:before="80"/>
      </w:pPr>
      <w:r>
        <w:t xml:space="preserve"/>
      </w:r>
    </w:p>
    <w:p>
      <w:pPr>
        <w:pBdr>
          <w:top w:val="single" w:color="CCCCCC" w:sz="2"/>
          <w:left w:val="single" w:color="9CA3AF" w:sz="12"/>
        </w:pBdr>
        <w:spacing w:after="0" w:before="8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src/routes/auth/+page.svelte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type Mode = "login" | "register" | "otp-send" | "otp-verify" | "verify-pending";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let mode = $state&lt;Mode&gt;("login");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Error mapping ke pesan yang ramah pengguna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friendlyError(code: string): string {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map: Record&lt;string, string&gt; = {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"auth/user-not-found": "No account found with this email.",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"auth/wrong-password": "Incorrect password.",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"auth/invalid-credential": "Invalid email or password.",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"auth/email-already-in-use": "Account already exists.",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"auth/invalid-phone-number": "Use international format e.g. +628...",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"auth/too-many-requests": "Too many attempts. Try again later.",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"auth/invalid-verification-code": "Invalid OTP code.",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map[code] ?? "Something went wrong. Please try again.";</w:t>
      </w:r>
    </w:p>
    <w:p>
      <w:pPr>
        <w:pBdr>
          <w:bottom w:val="single" w:color="CCCCCC" w:sz="2"/>
          <w:left w:val="single" w:color="9CA3AF" w:sz="12"/>
        </w:pBdr>
        <w:spacing w:after="8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3.8 Print / Ekspor CV sebagai PDF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Halaman preview menggunakan window.print() dengan konfigurasi CSS @page untuk menghasilkan output PDF yang bersih tanpa header/footer browser. Warna background dipertahankan saat cetak menggunakan -webkit-print-color-adjust: exact.</w:t>
      </w:r>
    </w:p>
    <w:p>
      <w:pPr>
        <w:spacing w:before="80"/>
      </w:pPr>
      <w:r>
        <w:t xml:space="preserve"/>
      </w:r>
    </w:p>
    <w:p>
      <w:pPr>
        <w:pBdr>
          <w:top w:val="single" w:color="CCCCCC" w:sz="2"/>
          <w:left w:val="single" w:color="9CA3AF" w:sz="12"/>
        </w:pBdr>
        <w:spacing w:after="0" w:before="8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src/routes/cv/[id]/preview/+page.svelte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print() {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window.print();</w:t>
      </w:r>
    </w:p>
    <w:p>
      <w:pPr>
        <w:pBdr>
          <w:bottom w:val="single" w:color="CCCCCC" w:sz="2"/>
          <w:left w:val="single" w:color="9CA3AF" w:sz="12"/>
        </w:pBdr>
        <w:spacing w:after="8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before="80"/>
      </w:pPr>
      <w:r>
        <w:t xml:space="preserve"/>
      </w:r>
    </w:p>
    <w:p>
      <w:pPr>
        <w:pBdr>
          <w:top w:val="single" w:color="CCCCCC" w:sz="2"/>
          <w:left w:val="single" w:color="9CA3AF" w:sz="12"/>
        </w:pBdr>
        <w:spacing w:after="0" w:before="8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CSS di dalam &lt;svelte:head&gt; */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@page {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size: A4;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margin: 0;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@media print {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html, body {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margin: 0;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padding: 0;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-webkit-print-color-adjust: exact;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print-color-adjust: exact;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.no-print { display: none !important; }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nav { display: none !important; }</w:t>
      </w:r>
    </w:p>
    <w:p>
      <w:pPr>
        <w:pBdr>
          <w:bottom w:val="single" w:color="CCCCCC" w:sz="2"/>
          <w:left w:val="single" w:color="9CA3AF" w:sz="12"/>
        </w:pBdr>
        <w:spacing w:after="8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3.9 Fungsi CRUD CV (Firebase Realtime Database)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Empat fungsi utama CRUD yang terhubung ke Firebase Realtime Database. Data CV disimpan di path users/{uid}/cvs/{cvId}.</w:t>
      </w:r>
    </w:p>
    <w:p>
      <w:pPr>
        <w:spacing w:before="80"/>
      </w:pPr>
      <w:r>
        <w:t xml:space="preserve"/>
      </w:r>
    </w:p>
    <w:p>
      <w:pPr>
        <w:pBdr>
          <w:top w:val="single" w:color="CCCCCC" w:sz="2"/>
          <w:left w:val="single" w:color="9CA3AF" w:sz="12"/>
        </w:pBdr>
        <w:spacing w:after="0" w:before="8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src/lib/cvStore.ts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CREATE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async function createCV(userId, name, templateId): Promise&lt;string&gt; {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now = Date.now();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newRef = push(ref(db, `users/${userId}/cvs`));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await set(newRef, { userId, name, templateId, data: blankCVData,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createdAt: now, updatedAt: now });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newRef.key as string;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READ (semua CV milik user)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async function getCVs(userId): Promise&lt;CV[]&gt; {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snap = await get(ref(db, `users/${userId}/cvs`));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(!snap.exists()) return [];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cvs: CV[] = [];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snap.forEach(child =&gt; cvs.push(sanitizeCV(child.key, child.val())));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cvs.sort((a, b) =&gt; b.updatedAt - a.updatedAt);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UPDATE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async function updateCV(userId, id, updates): Promise&lt;void&gt; {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await update(ref(db, `users/${userId}/cvs/${id}`),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{ ...updates, updatedAt: Date.now() });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DELETE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async function deleteCV(userId, id): Promise&lt;void&gt; {</w:t>
      </w:r>
    </w:p>
    <w:p>
      <w:pPr>
        <w:pBdr>
          <w:left w:val="single" w:color="9CA3AF" w:sz="12"/>
        </w:pBdr>
        <w:spacing w:after="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await remove(ref(db, `users/${userId}/cvs/${id}`));</w:t>
      </w:r>
    </w:p>
    <w:p>
      <w:pPr>
        <w:pBdr>
          <w:bottom w:val="single" w:color="CCCCCC" w:sz="2"/>
          <w:left w:val="single" w:color="9CA3AF" w:sz="12"/>
        </w:pBdr>
        <w:spacing w:after="80" w:before="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Fitur yang Belum Dikerjakan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Fitur-fitur berikut direncanakan untuk Checkpoint 3 dan seterusnya: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Ekspor PDF langsung (saat ini masih menggunakan window.print() browser)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Sistem kontribusi template oleh komunitas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Galeri template publik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Duplikasi CV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Bagikan link CV (public preview)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Auto-save saat mengetik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Drag-and-drop untuk reorder section</w:t>
      </w:r>
    </w:p>
    <w:p>
      <w:pPr>
        <w:spacing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Link Referensi</w:t>
      </w:r>
    </w:p>
    <w:p>
      <w:pPr>
        <w:spacing w:after="60" w:before="60"/>
        <w:ind w:left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Repository GitHub: </w:t>
      </w:r>
      <w:hyperlink w:history="1" r:id="rIdej7dnh4xkp_bpubavnajf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https://github.com/yujuism/cv-maker</w:t>
        </w:r>
      </w:hyperlink>
    </w:p>
    <w:p>
      <w:pPr>
        <w:spacing w:after="60" w:before="60"/>
        <w:ind w:left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Website (Live): </w:t>
      </w:r>
      <w:hyperlink w:history="1" r:id="rIdyrrujsbsemceuv74so9er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https://cv-maker-sanyan.web.app</w:t>
        </w:r>
      </w:hyperlink>
    </w:p>
    <w:p>
      <w:pPr>
        <w:spacing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zfgdqeye7llc8ppmie_a" Type="http://schemas.openxmlformats.org/officeDocument/2006/relationships/hyperlink" Target="https://github.com/yujuism/cv-maker" TargetMode="External"/><Relationship Id="rIdyhkwjxij_gl0g1m3wbgfa" Type="http://schemas.openxmlformats.org/officeDocument/2006/relationships/hyperlink" Target="https://cv-maker-sanyan.web.app" TargetMode="External"/><Relationship Id="rIdej7dnh4xkp_bpubavnajf" Type="http://schemas.openxmlformats.org/officeDocument/2006/relationships/hyperlink" Target="https://github.com/yujuism/cv-maker" TargetMode="External"/><Relationship Id="rIdyrrujsbsemceuv74so9er" Type="http://schemas.openxmlformats.org/officeDocument/2006/relationships/hyperlink" Target="https://cv-maker-sanyan.web.app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2026-04-13T15:47:36.388Z</dcterms:created>
  <dcterms:modified xsi:type="dcterms:W3CDTF">2026-04-13T15:47:36.388Z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