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7C12" w14:textId="7812EDD9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</w:pPr>
      <w:r w:rsidRPr="00FD6C0C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RAG知识库</w:t>
      </w:r>
      <w:r w:rsidR="00956D28"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  <w:t>构建细则</w:t>
      </w:r>
    </w:p>
    <w:p w14:paraId="3DD988F1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中文知识库整理规范</w:t>
      </w:r>
    </w:p>
    <w:p w14:paraId="5D676D8D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1.1 文本长度要求</w:t>
      </w:r>
    </w:p>
    <w:p w14:paraId="63E2988E" w14:textId="77777777" w:rsidR="00FD6C0C" w:rsidRPr="00FD6C0C" w:rsidRDefault="00FD6C0C" w:rsidP="00FD6C0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每个三号字体标题下的内容不应超过3500个字符（约1750个中文词）</w:t>
      </w:r>
    </w:p>
    <w:p w14:paraId="070373BB" w14:textId="77777777" w:rsidR="00FD6C0C" w:rsidRPr="00FD6C0C" w:rsidRDefault="00FD6C0C" w:rsidP="00FD6C0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标题本身不计入字符限制</w:t>
      </w:r>
    </w:p>
    <w:p w14:paraId="2A7B6EE1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1.2 结构要求</w:t>
      </w:r>
    </w:p>
    <w:p w14:paraId="5C596C14" w14:textId="77777777" w:rsidR="00FD6C0C" w:rsidRPr="00FD6C0C" w:rsidRDefault="00FD6C0C" w:rsidP="00FD6C0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使用三号字体作为主要分割标题</w:t>
      </w:r>
    </w:p>
    <w:p w14:paraId="6D9419E6" w14:textId="77777777" w:rsidR="00FD6C0C" w:rsidRPr="00FD6C0C" w:rsidRDefault="00FD6C0C" w:rsidP="00FD6C0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每个三号字体标题下可以包含一个相关图片</w:t>
      </w:r>
    </w:p>
    <w:p w14:paraId="0A6D873B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1.3 语义要求</w:t>
      </w:r>
    </w:p>
    <w:p w14:paraId="26E989D9" w14:textId="77777777" w:rsidR="00FD6C0C" w:rsidRPr="00FD6C0C" w:rsidRDefault="00FD6C0C" w:rsidP="00FD6C0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确保每个段落都围绕一个中心主题</w:t>
      </w:r>
    </w:p>
    <w:p w14:paraId="685A1223" w14:textId="77777777" w:rsidR="00FD6C0C" w:rsidRPr="00FD6C0C" w:rsidRDefault="00FD6C0C" w:rsidP="00FD6C0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使用简洁明了的语言，避免冗余</w:t>
      </w:r>
    </w:p>
    <w:p w14:paraId="6276AD6B" w14:textId="77777777" w:rsidR="00FD6C0C" w:rsidRPr="00FD6C0C" w:rsidRDefault="00FD6C0C" w:rsidP="00FD6C0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定义专业术语，确保内容对非专业人士也易于理解</w:t>
      </w:r>
    </w:p>
    <w:p w14:paraId="7DE7C081" w14:textId="77777777" w:rsidR="00FD6C0C" w:rsidRPr="00FD6C0C" w:rsidRDefault="00FD6C0C" w:rsidP="00FD6C0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使用标准普通话，避免方言或俚语</w:t>
      </w:r>
    </w:p>
    <w:p w14:paraId="3ED0FE83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1.4 图片要求</w:t>
      </w:r>
    </w:p>
    <w:p w14:paraId="72C0C5EC" w14:textId="77777777" w:rsidR="00FD6C0C" w:rsidRPr="00FD6C0C" w:rsidRDefault="00FD6C0C" w:rsidP="00FD6C0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每个图片应与其所属标题直接相关</w:t>
      </w:r>
    </w:p>
    <w:p w14:paraId="6875E2DF" w14:textId="77777777" w:rsidR="00FD6C0C" w:rsidRPr="00FD6C0C" w:rsidRDefault="00FD6C0C" w:rsidP="00FD6C0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图片分辨率建议不低于300dpi</w:t>
      </w:r>
    </w:p>
    <w:p w14:paraId="0D8D73D6" w14:textId="77777777" w:rsidR="00FD6C0C" w:rsidRPr="00FD6C0C" w:rsidRDefault="00FD6C0C" w:rsidP="00FD6C0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图片格式推荐使用PNG或JPG</w:t>
      </w:r>
    </w:p>
    <w:p w14:paraId="06A17EA9" w14:textId="77777777" w:rsidR="00FD6C0C" w:rsidRPr="00FD6C0C" w:rsidRDefault="00FD6C0C" w:rsidP="00FD6C0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为每个图片提供简短的描述性说明</w:t>
      </w:r>
    </w:p>
    <w:p w14:paraId="7C84C96C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日本語ナレッジベース整理規範</w:t>
      </w:r>
    </w:p>
    <w:p w14:paraId="0D301EA3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2.1 テキスト長さの要件</w:t>
      </w:r>
    </w:p>
    <w:p w14:paraId="0A1403FF" w14:textId="77777777" w:rsidR="00FD6C0C" w:rsidRPr="00FD6C0C" w:rsidRDefault="00FD6C0C" w:rsidP="00FD6C0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3号フォントの見出し以下のコンテンツは7000文字（約2500語）を超えないこと</w:t>
      </w:r>
    </w:p>
    <w:p w14:paraId="3CEA0AA1" w14:textId="77777777" w:rsidR="00FD6C0C" w:rsidRPr="00FD6C0C" w:rsidRDefault="00FD6C0C" w:rsidP="00FD6C0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見出し自体は文字制限にカウントしない</w:t>
      </w:r>
    </w:p>
    <w:p w14:paraId="79A696C8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2.2 構造要件</w:t>
      </w:r>
    </w:p>
    <w:p w14:paraId="06F35DC3" w14:textId="77777777" w:rsidR="00FD6C0C" w:rsidRPr="00FD6C0C" w:rsidRDefault="00FD6C0C" w:rsidP="00FD6C0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lastRenderedPageBreak/>
        <w:t>3号フォントを主な区切り見出しとして使用</w:t>
      </w:r>
    </w:p>
    <w:p w14:paraId="4160B2EB" w14:textId="77777777" w:rsidR="00FD6C0C" w:rsidRPr="00FD6C0C" w:rsidRDefault="00FD6C0C" w:rsidP="00FD6C0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各3号フォントの見出しの下に関連画像を1つ含めることができる</w:t>
      </w:r>
    </w:p>
    <w:p w14:paraId="244179F9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2.3 意味的要件</w:t>
      </w:r>
    </w:p>
    <w:p w14:paraId="7EF107B1" w14:textId="77777777" w:rsidR="00FD6C0C" w:rsidRPr="00FD6C0C" w:rsidRDefault="00FD6C0C" w:rsidP="00FD6C0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各段落が一つの中心的なトピックに焦点を当てていることを確認</w:t>
      </w:r>
    </w:p>
    <w:p w14:paraId="7FC10104" w14:textId="77777777" w:rsidR="00FD6C0C" w:rsidRPr="00FD6C0C" w:rsidRDefault="00FD6C0C" w:rsidP="00FD6C0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簡潔明瞭な言語を使用し、冗長さを避ける</w:t>
      </w:r>
    </w:p>
    <w:p w14:paraId="2A50F010" w14:textId="77777777" w:rsidR="00FD6C0C" w:rsidRPr="00FD6C0C" w:rsidRDefault="00FD6C0C" w:rsidP="00FD6C0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専門用語を定義し、非専門家にも理解しやすい内容にする</w:t>
      </w:r>
    </w:p>
    <w:p w14:paraId="7E166828" w14:textId="77777777" w:rsidR="00FD6C0C" w:rsidRPr="00FD6C0C" w:rsidRDefault="00FD6C0C" w:rsidP="00FD6C0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標準的な日本語を使用し、方言や俗語を避ける</w:t>
      </w:r>
    </w:p>
    <w:p w14:paraId="3CA6B846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2.4 画像要件</w:t>
      </w:r>
    </w:p>
    <w:p w14:paraId="62F82514" w14:textId="77777777" w:rsidR="00FD6C0C" w:rsidRPr="00FD6C0C" w:rsidRDefault="00FD6C0C" w:rsidP="00FD6C0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各画像はそれが属する見出しと直接関連していること</w:t>
      </w:r>
    </w:p>
    <w:p w14:paraId="64B34D53" w14:textId="77777777" w:rsidR="00FD6C0C" w:rsidRPr="00FD6C0C" w:rsidRDefault="00FD6C0C" w:rsidP="00FD6C0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画像解像度は300dpi以上を推奨</w:t>
      </w:r>
    </w:p>
    <w:p w14:paraId="4DAA59EB" w14:textId="77777777" w:rsidR="00FD6C0C" w:rsidRPr="00FD6C0C" w:rsidRDefault="00FD6C0C" w:rsidP="00FD6C0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画像フォーマットはPNGまたはJPGを推奨</w:t>
      </w:r>
    </w:p>
    <w:p w14:paraId="1B487460" w14:textId="77777777" w:rsidR="00FD6C0C" w:rsidRPr="00FD6C0C" w:rsidRDefault="00FD6C0C" w:rsidP="00FD6C0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各画像に簡潔な説明文を付ける</w:t>
      </w:r>
    </w:p>
    <w:p w14:paraId="45A53ED9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English Knowledge Base Organization Guidelines</w:t>
      </w:r>
    </w:p>
    <w:p w14:paraId="6F68D89B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3.1 Text Length Requirements</w:t>
      </w:r>
    </w:p>
    <w:p w14:paraId="244AA0FB" w14:textId="77777777" w:rsidR="00FD6C0C" w:rsidRPr="00FD6C0C" w:rsidRDefault="00FD6C0C" w:rsidP="00FD6C0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Content under each size 3 font heading should not exceed 5000 words (approximately 25000 characters)</w:t>
      </w:r>
    </w:p>
    <w:p w14:paraId="5E0E7B99" w14:textId="77777777" w:rsidR="00FD6C0C" w:rsidRPr="00FD6C0C" w:rsidRDefault="00FD6C0C" w:rsidP="00FD6C0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The headings themselves do not count towards the character limit</w:t>
      </w:r>
    </w:p>
    <w:p w14:paraId="6CA8822F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3.2 Structure Requirements</w:t>
      </w:r>
    </w:p>
    <w:p w14:paraId="17972A9B" w14:textId="77777777" w:rsidR="00FD6C0C" w:rsidRPr="00FD6C0C" w:rsidRDefault="00FD6C0C" w:rsidP="00FD6C0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Use size 3 font as the main dividing headers</w:t>
      </w:r>
    </w:p>
    <w:p w14:paraId="1D4A3495" w14:textId="77777777" w:rsidR="00FD6C0C" w:rsidRPr="00FD6C0C" w:rsidRDefault="00FD6C0C" w:rsidP="00FD6C0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Each size 3 font header may include one relevant image</w:t>
      </w:r>
    </w:p>
    <w:p w14:paraId="3FECEFB1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3.3 Semantic Requirements</w:t>
      </w:r>
    </w:p>
    <w:p w14:paraId="7FB43F80" w14:textId="77777777" w:rsidR="00FD6C0C" w:rsidRPr="00FD6C0C" w:rsidRDefault="00FD6C0C" w:rsidP="00FD6C0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Ensure each paragraph focuses on a central topic</w:t>
      </w:r>
    </w:p>
    <w:p w14:paraId="40F50869" w14:textId="77777777" w:rsidR="00FD6C0C" w:rsidRPr="00FD6C0C" w:rsidRDefault="00FD6C0C" w:rsidP="00FD6C0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Use clear and concise language, avoiding redundancy</w:t>
      </w:r>
    </w:p>
    <w:p w14:paraId="1350882D" w14:textId="77777777" w:rsidR="00FD6C0C" w:rsidRPr="00FD6C0C" w:rsidRDefault="00FD6C0C" w:rsidP="00FD6C0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Define technical terms to ensure content is accessible to non-experts</w:t>
      </w:r>
    </w:p>
    <w:p w14:paraId="1384ECA2" w14:textId="77777777" w:rsidR="00FD6C0C" w:rsidRPr="00FD6C0C" w:rsidRDefault="00FD6C0C" w:rsidP="00FD6C0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lastRenderedPageBreak/>
        <w:t>Use standard English, avoiding colloquialisms or regional expressions</w:t>
      </w:r>
    </w:p>
    <w:p w14:paraId="6D76C4DC" w14:textId="77777777" w:rsidR="00FD6C0C" w:rsidRPr="00FD6C0C" w:rsidRDefault="00FD6C0C" w:rsidP="00FD6C0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D6C0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3.4 Image Requirements</w:t>
      </w:r>
    </w:p>
    <w:p w14:paraId="006B2D1A" w14:textId="77777777" w:rsidR="00FD6C0C" w:rsidRPr="00FD6C0C" w:rsidRDefault="00FD6C0C" w:rsidP="00FD6C0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Each image should be directly relevant to its associated header</w:t>
      </w:r>
    </w:p>
    <w:p w14:paraId="2AADF79E" w14:textId="77777777" w:rsidR="00FD6C0C" w:rsidRPr="00FD6C0C" w:rsidRDefault="00FD6C0C" w:rsidP="00FD6C0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Recommended image resolution of at least 300dpi</w:t>
      </w:r>
    </w:p>
    <w:p w14:paraId="6F013293" w14:textId="77777777" w:rsidR="00FD6C0C" w:rsidRPr="00FD6C0C" w:rsidRDefault="00FD6C0C" w:rsidP="00FD6C0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Preferred image formats are PNG or JPG</w:t>
      </w:r>
    </w:p>
    <w:p w14:paraId="1BFE365D" w14:textId="77777777" w:rsidR="00FD6C0C" w:rsidRPr="00FD6C0C" w:rsidRDefault="00FD6C0C" w:rsidP="00FD6C0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D6C0C">
        <w:rPr>
          <w:rFonts w:ascii="宋体" w:eastAsia="宋体" w:hAnsi="宋体" w:cs="宋体"/>
          <w:kern w:val="0"/>
          <w:sz w:val="24"/>
          <w14:ligatures w14:val="none"/>
        </w:rPr>
        <w:t>Provide a brief descriptive caption for each image</w:t>
      </w:r>
    </w:p>
    <w:p w14:paraId="50F39432" w14:textId="77777777" w:rsidR="00DF0454" w:rsidRDefault="00DF0454"/>
    <w:sectPr w:rsidR="00DF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A51E4"/>
    <w:multiLevelType w:val="multilevel"/>
    <w:tmpl w:val="CE5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6055"/>
    <w:multiLevelType w:val="multilevel"/>
    <w:tmpl w:val="C6D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918CF"/>
    <w:multiLevelType w:val="multilevel"/>
    <w:tmpl w:val="FD1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B2DE0"/>
    <w:multiLevelType w:val="multilevel"/>
    <w:tmpl w:val="6F5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E60F1"/>
    <w:multiLevelType w:val="multilevel"/>
    <w:tmpl w:val="B39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C3343"/>
    <w:multiLevelType w:val="multilevel"/>
    <w:tmpl w:val="868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E5BF1"/>
    <w:multiLevelType w:val="multilevel"/>
    <w:tmpl w:val="0A8C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E1A7D"/>
    <w:multiLevelType w:val="multilevel"/>
    <w:tmpl w:val="C06C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E7AB1"/>
    <w:multiLevelType w:val="multilevel"/>
    <w:tmpl w:val="799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67E06"/>
    <w:multiLevelType w:val="multilevel"/>
    <w:tmpl w:val="06F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B766D"/>
    <w:multiLevelType w:val="multilevel"/>
    <w:tmpl w:val="245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B6EA9"/>
    <w:multiLevelType w:val="multilevel"/>
    <w:tmpl w:val="0FA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776900">
    <w:abstractNumId w:val="9"/>
  </w:num>
  <w:num w:numId="2" w16cid:durableId="1944142719">
    <w:abstractNumId w:val="11"/>
  </w:num>
  <w:num w:numId="3" w16cid:durableId="203256111">
    <w:abstractNumId w:val="0"/>
  </w:num>
  <w:num w:numId="4" w16cid:durableId="1124614228">
    <w:abstractNumId w:val="10"/>
  </w:num>
  <w:num w:numId="5" w16cid:durableId="1400782522">
    <w:abstractNumId w:val="5"/>
  </w:num>
  <w:num w:numId="6" w16cid:durableId="169300434">
    <w:abstractNumId w:val="3"/>
  </w:num>
  <w:num w:numId="7" w16cid:durableId="146827941">
    <w:abstractNumId w:val="2"/>
  </w:num>
  <w:num w:numId="8" w16cid:durableId="1505123261">
    <w:abstractNumId w:val="1"/>
  </w:num>
  <w:num w:numId="9" w16cid:durableId="1592930002">
    <w:abstractNumId w:val="4"/>
  </w:num>
  <w:num w:numId="10" w16cid:durableId="715549972">
    <w:abstractNumId w:val="7"/>
  </w:num>
  <w:num w:numId="11" w16cid:durableId="1859729213">
    <w:abstractNumId w:val="8"/>
  </w:num>
  <w:num w:numId="12" w16cid:durableId="1043015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43"/>
    <w:rsid w:val="0084258A"/>
    <w:rsid w:val="00884443"/>
    <w:rsid w:val="00956D28"/>
    <w:rsid w:val="00BA3FC0"/>
    <w:rsid w:val="00DF0454"/>
    <w:rsid w:val="00E1336A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000A"/>
  <w15:chartTrackingRefBased/>
  <w15:docId w15:val="{ED7EFD70-2594-4922-A0B4-502EC81D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4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844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4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4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4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4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4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4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8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44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44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44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44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44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44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44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4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4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4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4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4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4443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a"/>
    <w:rsid w:val="00FD6C0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　俊威</dc:creator>
  <cp:keywords/>
  <dc:description/>
  <cp:lastModifiedBy>于　俊威</cp:lastModifiedBy>
  <cp:revision>7</cp:revision>
  <dcterms:created xsi:type="dcterms:W3CDTF">2024-07-17T19:11:00Z</dcterms:created>
  <dcterms:modified xsi:type="dcterms:W3CDTF">2024-07-17T19:12:00Z</dcterms:modified>
</cp:coreProperties>
</file>