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182E" w14:textId="61D6DB87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0979">
        <w:rPr>
          <w:rFonts w:ascii="Times New Roman" w:hAnsi="Times New Roman" w:cs="Times New Roman"/>
          <w:sz w:val="28"/>
          <w:szCs w:val="28"/>
        </w:rPr>
        <w:t>Харківський національний університет імені В.Н. Каразіна</w:t>
      </w:r>
    </w:p>
    <w:p w14:paraId="5D957AE5" w14:textId="77777777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Навчально-науковий інститут комп’ютерних наук та штучного інтелекту</w:t>
      </w:r>
    </w:p>
    <w:p w14:paraId="4A988965" w14:textId="77777777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Спеціальність 122 Комп’ютерні науки</w:t>
      </w:r>
    </w:p>
    <w:p w14:paraId="58DBB83D" w14:textId="77777777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Спеціалізація / освітня програма Інформаційні управляючі системи та технології</w:t>
      </w:r>
    </w:p>
    <w:p w14:paraId="0037E01E" w14:textId="77777777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Семестр 1-й</w:t>
      </w:r>
    </w:p>
    <w:p w14:paraId="7A9D9E36" w14:textId="77777777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Форма навчання: денна, заочна</w:t>
      </w:r>
    </w:p>
    <w:p w14:paraId="0BCB6A1E" w14:textId="77777777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Рівень вищої освіти (освітньо-кваліфікаційний рівень): бакалавр</w:t>
      </w:r>
    </w:p>
    <w:p w14:paraId="33B30D6E" w14:textId="77170189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Навчальна дисципліна: «Стек технологій програмування»</w:t>
      </w:r>
    </w:p>
    <w:p w14:paraId="05FD7EAF" w14:textId="548B82F4" w:rsidR="004E0979" w:rsidRPr="004E0979" w:rsidRDefault="004E0979" w:rsidP="004E09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</w:rPr>
        <w:t>ЕКЗАМЕНАЦІЙНИЙ</w:t>
      </w:r>
      <w:r w:rsidRPr="004E09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0979">
        <w:rPr>
          <w:rFonts w:ascii="Times New Roman" w:hAnsi="Times New Roman" w:cs="Times New Roman"/>
          <w:sz w:val="28"/>
          <w:szCs w:val="28"/>
        </w:rPr>
        <w:t>БІЛЕТ</w:t>
      </w:r>
      <w:r w:rsidRPr="004E09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0979">
        <w:rPr>
          <w:rFonts w:ascii="Times New Roman" w:hAnsi="Times New Roman" w:cs="Times New Roman"/>
          <w:sz w:val="28"/>
          <w:szCs w:val="28"/>
        </w:rPr>
        <w:t>№9</w:t>
      </w:r>
    </w:p>
    <w:p w14:paraId="68F1C661" w14:textId="02E30673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1.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0979">
        <w:rPr>
          <w:rFonts w:ascii="Times New Roman" w:hAnsi="Times New Roman" w:cs="Times New Roman"/>
          <w:sz w:val="28"/>
          <w:szCs w:val="28"/>
        </w:rPr>
        <w:t>таке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0979">
        <w:rPr>
          <w:rFonts w:ascii="Times New Roman" w:hAnsi="Times New Roman" w:cs="Times New Roman"/>
          <w:sz w:val="28"/>
          <w:szCs w:val="28"/>
        </w:rPr>
        <w:t>method_missing?Як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0979">
        <w:rPr>
          <w:rFonts w:ascii="Times New Roman" w:hAnsi="Times New Roman" w:cs="Times New Roman"/>
          <w:sz w:val="28"/>
          <w:szCs w:val="28"/>
        </w:rPr>
        <w:t>його можна використовувати для динамічного виклику методів? (5 балів)</w:t>
      </w:r>
    </w:p>
    <w:p w14:paraId="1E546A08" w14:textId="77777777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2. Якпрацюєоб’єкт File у Ruby? Які методи є ключовими для роботи з файлами? (5 балів)</w:t>
      </w:r>
    </w:p>
    <w:p w14:paraId="277472E0" w14:textId="77777777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3. Якреалізується паттерн "Спостерігач" (Observer) у Ruby? (5 балів)</w:t>
      </w:r>
    </w:p>
    <w:p w14:paraId="3967B72B" w14:textId="77777777" w:rsidR="004E0979" w:rsidRPr="004E0979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4. ЩотакеMarshalуRuby?Длячого його використовують? (5 балів)</w:t>
      </w:r>
    </w:p>
    <w:p w14:paraId="7F3924CE" w14:textId="5AEAC483" w:rsidR="00467434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E0979">
        <w:rPr>
          <w:rFonts w:ascii="Times New Roman" w:hAnsi="Times New Roman" w:cs="Times New Roman"/>
          <w:sz w:val="28"/>
          <w:szCs w:val="28"/>
        </w:rPr>
        <w:t xml:space="preserve"> 5. (Практичне завдання) Напишіть клас PrimeChecker, який перевіряє, чи є число простим. (20 балів</w:t>
      </w:r>
    </w:p>
    <w:p w14:paraId="6D694AF4" w14:textId="7B6D76A9" w:rsidR="004E0979" w:rsidRDefault="004E097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121A632E" w14:textId="22DF87AC" w:rsidR="0069588F" w:rsidRPr="0069588F" w:rsidRDefault="004E0979" w:rsidP="006958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979"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  <w:r w:rsidRPr="004E0979">
        <w:rPr>
          <w:rFonts w:ascii="Courier New" w:hAnsi="Courier New" w:cs="Courier New"/>
          <w:sz w:val="20"/>
          <w:szCs w:val="20"/>
        </w:rPr>
        <w:t xml:space="preserve"> </w:t>
      </w:r>
      <w:r w:rsidR="0069588F" w:rsidRPr="0069588F">
        <w:rPr>
          <w:rFonts w:ascii="Times New Roman" w:hAnsi="Times New Roman" w:cs="Times New Roman"/>
          <w:sz w:val="28"/>
          <w:szCs w:val="28"/>
          <w:lang w:val="en-GB"/>
        </w:rPr>
        <w:t>M</w:t>
      </w:r>
      <w:r w:rsidR="0069588F" w:rsidRPr="0069588F">
        <w:rPr>
          <w:rFonts w:ascii="Times New Roman" w:hAnsi="Times New Roman" w:cs="Times New Roman"/>
          <w:sz w:val="28"/>
          <w:szCs w:val="28"/>
        </w:rPr>
        <w:t xml:space="preserve">ethod_missing — це спеціальний метод у Ruby, який викликається тоді, коли об'єкт намагається звернутися </w:t>
      </w:r>
      <w:proofErr w:type="gramStart"/>
      <w:r w:rsidR="0069588F" w:rsidRPr="0069588F">
        <w:rPr>
          <w:rFonts w:ascii="Times New Roman" w:hAnsi="Times New Roman" w:cs="Times New Roman"/>
          <w:sz w:val="28"/>
          <w:szCs w:val="28"/>
        </w:rPr>
        <w:t>до методу</w:t>
      </w:r>
      <w:proofErr w:type="gramEnd"/>
      <w:r w:rsidR="0069588F" w:rsidRPr="0069588F">
        <w:rPr>
          <w:rFonts w:ascii="Times New Roman" w:hAnsi="Times New Roman" w:cs="Times New Roman"/>
          <w:sz w:val="28"/>
          <w:szCs w:val="28"/>
        </w:rPr>
        <w:t>, який не визначений у його класі. Це дозволяє обробляти такі виклики динамічно.</w:t>
      </w:r>
    </w:p>
    <w:p w14:paraId="195B951C" w14:textId="77777777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9588F">
        <w:rPr>
          <w:rFonts w:ascii="Times New Roman" w:hAnsi="Times New Roman" w:cs="Times New Roman"/>
          <w:sz w:val="28"/>
          <w:szCs w:val="28"/>
        </w:rPr>
        <w:t>Використання method_missing дозволяє створювати динамічну поведінку, наприклад, генерувати методи "на льоту" або обробляти виклики методів із певними правилами.</w:t>
      </w:r>
    </w:p>
    <w:p w14:paraId="2AA9184E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class 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en-GB"/>
        </w:rPr>
        <w:t>DynamicHandler</w:t>
      </w:r>
      <w:proofErr w:type="spellEnd"/>
    </w:p>
    <w:p w14:paraId="34162F25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  def 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en-GB"/>
        </w:rPr>
        <w:t>method_</w:t>
      </w:r>
      <w:proofErr w:type="gramStart"/>
      <w:r w:rsidRPr="0069588F">
        <w:rPr>
          <w:rFonts w:ascii="Times New Roman" w:hAnsi="Times New Roman" w:cs="Times New Roman"/>
          <w:sz w:val="28"/>
          <w:szCs w:val="28"/>
          <w:lang w:val="en-GB"/>
        </w:rPr>
        <w:t>missing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69588F">
        <w:rPr>
          <w:rFonts w:ascii="Times New Roman" w:hAnsi="Times New Roman" w:cs="Times New Roman"/>
          <w:sz w:val="28"/>
          <w:szCs w:val="28"/>
          <w:lang w:val="en-GB"/>
        </w:rPr>
        <w:t>method_name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en-GB"/>
        </w:rPr>
        <w:t>, *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en-GB"/>
        </w:rPr>
        <w:t>args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en-GB"/>
        </w:rPr>
        <w:t>, &amp;block)</w:t>
      </w:r>
    </w:p>
    <w:p w14:paraId="521B6ADE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    if 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en-GB"/>
        </w:rPr>
        <w:t>method_name.to_</w:t>
      </w:r>
      <w:proofErr w:type="gramStart"/>
      <w:r w:rsidRPr="0069588F">
        <w:rPr>
          <w:rFonts w:ascii="Times New Roman" w:hAnsi="Times New Roman" w:cs="Times New Roman"/>
          <w:sz w:val="28"/>
          <w:szCs w:val="28"/>
          <w:lang w:val="en-GB"/>
        </w:rPr>
        <w:t>s.start</w:t>
      </w:r>
      <w:proofErr w:type="gramEnd"/>
      <w:r w:rsidRPr="0069588F">
        <w:rPr>
          <w:rFonts w:ascii="Times New Roman" w:hAnsi="Times New Roman" w:cs="Times New Roman"/>
          <w:sz w:val="28"/>
          <w:szCs w:val="28"/>
          <w:lang w:val="en-GB"/>
        </w:rPr>
        <w:t>_with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en-GB"/>
        </w:rPr>
        <w:t>?("handle_")</w:t>
      </w:r>
    </w:p>
    <w:p w14:paraId="00DFAAFB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      action = 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en-GB"/>
        </w:rPr>
        <w:t>method_name.to_</w:t>
      </w:r>
      <w:proofErr w:type="gramStart"/>
      <w:r w:rsidRPr="0069588F">
        <w:rPr>
          <w:rFonts w:ascii="Times New Roman" w:hAnsi="Times New Roman" w:cs="Times New Roman"/>
          <w:sz w:val="28"/>
          <w:szCs w:val="28"/>
          <w:lang w:val="en-GB"/>
        </w:rPr>
        <w:t>s.split</w:t>
      </w:r>
      <w:proofErr w:type="spellEnd"/>
      <w:proofErr w:type="gramEnd"/>
      <w:r w:rsidRPr="0069588F">
        <w:rPr>
          <w:rFonts w:ascii="Times New Roman" w:hAnsi="Times New Roman" w:cs="Times New Roman"/>
          <w:sz w:val="28"/>
          <w:szCs w:val="28"/>
          <w:lang w:val="en-GB"/>
        </w:rPr>
        <w:t>("_", 2).last</w:t>
      </w:r>
    </w:p>
    <w:p w14:paraId="1FAF1AFB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      puts "Handling action: #{action}, with arguments: </w:t>
      </w:r>
      <w:proofErr w:type="gramStart"/>
      <w:r w:rsidRPr="0069588F">
        <w:rPr>
          <w:rFonts w:ascii="Times New Roman" w:hAnsi="Times New Roman" w:cs="Times New Roman"/>
          <w:sz w:val="28"/>
          <w:szCs w:val="28"/>
          <w:lang w:val="en-GB"/>
        </w:rPr>
        <w:t>#{</w:t>
      </w:r>
      <w:proofErr w:type="gramEnd"/>
      <w:r w:rsidRPr="0069588F">
        <w:rPr>
          <w:rFonts w:ascii="Times New Roman" w:hAnsi="Times New Roman" w:cs="Times New Roman"/>
          <w:sz w:val="28"/>
          <w:szCs w:val="28"/>
          <w:lang w:val="en-GB"/>
        </w:rPr>
        <w:t>args.join(', ')}"</w:t>
      </w:r>
    </w:p>
    <w:p w14:paraId="1BAAC0B7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    else</w:t>
      </w:r>
    </w:p>
    <w:p w14:paraId="00AFEDEF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      super</w:t>
      </w:r>
    </w:p>
    <w:p w14:paraId="7847A38E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    end</w:t>
      </w:r>
    </w:p>
    <w:p w14:paraId="6F5A69D8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  end</w:t>
      </w:r>
    </w:p>
    <w:p w14:paraId="3A0EBB21" w14:textId="0B86CB82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9588F">
        <w:rPr>
          <w:rFonts w:ascii="Times New Roman" w:hAnsi="Times New Roman" w:cs="Times New Roman"/>
          <w:sz w:val="28"/>
          <w:szCs w:val="28"/>
          <w:lang w:val="en-GB"/>
        </w:rPr>
        <w:t>end</w:t>
      </w:r>
    </w:p>
    <w:p w14:paraId="622DBCEC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9588F">
        <w:rPr>
          <w:rFonts w:ascii="Times New Roman" w:hAnsi="Times New Roman" w:cs="Times New Roman"/>
          <w:sz w:val="28"/>
          <w:szCs w:val="28"/>
          <w:lang w:val="en-GB"/>
        </w:rPr>
        <w:t>obj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 = 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en-GB"/>
        </w:rPr>
        <w:t>DynamicHandler.new</w:t>
      </w:r>
      <w:proofErr w:type="spellEnd"/>
    </w:p>
    <w:p w14:paraId="0FB5A512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69588F">
        <w:rPr>
          <w:rFonts w:ascii="Times New Roman" w:hAnsi="Times New Roman" w:cs="Times New Roman"/>
          <w:sz w:val="28"/>
          <w:szCs w:val="28"/>
          <w:lang w:val="en-GB"/>
        </w:rPr>
        <w:t>obj.handle</w:t>
      </w:r>
      <w:proofErr w:type="gramEnd"/>
      <w:r w:rsidRPr="0069588F">
        <w:rPr>
          <w:rFonts w:ascii="Times New Roman" w:hAnsi="Times New Roman" w:cs="Times New Roman"/>
          <w:sz w:val="28"/>
          <w:szCs w:val="28"/>
          <w:lang w:val="en-GB"/>
        </w:rPr>
        <w:t>_task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en-GB"/>
        </w:rPr>
        <w:t>("Task 1") # Handling action: task, with arguments: Task 1</w:t>
      </w:r>
    </w:p>
    <w:p w14:paraId="4D97D2AA" w14:textId="468A5644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 w:rsidRPr="0069588F">
        <w:rPr>
          <w:rFonts w:ascii="Times New Roman" w:hAnsi="Times New Roman" w:cs="Times New Roman"/>
          <w:sz w:val="28"/>
          <w:szCs w:val="28"/>
          <w:lang w:val="en-GB"/>
        </w:rPr>
        <w:t>obj.undefined</w:t>
      </w:r>
      <w:proofErr w:type="gramEnd"/>
      <w:r w:rsidRPr="0069588F">
        <w:rPr>
          <w:rFonts w:ascii="Times New Roman" w:hAnsi="Times New Roman" w:cs="Times New Roman"/>
          <w:sz w:val="28"/>
          <w:szCs w:val="28"/>
          <w:lang w:val="en-GB"/>
        </w:rPr>
        <w:t>_method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      # 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en-GB"/>
        </w:rPr>
        <w:t>Помилка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en-GB"/>
        </w:rPr>
        <w:t>NoMethodError</w:t>
      </w:r>
      <w:proofErr w:type="spellEnd"/>
    </w:p>
    <w:p w14:paraId="2EAC4DAD" w14:textId="77777777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02E5C11A" w14:textId="77777777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B52B44A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FECAEC" w14:textId="77777777" w:rsidR="0069588F" w:rsidRP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588F">
        <w:rPr>
          <w:rFonts w:ascii="Times New Roman" w:hAnsi="Times New Roman" w:cs="Times New Roman"/>
          <w:sz w:val="28"/>
          <w:szCs w:val="28"/>
        </w:rPr>
        <w:t>У цьому прикладі виклики методів, що починаються з handle_, обробляються в method_missing, а інші викликають стандартну помилку NoMethodError.</w:t>
      </w:r>
    </w:p>
    <w:p w14:paraId="7EBB9C6B" w14:textId="77777777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88F">
        <w:rPr>
          <w:rFonts w:ascii="Times New Roman" w:hAnsi="Times New Roman" w:cs="Times New Roman"/>
          <w:sz w:val="28"/>
          <w:szCs w:val="28"/>
        </w:rPr>
        <w:t>Цей підхід зручний для обробки викликів, де імена методів можуть бути динамічно створені.</w:t>
      </w:r>
    </w:p>
    <w:p w14:paraId="7D95A06C" w14:textId="14518EFA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69588F">
        <w:t xml:space="preserve"> </w:t>
      </w:r>
      <w:r w:rsidRPr="0069588F">
        <w:rPr>
          <w:rFonts w:ascii="Times New Roman" w:hAnsi="Times New Roman" w:cs="Times New Roman"/>
          <w:sz w:val="28"/>
          <w:szCs w:val="28"/>
        </w:rPr>
        <w:t>Об'єкт File у Ruby використовується для роботи з файлами: їх створення, читання, запису та видалення. Щоб відкрити файл, застосовують</w:t>
      </w:r>
      <w:r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Pr="0069588F">
        <w:rPr>
          <w:rFonts w:ascii="Times New Roman" w:hAnsi="Times New Roman" w:cs="Times New Roman"/>
          <w:sz w:val="28"/>
          <w:szCs w:val="28"/>
        </w:rPr>
        <w:t xml:space="preserve"> File.open, де вказується ім'я файлу і режим роботи: "r" — читання, "w" — запис (очищує або створює новий файл), "a" — додавання в кінець. </w:t>
      </w:r>
    </w:p>
    <w:p w14:paraId="7E373B6C" w14:textId="5DE38C99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88F">
        <w:rPr>
          <w:rFonts w:ascii="Times New Roman" w:hAnsi="Times New Roman" w:cs="Times New Roman"/>
          <w:sz w:val="28"/>
          <w:szCs w:val="28"/>
        </w:rPr>
        <w:t>Наприклад:</w:t>
      </w:r>
    </w:p>
    <w:p w14:paraId="388C0D32" w14:textId="50A9765F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588F">
        <w:rPr>
          <w:rFonts w:ascii="Times New Roman" w:hAnsi="Times New Roman" w:cs="Times New Roman"/>
          <w:sz w:val="28"/>
          <w:szCs w:val="28"/>
          <w:lang w:val="uk-UA"/>
        </w:rPr>
        <w:t>File.open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uk-UA"/>
        </w:rPr>
        <w:t>("example.txt", "w") { |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uk-UA"/>
        </w:rPr>
        <w:t>file.puts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uk-UA"/>
        </w:rPr>
        <w:t>!" }</w:t>
      </w:r>
    </w:p>
    <w:p w14:paraId="748090F1" w14:textId="31801B34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88F">
        <w:rPr>
          <w:rFonts w:ascii="Times New Roman" w:hAnsi="Times New Roman" w:cs="Times New Roman"/>
          <w:sz w:val="28"/>
          <w:szCs w:val="28"/>
        </w:rPr>
        <w:t>код записує текст у файл. Для читання використовують</w:t>
      </w:r>
      <w:r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Pr="0069588F">
        <w:rPr>
          <w:rFonts w:ascii="Times New Roman" w:hAnsi="Times New Roman" w:cs="Times New Roman"/>
          <w:sz w:val="28"/>
          <w:szCs w:val="28"/>
        </w:rPr>
        <w:t xml:space="preserve"> File.read (весь вміст) або File.foreach (построчно):</w:t>
      </w:r>
    </w:p>
    <w:p w14:paraId="4C95A3F3" w14:textId="299C650D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588F">
        <w:rPr>
          <w:rFonts w:ascii="Times New Roman" w:hAnsi="Times New Roman" w:cs="Times New Roman"/>
          <w:sz w:val="28"/>
          <w:szCs w:val="28"/>
          <w:lang w:val="uk-UA"/>
        </w:rPr>
        <w:t>puts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588F">
        <w:rPr>
          <w:rFonts w:ascii="Times New Roman" w:hAnsi="Times New Roman" w:cs="Times New Roman"/>
          <w:sz w:val="28"/>
          <w:szCs w:val="28"/>
          <w:lang w:val="uk-UA"/>
        </w:rPr>
        <w:t>File.read</w:t>
      </w:r>
      <w:proofErr w:type="spellEnd"/>
      <w:r w:rsidRPr="0069588F">
        <w:rPr>
          <w:rFonts w:ascii="Times New Roman" w:hAnsi="Times New Roman" w:cs="Times New Roman"/>
          <w:sz w:val="28"/>
          <w:szCs w:val="28"/>
          <w:lang w:val="uk-UA"/>
        </w:rPr>
        <w:t>("example.txt")</w:t>
      </w:r>
    </w:p>
    <w:p w14:paraId="30935152" w14:textId="77777777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88F">
        <w:rPr>
          <w:rFonts w:ascii="Times New Roman" w:hAnsi="Times New Roman" w:cs="Times New Roman"/>
          <w:sz w:val="28"/>
          <w:szCs w:val="28"/>
        </w:rPr>
        <w:t xml:space="preserve">Перевірити, чи файл існує, можна через File.exist?, а видалити — File.delete. </w:t>
      </w:r>
    </w:p>
    <w:p w14:paraId="1B249D28" w14:textId="0AB72F04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88F">
        <w:rPr>
          <w:rFonts w:ascii="Times New Roman" w:hAnsi="Times New Roman" w:cs="Times New Roman"/>
          <w:sz w:val="28"/>
          <w:szCs w:val="28"/>
        </w:rPr>
        <w:t>Наприклад:</w:t>
      </w:r>
    </w:p>
    <w:p w14:paraId="004CEC11" w14:textId="2B85C929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88F">
        <w:rPr>
          <w:rFonts w:ascii="Times New Roman" w:hAnsi="Times New Roman" w:cs="Times New Roman"/>
          <w:sz w:val="28"/>
          <w:szCs w:val="28"/>
        </w:rPr>
        <w:t>if File.exist?("example.txt") File.delete("example.txt") end</w:t>
      </w:r>
    </w:p>
    <w:p w14:paraId="15942B5C" w14:textId="6D512FF5" w:rsidR="0069588F" w:rsidRDefault="0069588F" w:rsidP="006958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88F">
        <w:rPr>
          <w:rFonts w:ascii="Times New Roman" w:hAnsi="Times New Roman" w:cs="Times New Roman"/>
          <w:sz w:val="28"/>
          <w:szCs w:val="28"/>
        </w:rPr>
        <w:t xml:space="preserve">File дозволяє працювати з інформацією про файли, як-от отримання розміру (File.size) або розширення (File.extname). </w:t>
      </w:r>
    </w:p>
    <w:p w14:paraId="7CAC1775" w14:textId="710CE966" w:rsidR="006957E3" w:rsidRPr="006957E3" w:rsidRDefault="006957E3" w:rsidP="006957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0E35069" w14:textId="77777777" w:rsidR="00517DE5" w:rsidRPr="00517DE5" w:rsidRDefault="006957E3" w:rsidP="00517D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517DE5" w:rsidRPr="00517DE5">
        <w:rPr>
          <w:rFonts w:ascii="Times New Roman" w:hAnsi="Times New Roman" w:cs="Times New Roman"/>
          <w:sz w:val="28"/>
          <w:szCs w:val="28"/>
        </w:rPr>
        <w:t>Паттерн "Спостерігач" у Ruby використовується, щоб один об'єкт (суб'єкт) міг сповіщати інші об'єкти (спостерігачі) про зміни свого стану. Для цього Ruby має модуль Observable. Суб'єкт підключає цей модуль і додає спостерігачів через метод add_observer. Коли стан суб'єкта змінюється, він викликає changed, щоб позначити зміну, і notify_observers, щоб повідомити всіх спостерігачів.</w:t>
      </w:r>
    </w:p>
    <w:p w14:paraId="0B90AFBA" w14:textId="77777777" w:rsidR="00517DE5" w:rsidRDefault="00517DE5" w:rsidP="00517D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7DE5">
        <w:rPr>
          <w:rFonts w:ascii="Times New Roman" w:hAnsi="Times New Roman" w:cs="Times New Roman"/>
          <w:sz w:val="28"/>
          <w:szCs w:val="28"/>
        </w:rPr>
        <w:t>Наприклад, у класі суб'єкта визначається метод update_state, який змінює стан і повідомляє спостерігачів. Спостерігачі повинні мати метод update, куди передається новий стан. Це дозволяє динамічно реагувати на зміни. Якщо не використовувати модуль Observable, можна самостійно створити список спостерігачів і викликати їх методи вручну при зміні стану.</w:t>
      </w:r>
    </w:p>
    <w:p w14:paraId="7869F60B" w14:textId="2F9A34AE" w:rsidR="00517DE5" w:rsidRDefault="00517DE5" w:rsidP="00517D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517DE5">
        <w:rPr>
          <w:rFonts w:ascii="Courier New" w:hAnsi="Courier New" w:cs="Courier New"/>
          <w:sz w:val="20"/>
          <w:szCs w:val="20"/>
        </w:rPr>
        <w:t xml:space="preserve"> </w:t>
      </w:r>
      <w:r w:rsidRPr="00517DE5">
        <w:rPr>
          <w:rFonts w:ascii="Times New Roman" w:hAnsi="Times New Roman" w:cs="Times New Roman"/>
          <w:sz w:val="28"/>
          <w:szCs w:val="28"/>
        </w:rPr>
        <w:t>Marshal у Ruby — це вбудований модуль, який дозволяє серіалізувати та десеріалізувати об'єкти. Серіалізація — це процес перетворення об'єкта в рядок байтів, який можна зберігати у файлі, передавати через мережу або використовувати іншим чином. Десеріалізація — це зворотний процес, коли об'єкт відновлюється з рядка байтів.</w:t>
      </w:r>
    </w:p>
    <w:p w14:paraId="3D40C6EC" w14:textId="77777777" w:rsidR="0099450F" w:rsidRPr="0099450F" w:rsidRDefault="0099450F" w:rsidP="009945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50F">
        <w:rPr>
          <w:rFonts w:ascii="Times New Roman" w:hAnsi="Times New Roman" w:cs="Times New Roman"/>
          <w:sz w:val="28"/>
          <w:szCs w:val="28"/>
        </w:rPr>
        <w:t>Для чого використовують Marshal?</w:t>
      </w:r>
    </w:p>
    <w:p w14:paraId="791C1383" w14:textId="77777777" w:rsidR="0099450F" w:rsidRPr="0099450F" w:rsidRDefault="0099450F" w:rsidP="0099450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50F">
        <w:rPr>
          <w:rFonts w:ascii="Times New Roman" w:hAnsi="Times New Roman" w:cs="Times New Roman"/>
          <w:sz w:val="28"/>
          <w:szCs w:val="28"/>
        </w:rPr>
        <w:t>Збереження стану об'єктів: можна зберегти об'єкт у файл і потім відновити його для подальшого використання.</w:t>
      </w:r>
    </w:p>
    <w:p w14:paraId="4525893E" w14:textId="77777777" w:rsidR="0099450F" w:rsidRPr="0099450F" w:rsidRDefault="0099450F" w:rsidP="0099450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50F">
        <w:rPr>
          <w:rFonts w:ascii="Times New Roman" w:hAnsi="Times New Roman" w:cs="Times New Roman"/>
          <w:sz w:val="28"/>
          <w:szCs w:val="28"/>
        </w:rPr>
        <w:t>Передача об'єктів між програмами: серіалізований об'єкт можна передати через мережу або інші канали.</w:t>
      </w:r>
    </w:p>
    <w:p w14:paraId="4C0EE4B7" w14:textId="77777777" w:rsidR="0099450F" w:rsidRPr="0099450F" w:rsidRDefault="0099450F" w:rsidP="0099450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50F">
        <w:rPr>
          <w:rFonts w:ascii="Times New Roman" w:hAnsi="Times New Roman" w:cs="Times New Roman"/>
          <w:sz w:val="28"/>
          <w:szCs w:val="28"/>
        </w:rPr>
        <w:t>Кешування: серіалізація дозволяє швидко зберігати об'єкти у вигляді даних для кешування.</w:t>
      </w:r>
    </w:p>
    <w:p w14:paraId="0C1AE632" w14:textId="77777777" w:rsidR="0099450F" w:rsidRPr="0099450F" w:rsidRDefault="0099450F" w:rsidP="009945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50F">
        <w:rPr>
          <w:rFonts w:ascii="Times New Roman" w:hAnsi="Times New Roman" w:cs="Times New Roman"/>
          <w:sz w:val="28"/>
          <w:szCs w:val="28"/>
        </w:rPr>
        <w:t>Основні методи Marshal</w:t>
      </w:r>
    </w:p>
    <w:p w14:paraId="7EFDCA80" w14:textId="77777777" w:rsidR="0099450F" w:rsidRPr="0099450F" w:rsidRDefault="0099450F" w:rsidP="0099450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50F">
        <w:rPr>
          <w:rFonts w:ascii="Times New Roman" w:hAnsi="Times New Roman" w:cs="Times New Roman"/>
          <w:sz w:val="28"/>
          <w:szCs w:val="28"/>
        </w:rPr>
        <w:t>Marshal.dump — серіалізує об'єкт в рядок або записує його у файл.</w:t>
      </w:r>
    </w:p>
    <w:p w14:paraId="694E957F" w14:textId="77777777" w:rsidR="0099450F" w:rsidRPr="0099450F" w:rsidRDefault="0099450F" w:rsidP="0099450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50F">
        <w:rPr>
          <w:rFonts w:ascii="Times New Roman" w:hAnsi="Times New Roman" w:cs="Times New Roman"/>
          <w:sz w:val="28"/>
          <w:szCs w:val="28"/>
        </w:rPr>
        <w:t>Marshal.load — відновлює об'єкт з рядка байтів або файлу.</w:t>
      </w:r>
    </w:p>
    <w:p w14:paraId="22A8B1D6" w14:textId="77777777" w:rsidR="0099450F" w:rsidRPr="0099450F" w:rsidRDefault="0099450F" w:rsidP="0099450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9450F">
        <w:rPr>
          <w:rFonts w:ascii="Times New Roman" w:hAnsi="Times New Roman" w:cs="Times New Roman"/>
          <w:sz w:val="28"/>
          <w:szCs w:val="28"/>
        </w:rPr>
        <w:t>Обмеження Marshal</w:t>
      </w:r>
    </w:p>
    <w:p w14:paraId="3CBB2314" w14:textId="77777777" w:rsidR="0099450F" w:rsidRPr="0099450F" w:rsidRDefault="0099450F" w:rsidP="0099450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50F">
        <w:rPr>
          <w:rFonts w:ascii="Times New Roman" w:hAnsi="Times New Roman" w:cs="Times New Roman"/>
          <w:sz w:val="28"/>
          <w:szCs w:val="28"/>
        </w:rPr>
        <w:t>Не всі об'єкти можна серіалізувати. Наприклад, об'єкти класів IO, Proc і деякі системні об'єкти не підтримуються.</w:t>
      </w:r>
    </w:p>
    <w:p w14:paraId="723D82EA" w14:textId="77777777" w:rsidR="0099450F" w:rsidRPr="0099450F" w:rsidRDefault="0099450F" w:rsidP="0099450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450F">
        <w:rPr>
          <w:rFonts w:ascii="Times New Roman" w:hAnsi="Times New Roman" w:cs="Times New Roman"/>
          <w:sz w:val="28"/>
          <w:szCs w:val="28"/>
        </w:rPr>
        <w:t>Серіалізовані дані специфічні для Ruby, тому не можуть бути безпосередньо використані іншими мовами.</w:t>
      </w:r>
    </w:p>
    <w:p w14:paraId="589970CE" w14:textId="77777777" w:rsidR="0099450F" w:rsidRPr="0099450F" w:rsidRDefault="0099450F" w:rsidP="0099450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68FF921" w14:textId="53C7BF79" w:rsidR="0099450F" w:rsidRDefault="0099450F" w:rsidP="0099450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9450F">
        <w:rPr>
          <w:rFonts w:ascii="Times New Roman" w:hAnsi="Times New Roman" w:cs="Times New Roman"/>
          <w:sz w:val="28"/>
          <w:szCs w:val="28"/>
        </w:rPr>
        <w:t>5.</w:t>
      </w:r>
    </w:p>
    <w:p w14:paraId="61FCC9F0" w14:textId="25674727" w:rsidR="0099450F" w:rsidRDefault="0099450F" w:rsidP="0099450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945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216E7A" wp14:editId="3E077402">
            <wp:extent cx="5731510" cy="4119245"/>
            <wp:effectExtent l="0" t="0" r="2540" b="0"/>
            <wp:docPr id="95030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02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017D" w14:textId="59C76CEC" w:rsidR="0099450F" w:rsidRPr="0099450F" w:rsidRDefault="0099450F" w:rsidP="0099450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450F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proofErr w:type="spellStart"/>
      <w:r w:rsidRPr="0099450F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94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9450F">
        <w:rPr>
          <w:rFonts w:ascii="Times New Roman" w:hAnsi="Times New Roman" w:cs="Times New Roman"/>
          <w:sz w:val="28"/>
          <w:szCs w:val="28"/>
          <w:lang w:val="uk-UA"/>
        </w:rPr>
        <w:t>№5</w:t>
      </w:r>
    </w:p>
    <w:p w14:paraId="23568395" w14:textId="77777777" w:rsidR="0099450F" w:rsidRPr="0099450F" w:rsidRDefault="0099450F" w:rsidP="0099450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C46B869" w14:textId="77777777" w:rsidR="00517DE5" w:rsidRPr="00517DE5" w:rsidRDefault="00517DE5" w:rsidP="00517D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5D6A6C" w14:textId="48B23568" w:rsidR="0069588F" w:rsidRPr="0069588F" w:rsidRDefault="0069588F" w:rsidP="00517D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6E33B2" w14:textId="69740BE4" w:rsidR="004E0979" w:rsidRPr="0099450F" w:rsidRDefault="004E0979" w:rsidP="004E09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E0979" w:rsidRPr="00994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009DD"/>
    <w:multiLevelType w:val="multilevel"/>
    <w:tmpl w:val="4F3C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5157"/>
    <w:multiLevelType w:val="multilevel"/>
    <w:tmpl w:val="6BA6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D0638"/>
    <w:multiLevelType w:val="multilevel"/>
    <w:tmpl w:val="741C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B243F"/>
    <w:multiLevelType w:val="multilevel"/>
    <w:tmpl w:val="8166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055316">
    <w:abstractNumId w:val="0"/>
  </w:num>
  <w:num w:numId="2" w16cid:durableId="2028868811">
    <w:abstractNumId w:val="2"/>
  </w:num>
  <w:num w:numId="3" w16cid:durableId="139274361">
    <w:abstractNumId w:val="1"/>
  </w:num>
  <w:num w:numId="4" w16cid:durableId="729117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79"/>
    <w:rsid w:val="00467434"/>
    <w:rsid w:val="004E0979"/>
    <w:rsid w:val="00517DE5"/>
    <w:rsid w:val="006957E3"/>
    <w:rsid w:val="0069588F"/>
    <w:rsid w:val="0099450F"/>
    <w:rsid w:val="00F0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3CC6"/>
  <w15:chartTrackingRefBased/>
  <w15:docId w15:val="{8CAE4A59-CE39-44F4-AF8D-8E6DB1E5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88F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95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4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Hladkoskok</dc:creator>
  <cp:keywords/>
  <dc:description/>
  <cp:lastModifiedBy>Max Hladkoskok</cp:lastModifiedBy>
  <cp:revision>1</cp:revision>
  <dcterms:created xsi:type="dcterms:W3CDTF">2024-12-03T09:59:00Z</dcterms:created>
  <dcterms:modified xsi:type="dcterms:W3CDTF">2024-12-03T11:01:00Z</dcterms:modified>
</cp:coreProperties>
</file>