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A04" w:rsidRPr="00F71A04" w:rsidRDefault="006F38C1" w:rsidP="006F38C1">
      <w:pPr>
        <w:rPr>
          <w:rFonts w:hint="eastAsia"/>
        </w:rPr>
      </w:pPr>
      <w:r>
        <w:t>11001</w:t>
      </w:r>
      <w:r>
        <w:rPr>
          <w:rFonts w:hint="eastAsia"/>
        </w:rPr>
        <w:t>資料庫實務</w:t>
      </w:r>
      <w:r>
        <w:t>_</w:t>
      </w:r>
      <w:r>
        <w:rPr>
          <w:rFonts w:hint="eastAsia"/>
        </w:rPr>
        <w:t>四資工二Ｂ</w:t>
      </w:r>
      <w:r w:rsidR="00B756E3">
        <w:t>_1</w:t>
      </w:r>
      <w:r w:rsidR="00F71A04">
        <w:rPr>
          <w:rFonts w:hint="eastAsia"/>
        </w:rPr>
        <w:t>216</w:t>
      </w:r>
      <w:bookmarkStart w:id="0" w:name="_GoBack"/>
      <w:bookmarkEnd w:id="0"/>
    </w:p>
    <w:p w:rsidR="00F21B8D" w:rsidRDefault="006F38C1">
      <w:r>
        <w:rPr>
          <w:rFonts w:hint="eastAsia"/>
        </w:rPr>
        <w:t>-</w:t>
      </w:r>
    </w:p>
    <w:p w:rsidR="006F38C1" w:rsidRDefault="006F38C1">
      <w:r>
        <w:rPr>
          <w:rFonts w:hint="eastAsia"/>
        </w:rPr>
        <w:t>4100</w:t>
      </w:r>
      <w:r>
        <w:t>E</w:t>
      </w:r>
      <w:r>
        <w:rPr>
          <w:rFonts w:hint="eastAsia"/>
        </w:rPr>
        <w:t>104</w:t>
      </w:r>
      <w:r w:rsidR="00B756E3">
        <w:rPr>
          <w:rFonts w:hint="eastAsia"/>
        </w:rPr>
        <w:t>王榆凱</w:t>
      </w:r>
    </w:p>
    <w:p w:rsidR="006F38C1" w:rsidRDefault="00B756E3">
      <w:r>
        <w:rPr>
          <w:rFonts w:hint="eastAsia"/>
        </w:rPr>
        <w:t>-</w:t>
      </w:r>
    </w:p>
    <w:p w:rsidR="00697E8B" w:rsidRPr="006F38C1" w:rsidRDefault="00697E8B" w:rsidP="009C35C6"/>
    <w:sectPr w:rsidR="00697E8B" w:rsidRPr="006F38C1" w:rsidSect="0059696B">
      <w:pgSz w:w="16838" w:h="23811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49C" w:rsidRDefault="00E0549C" w:rsidP="00E0549C">
      <w:r>
        <w:separator/>
      </w:r>
    </w:p>
  </w:endnote>
  <w:endnote w:type="continuationSeparator" w:id="0">
    <w:p w:rsidR="00E0549C" w:rsidRDefault="00E0549C" w:rsidP="00E0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49C" w:rsidRDefault="00E0549C" w:rsidP="00E0549C">
      <w:r>
        <w:separator/>
      </w:r>
    </w:p>
  </w:footnote>
  <w:footnote w:type="continuationSeparator" w:id="0">
    <w:p w:rsidR="00E0549C" w:rsidRDefault="00E0549C" w:rsidP="00E05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C1"/>
    <w:rsid w:val="00094970"/>
    <w:rsid w:val="000B4D7F"/>
    <w:rsid w:val="00141618"/>
    <w:rsid w:val="0014493F"/>
    <w:rsid w:val="001543B5"/>
    <w:rsid w:val="001C5AE2"/>
    <w:rsid w:val="001E5595"/>
    <w:rsid w:val="001F4C02"/>
    <w:rsid w:val="00263B8F"/>
    <w:rsid w:val="002D1B1B"/>
    <w:rsid w:val="00325580"/>
    <w:rsid w:val="00395895"/>
    <w:rsid w:val="003C08F7"/>
    <w:rsid w:val="003C6F13"/>
    <w:rsid w:val="00475009"/>
    <w:rsid w:val="00494809"/>
    <w:rsid w:val="004A6BF5"/>
    <w:rsid w:val="005108B1"/>
    <w:rsid w:val="00520541"/>
    <w:rsid w:val="00550B18"/>
    <w:rsid w:val="00564256"/>
    <w:rsid w:val="0059696B"/>
    <w:rsid w:val="006439D3"/>
    <w:rsid w:val="0064528B"/>
    <w:rsid w:val="00657B61"/>
    <w:rsid w:val="00697E8B"/>
    <w:rsid w:val="006F38C1"/>
    <w:rsid w:val="006F54BA"/>
    <w:rsid w:val="00720DF5"/>
    <w:rsid w:val="00733AD1"/>
    <w:rsid w:val="007655B0"/>
    <w:rsid w:val="00774583"/>
    <w:rsid w:val="00786EB2"/>
    <w:rsid w:val="007B3BDF"/>
    <w:rsid w:val="007C580E"/>
    <w:rsid w:val="007F37AF"/>
    <w:rsid w:val="0085438E"/>
    <w:rsid w:val="0086301C"/>
    <w:rsid w:val="00933CB9"/>
    <w:rsid w:val="00954886"/>
    <w:rsid w:val="00964B4C"/>
    <w:rsid w:val="0099041F"/>
    <w:rsid w:val="009C35C6"/>
    <w:rsid w:val="00A72170"/>
    <w:rsid w:val="00AC58E1"/>
    <w:rsid w:val="00AE3254"/>
    <w:rsid w:val="00B043C6"/>
    <w:rsid w:val="00B13BDE"/>
    <w:rsid w:val="00B35CFC"/>
    <w:rsid w:val="00B63F0C"/>
    <w:rsid w:val="00B66A38"/>
    <w:rsid w:val="00B756E3"/>
    <w:rsid w:val="00B772B3"/>
    <w:rsid w:val="00B90294"/>
    <w:rsid w:val="00BA0006"/>
    <w:rsid w:val="00C21F8A"/>
    <w:rsid w:val="00CC39F5"/>
    <w:rsid w:val="00D1074C"/>
    <w:rsid w:val="00D223F4"/>
    <w:rsid w:val="00D40F3A"/>
    <w:rsid w:val="00D56951"/>
    <w:rsid w:val="00DD4382"/>
    <w:rsid w:val="00DE1ABC"/>
    <w:rsid w:val="00E0549C"/>
    <w:rsid w:val="00E24DC9"/>
    <w:rsid w:val="00E27DD1"/>
    <w:rsid w:val="00E31844"/>
    <w:rsid w:val="00E74CD2"/>
    <w:rsid w:val="00ED225F"/>
    <w:rsid w:val="00EE22B6"/>
    <w:rsid w:val="00F03631"/>
    <w:rsid w:val="00F03878"/>
    <w:rsid w:val="00F07416"/>
    <w:rsid w:val="00F21B8D"/>
    <w:rsid w:val="00F27C30"/>
    <w:rsid w:val="00F70130"/>
    <w:rsid w:val="00F7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42CD7DF"/>
  <w15:chartTrackingRefBased/>
  <w15:docId w15:val="{1AF5E462-A0B8-4A37-BAA1-AFB8EF42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8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AC58E1"/>
  </w:style>
  <w:style w:type="character" w:styleId="a3">
    <w:name w:val="Hyperlink"/>
    <w:basedOn w:val="a0"/>
    <w:uiPriority w:val="99"/>
    <w:semiHidden/>
    <w:unhideWhenUsed/>
    <w:rsid w:val="00AC58E1"/>
    <w:rPr>
      <w:color w:val="0000FF"/>
      <w:u w:val="single"/>
    </w:rPr>
  </w:style>
  <w:style w:type="character" w:customStyle="1" w:styleId="cm-variable-2">
    <w:name w:val="cm-variable-2"/>
    <w:basedOn w:val="a0"/>
    <w:rsid w:val="00AC58E1"/>
  </w:style>
  <w:style w:type="character" w:customStyle="1" w:styleId="cm-punctuation">
    <w:name w:val="cm-punctuation"/>
    <w:basedOn w:val="a0"/>
    <w:rsid w:val="00AC58E1"/>
  </w:style>
  <w:style w:type="character" w:customStyle="1" w:styleId="cm-operator">
    <w:name w:val="cm-operator"/>
    <w:basedOn w:val="a0"/>
    <w:rsid w:val="00AC58E1"/>
  </w:style>
  <w:style w:type="character" w:customStyle="1" w:styleId="cm-string">
    <w:name w:val="cm-string"/>
    <w:basedOn w:val="a0"/>
    <w:rsid w:val="00AC58E1"/>
  </w:style>
  <w:style w:type="paragraph" w:styleId="a4">
    <w:name w:val="header"/>
    <w:basedOn w:val="a"/>
    <w:link w:val="a5"/>
    <w:uiPriority w:val="99"/>
    <w:unhideWhenUsed/>
    <w:rsid w:val="00E054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0549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054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054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71</cp:revision>
  <dcterms:created xsi:type="dcterms:W3CDTF">2021-11-04T05:52:00Z</dcterms:created>
  <dcterms:modified xsi:type="dcterms:W3CDTF">2021-12-16T05:37:00Z</dcterms:modified>
</cp:coreProperties>
</file>