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save this as app.py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from flask import Flask, render_template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app = Flask(_name_)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###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@app.route('/text')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def text():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return '&lt;html&gt;&lt;body&gt;&lt;h1&gt;HeLLo World/h1&gt;&lt;/body&gt;&lt;/html&gt;'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@app.route('/home')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def home():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return render_template( 'home.html')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@app.route('/page/text')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def pageText():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return render_template( 'page.html', text="Python Flask !")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@app.route('/page/app')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def pageAppInfo():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appInfo = {     # dict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id': 5,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'name': 'Python - Flask',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''version': '1.0.1',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'author': 'Enoxs',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'remark ': 'Python - Web Framework'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return render_template('page.html ', appInfo=appInfo)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@app.route('/page/data')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def pageData():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data = {     # dict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'01': 'Text Text Text',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'02': 'Text Text Text',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'03': 'Text Text Text',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'04': 'Text Text Text',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'05': 'Text Text Text',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return render_template('page.html ', data=data)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@app.route('/static')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def staticPage():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return render_template('static.html')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###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@app.route("/")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@app.route("/hello")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def hello():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return "Hello, Informatin Department!"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# http://127.0.0.1:5000/Android       String=&gt;Android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@app.route('/&lt;name&gt;', methods=['GET' ])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def  queryDataMessageByName (name):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print("type(name) : ", type(name))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return 'String =&gt; {}'.format(name)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#http://127.0.0.1:5000/66     int=&gt;66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@app.route('&lt;int:id&gt;', methods=['GET'])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def queryDataMessageById(id):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print("type(id) : ", type(id))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return 'int =&gt; {}'.format(id)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#http://127.0.0.1:5000/77.34     float=&gt; 77.34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@app.route('/&lt;float:num&gt;', methods=['GET'])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def queryDataMlessageByVersion (num):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print("type(num) : ", type(num))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return 'float =&gt; {}'.format(num)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if_name_ == '_main_':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app.run(debug=True)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