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Folio DOCX reading test</w:t>
      </w:r>
    </w:p>
    <w:p>
      <w:r>
        <w:t>A real Word document. Search marker: serendipity.</w:t>
      </w:r>
    </w:p>
  </w:body>
</w:document>
</file>