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0DB7" w:rsidRDefault="004F69BA">
      <w:r>
        <w:t xml:space="preserve">Have you tried the following: </w:t>
      </w:r>
      <w:r>
        <w:br/>
      </w:r>
      <w:r>
        <w:br/>
        <w:t>                library(</w:t>
      </w:r>
      <w:proofErr w:type="spellStart"/>
      <w:r>
        <w:t>FinTS</w:t>
      </w:r>
      <w:proofErr w:type="spellEnd"/>
      <w:r>
        <w:t xml:space="preserve">) </w:t>
      </w:r>
      <w:r>
        <w:br/>
        <w:t xml:space="preserve">                </w:t>
      </w:r>
      <w:proofErr w:type="spellStart"/>
      <w:r>
        <w:t>package.dir</w:t>
      </w:r>
      <w:proofErr w:type="spellEnd"/>
      <w:r>
        <w:t>('</w:t>
      </w:r>
      <w:proofErr w:type="spellStart"/>
      <w:r>
        <w:t>nlme</w:t>
      </w:r>
      <w:proofErr w:type="spellEnd"/>
      <w:r>
        <w:t xml:space="preserve">') </w:t>
      </w:r>
      <w:r>
        <w:br/>
      </w:r>
      <w:r>
        <w:br/>
        <w:t> </w:t>
      </w:r>
      <w:bookmarkStart w:id="0" w:name="_GoBack"/>
      <w:bookmarkEnd w:id="0"/>
      <w:r>
        <w:t>I tried this just now and learned that the '</w:t>
      </w:r>
      <w:proofErr w:type="spellStart"/>
      <w:r>
        <w:t>nlme</w:t>
      </w:r>
      <w:proofErr w:type="spellEnd"/>
      <w:r>
        <w:t xml:space="preserve">' </w:t>
      </w:r>
      <w:r>
        <w:br/>
        <w:t>packages contains two non-standard subdirectories named "</w:t>
      </w:r>
      <w:proofErr w:type="spellStart"/>
      <w:r>
        <w:t>mlbook</w:t>
      </w:r>
      <w:proofErr w:type="spellEnd"/>
      <w:r>
        <w:t xml:space="preserve">" and </w:t>
      </w:r>
      <w:r>
        <w:br/>
        <w:t xml:space="preserve">"scripts".  The second contains files names 'ch01.R', 'ch02.R', etc., </w:t>
      </w:r>
      <w:r>
        <w:br/>
        <w:t xml:space="preserve">which contain the R commands required to reproduce virtually all the </w:t>
      </w:r>
      <w:r>
        <w:br/>
        <w:t xml:space="preserve">figures, tables and examples in </w:t>
      </w:r>
      <w:proofErr w:type="spellStart"/>
      <w:r>
        <w:t>Pinheiro</w:t>
      </w:r>
      <w:proofErr w:type="spellEnd"/>
      <w:r>
        <w:t xml:space="preserve"> and Bates (2000) Mixed-Effects </w:t>
      </w:r>
      <w:r>
        <w:br/>
        <w:t xml:space="preserve">Models in S and S-PLUS (Springer).  If you have not already done so, I </w:t>
      </w:r>
      <w:r>
        <w:br/>
        <w:t xml:space="preserve">recommend you get this book and use these script files to facilitate </w:t>
      </w:r>
      <w:r>
        <w:br/>
        <w:t xml:space="preserve">your study of it.  Doug Bates is one of the world's leading experts in </w:t>
      </w:r>
      <w:r>
        <w:br/>
        <w:t>mixed-effects modeling, and I have learned a lot from my study of it.</w:t>
      </w:r>
    </w:p>
    <w:sectPr w:rsidR="009A0D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69BA"/>
    <w:rsid w:val="0046123D"/>
    <w:rsid w:val="004F69BA"/>
    <w:rsid w:val="009A0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419</TotalTime>
  <Pages>1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Veteran Affairs</Company>
  <LinksUpToDate>false</LinksUpToDate>
  <CharactersWithSpaces>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vhasfcdurazt</dc:creator>
  <cp:lastModifiedBy>vhasfcdurazt</cp:lastModifiedBy>
  <cp:revision>1</cp:revision>
  <dcterms:created xsi:type="dcterms:W3CDTF">2014-03-27T16:17:00Z</dcterms:created>
  <dcterms:modified xsi:type="dcterms:W3CDTF">2014-03-27T23:26:00Z</dcterms:modified>
</cp:coreProperties>
</file>