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58" w:rsidRPr="00F93058" w:rsidRDefault="00F93058" w:rsidP="00F930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3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Assessing Performance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13 questions</w:t>
      </w:r>
    </w:p>
    <w:p w:rsidR="00F93058" w:rsidRPr="00F93058" w:rsidRDefault="00F93058" w:rsidP="00F9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1. If the features of Model 1 are a strict subset of those in Model 2, the TRAINING error of the two models can </w:t>
      </w:r>
      <w:r w:rsidRPr="00F93058">
        <w:rPr>
          <w:rFonts w:ascii="Times New Roman" w:eastAsia="Times New Roman" w:hAnsi="Times New Roman" w:cs="Times New Roman"/>
          <w:b/>
          <w:bCs/>
          <w:sz w:val="24"/>
          <w:szCs w:val="24"/>
        </w:rPr>
        <w:t>never</w:t>
      </w: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 be the same.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</w:p>
    <w:p w:rsidR="00F93058" w:rsidRPr="00F93058" w:rsidRDefault="00F93058" w:rsidP="00F9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2. If the features of Model 1 are a strict subset of those in Model 2, which model will USUALLY have lowest TRAINING error?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Model 1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Model 2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It's impossible to tell with only this information 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3. If the features of Model 1 are a strict subset of those in Model 2. </w:t>
      </w:r>
      <w:proofErr w:type="gramStart"/>
      <w:r w:rsidRPr="00F93058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 model will USUALLY have lowest TEST error?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Model 1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Model 2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 xml:space="preserve">It's impossible to tell with only this information 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4. If the features of Model 1 are a strict subset of those in Model 2, which model will USUALLY have lower BIAS?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Model 1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br/>
      </w: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Model 2</w:t>
      </w:r>
      <w:r w:rsidR="00D34F90" w:rsidRPr="00D34F90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F9305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 impossible to tell with only this information </w:t>
      </w:r>
    </w:p>
    <w:p w:rsidR="00D34F90" w:rsidRDefault="00D34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93058" w:rsidRPr="00D34F90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lastRenderedPageBreak/>
        <w:t>5. Which of the following plots of model complexity vs. RSS is most likely from TRAINING data (for a fixed data set)?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34F90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</w:p>
    <w:p w:rsidR="00F93058" w:rsidRPr="00F93058" w:rsidRDefault="00F93058" w:rsidP="00F9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71005" cy="5050790"/>
            <wp:effectExtent l="0" t="0" r="0" b="0"/>
            <wp:docPr id="2" name="Picture 2" descr="https://d3c33hcgiwev3.cloudfront.net/imageAssetProxy.v1/WqwSD5bIEeWQVQ6RhYhK_w_394a4716fdaeacf9e0cf98e9c7ade2a2_quiz3_plot.png?expiry=1462665600000&amp;hmac=n3H4Lt0ZZqpHgzR1ZKphNJFSxLzSKnu-LSzFr6dKl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WqwSD5bIEeWQVQ6RhYhK_w_394a4716fdaeacf9e0cf98e9c7ade2a2_quiz3_plot.png?expiry=1462665600000&amp;hmac=n3H4Lt0ZZqpHgzR1ZKphNJFSxLzSKnu-LSzFr6dKl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58" w:rsidRPr="00D34F90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6. Which of the following plots of model complexity vs. RSS is most likely from TEST data (for a fixed data set)?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34F9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proofErr w:type="gramEnd"/>
      <w:r w:rsidR="004D2699">
        <w:rPr>
          <w:rFonts w:ascii="Times New Roman" w:eastAsia="Times New Roman" w:hAnsi="Times New Roman" w:cs="Times New Roman"/>
          <w:b/>
          <w:sz w:val="24"/>
          <w:szCs w:val="24"/>
        </w:rPr>
        <w:t xml:space="preserve"> (wrong) a (correct)</w:t>
      </w:r>
    </w:p>
    <w:p w:rsidR="00F93058" w:rsidRPr="00F93058" w:rsidRDefault="00F93058" w:rsidP="00F9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71005" cy="5050790"/>
            <wp:effectExtent l="0" t="0" r="0" b="0"/>
            <wp:docPr id="1" name="Picture 1" descr="https://d3c33hcgiwev3.cloudfront.net/imageAssetProxy.v1/hTKbMJbIEeWQVQ6RhYhK_w_d1e0f2545574181295b43b1e83cc0929_quiz3_plot.png?expiry=1462665600000&amp;hmac=0eIkq39gw3i0oYD0F_4T7NNvruSr_nmp4MWPvNYuu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hTKbMJbIEeWQVQ6RhYhK_w_d1e0f2545574181295b43b1e83cc0929_quiz3_plot.png?expiry=1462665600000&amp;hmac=0eIkq39gw3i0oYD0F_4T7NNvruSr_nmp4MWPvNYuu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7. It is </w:t>
      </w:r>
      <w:r w:rsidRPr="00F93058">
        <w:rPr>
          <w:rFonts w:ascii="Times New Roman" w:eastAsia="Times New Roman" w:hAnsi="Times New Roman" w:cs="Times New Roman"/>
          <w:b/>
          <w:bCs/>
          <w:sz w:val="24"/>
          <w:szCs w:val="24"/>
        </w:rPr>
        <w:t>always</w:t>
      </w: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 optimal to add more features to a regression model.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8. A simple model with few parameters is most likely to suffer from: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High Bias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High Variance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9. A complex model with many parameters is most likely to suffer from: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High Bias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High Variance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lastRenderedPageBreak/>
        <w:t>10. A model with many parameters that fits training data very well but does poorly on test data is considered to be</w:t>
      </w:r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058"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gramEnd"/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058">
        <w:rPr>
          <w:rFonts w:ascii="Times New Roman" w:eastAsia="Times New Roman" w:hAnsi="Times New Roman" w:cs="Times New Roman"/>
          <w:sz w:val="24"/>
          <w:szCs w:val="24"/>
        </w:rPr>
        <w:t>biased</w:t>
      </w:r>
      <w:proofErr w:type="gramEnd"/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overfitted</w:t>
      </w:r>
      <w:proofErr w:type="spellEnd"/>
      <w:proofErr w:type="gramEnd"/>
    </w:p>
    <w:p w:rsidR="00F93058" w:rsidRPr="00F93058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058">
        <w:rPr>
          <w:rFonts w:ascii="Times New Roman" w:eastAsia="Times New Roman" w:hAnsi="Times New Roman" w:cs="Times New Roman"/>
          <w:sz w:val="24"/>
          <w:szCs w:val="24"/>
        </w:rPr>
        <w:t>poorly</w:t>
      </w:r>
      <w:proofErr w:type="gramEnd"/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 estimated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11. A common process for selecting a parameter like the optimal polynomial degree is:</w:t>
      </w:r>
    </w:p>
    <w:p w:rsidR="00F93058" w:rsidRPr="00D34F90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Bootstrapping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br/>
        <w:t>Model estimation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D34F90">
        <w:rPr>
          <w:rFonts w:ascii="Times New Roman" w:eastAsia="Times New Roman" w:hAnsi="Times New Roman" w:cs="Times New Roman"/>
          <w:sz w:val="24"/>
          <w:szCs w:val="24"/>
        </w:rPr>
        <w:t>Multiple</w:t>
      </w:r>
      <w:proofErr w:type="gramEnd"/>
      <w:r w:rsidR="00D34F90">
        <w:rPr>
          <w:rFonts w:ascii="Times New Roman" w:eastAsia="Times New Roman" w:hAnsi="Times New Roman" w:cs="Times New Roman"/>
          <w:sz w:val="24"/>
          <w:szCs w:val="24"/>
        </w:rPr>
        <w:t xml:space="preserve"> regression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br/>
      </w:r>
      <w:r w:rsidRPr="00F93058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t>imizing test error</w:t>
      </w:r>
      <w:r w:rsidR="00D34F90">
        <w:rPr>
          <w:rFonts w:ascii="Times New Roman" w:eastAsia="Times New Roman" w:hAnsi="Times New Roman" w:cs="Times New Roman"/>
          <w:sz w:val="24"/>
          <w:szCs w:val="24"/>
        </w:rPr>
        <w:br/>
      </w: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Minimizing validation error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>12. Selecting model complexity on test data (choose all that apply):</w:t>
      </w:r>
    </w:p>
    <w:p w:rsidR="004D2699" w:rsidRPr="0030316D" w:rsidRDefault="00F93058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16D">
        <w:rPr>
          <w:rFonts w:ascii="Times New Roman" w:eastAsia="Times New Roman" w:hAnsi="Times New Roman" w:cs="Times New Roman"/>
          <w:sz w:val="24"/>
          <w:szCs w:val="24"/>
        </w:rPr>
        <w:t>Allows you to avoid issues of overfitting to training</w:t>
      </w:r>
      <w:r w:rsidR="00D34F90" w:rsidRPr="0030316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D34F90" w:rsidRPr="0030316D">
        <w:rPr>
          <w:rFonts w:ascii="Times New Roman" w:eastAsia="Times New Roman" w:hAnsi="Times New Roman" w:cs="Times New Roman"/>
          <w:sz w:val="24"/>
          <w:szCs w:val="24"/>
        </w:rPr>
        <w:br/>
      </w: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>Provides an overly optimistic assessment of per</w:t>
      </w:r>
      <w:r w:rsidR="00D34F90" w:rsidRPr="00D34F90">
        <w:rPr>
          <w:rFonts w:ascii="Times New Roman" w:eastAsia="Times New Roman" w:hAnsi="Times New Roman" w:cs="Times New Roman"/>
          <w:b/>
          <w:sz w:val="24"/>
          <w:szCs w:val="24"/>
        </w:rPr>
        <w:t>formance of the resulting model</w:t>
      </w:r>
      <w:r w:rsidR="00D34F90" w:rsidRPr="00D34F9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34F90" w:rsidRPr="004D2699">
        <w:rPr>
          <w:rFonts w:ascii="Times New Roman" w:eastAsia="Times New Roman" w:hAnsi="Times New Roman" w:cs="Times New Roman"/>
          <w:sz w:val="24"/>
          <w:szCs w:val="24"/>
        </w:rPr>
        <w:t>Is computationally inefficient</w:t>
      </w:r>
      <w:r w:rsidR="0030316D">
        <w:rPr>
          <w:rFonts w:ascii="Times New Roman" w:eastAsia="Times New Roman" w:hAnsi="Times New Roman" w:cs="Times New Roman"/>
          <w:sz w:val="24"/>
          <w:szCs w:val="24"/>
        </w:rPr>
        <w:t xml:space="preserve"> (don’t think too much on this concept</w:t>
      </w:r>
      <w:proofErr w:type="gramStart"/>
      <w:r w:rsidR="0030316D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  <w:proofErr w:type="gramEnd"/>
      <w:r w:rsidR="00D34F90" w:rsidRPr="004D2699">
        <w:rPr>
          <w:rFonts w:ascii="Times New Roman" w:eastAsia="Times New Roman" w:hAnsi="Times New Roman" w:cs="Times New Roman"/>
          <w:sz w:val="24"/>
          <w:szCs w:val="24"/>
        </w:rPr>
        <w:br/>
      </w:r>
      <w:r w:rsidRPr="0030316D">
        <w:rPr>
          <w:rFonts w:ascii="Times New Roman" w:eastAsia="Times New Roman" w:hAnsi="Times New Roman" w:cs="Times New Roman"/>
          <w:b/>
          <w:sz w:val="24"/>
          <w:szCs w:val="24"/>
        </w:rPr>
        <w:t>Should never be done</w:t>
      </w:r>
    </w:p>
    <w:p w:rsidR="004D2699" w:rsidRPr="00F93058" w:rsidRDefault="004D2699" w:rsidP="00F9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26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trial: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wrong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4D26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trial: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wrong</w:t>
      </w:r>
    </w:p>
    <w:p w:rsidR="00F93058" w:rsidRPr="00F93058" w:rsidRDefault="00F93058" w:rsidP="00D34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13. Which of the following statements is true (select all that apply): For a </w:t>
      </w:r>
      <w:r w:rsidRPr="00F93058">
        <w:rPr>
          <w:rFonts w:ascii="Times New Roman" w:eastAsia="Times New Roman" w:hAnsi="Times New Roman" w:cs="Times New Roman"/>
          <w:b/>
          <w:bCs/>
          <w:sz w:val="24"/>
          <w:szCs w:val="24"/>
        </w:rPr>
        <w:t>fixed model complexity</w:t>
      </w:r>
      <w:r w:rsidRPr="00F93058">
        <w:rPr>
          <w:rFonts w:ascii="Times New Roman" w:eastAsia="Times New Roman" w:hAnsi="Times New Roman" w:cs="Times New Roman"/>
          <w:sz w:val="24"/>
          <w:szCs w:val="24"/>
        </w:rPr>
        <w:t xml:space="preserve">, in the limit of an infinite amount of training data, </w:t>
      </w:r>
    </w:p>
    <w:p w:rsidR="00F179C6" w:rsidRPr="00D34F90" w:rsidRDefault="00D34F90" w:rsidP="00D3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noise goes to 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34F90">
        <w:rPr>
          <w:rFonts w:ascii="Times New Roman" w:eastAsia="Times New Roman" w:hAnsi="Times New Roman" w:cs="Times New Roman"/>
          <w:sz w:val="24"/>
          <w:szCs w:val="24"/>
        </w:rPr>
        <w:t xml:space="preserve">Bias goes to 0 </w:t>
      </w:r>
      <w:r w:rsidRPr="00D34F90">
        <w:rPr>
          <w:rFonts w:ascii="Times New Roman" w:eastAsia="Times New Roman" w:hAnsi="Times New Roman" w:cs="Times New Roman"/>
          <w:sz w:val="24"/>
          <w:szCs w:val="24"/>
        </w:rPr>
        <w:br/>
      </w: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t xml:space="preserve">Variance goes to 0 </w:t>
      </w:r>
      <w:r w:rsidRPr="00D34F90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Training error goes to 0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Generalization error goes to 0</w:t>
      </w:r>
    </w:p>
    <w:sectPr w:rsidR="00F179C6" w:rsidRPr="00D3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58"/>
    <w:rsid w:val="0030316D"/>
    <w:rsid w:val="004D2699"/>
    <w:rsid w:val="00D34F90"/>
    <w:rsid w:val="00F179C6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F93058"/>
  </w:style>
  <w:style w:type="character" w:customStyle="1" w:styleId="c-assess-question-title">
    <w:name w:val="c-assess-question-title"/>
    <w:basedOn w:val="DefaultParagraphFont"/>
    <w:rsid w:val="00F93058"/>
  </w:style>
  <w:style w:type="character" w:styleId="Strong">
    <w:name w:val="Strong"/>
    <w:basedOn w:val="DefaultParagraphFont"/>
    <w:uiPriority w:val="22"/>
    <w:qFormat/>
    <w:rsid w:val="00F930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F93058"/>
  </w:style>
  <w:style w:type="character" w:customStyle="1" w:styleId="c-assess-question-title">
    <w:name w:val="c-assess-question-title"/>
    <w:basedOn w:val="DefaultParagraphFont"/>
    <w:rsid w:val="00F93058"/>
  </w:style>
  <w:style w:type="character" w:styleId="Strong">
    <w:name w:val="Strong"/>
    <w:basedOn w:val="DefaultParagraphFont"/>
    <w:uiPriority w:val="22"/>
    <w:qFormat/>
    <w:rsid w:val="00F930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38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1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3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9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9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84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2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1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83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2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6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0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87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5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0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4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5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8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17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0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2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6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9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2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3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2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4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19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1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3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7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2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0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0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6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1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4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3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4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0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3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2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2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6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2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17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2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99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6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4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85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9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4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2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4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9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7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7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5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5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9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2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4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7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7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20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87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2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8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1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5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6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2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1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9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2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0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95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4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Yukai Zou</dc:creator>
  <cp:lastModifiedBy>Yukai Zou</cp:lastModifiedBy>
  <cp:revision>1</cp:revision>
  <dcterms:created xsi:type="dcterms:W3CDTF">2016-05-06T15:28:00Z</dcterms:created>
  <dcterms:modified xsi:type="dcterms:W3CDTF">2016-05-06T16:18:00Z</dcterms:modified>
</cp:coreProperties>
</file>