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EF" w:rsidRPr="00E750EF" w:rsidRDefault="00E750EF" w:rsidP="00E750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50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Ridge Regression</w:t>
      </w:r>
    </w:p>
    <w:p w:rsidR="00E750EF" w:rsidRPr="00E750EF" w:rsidRDefault="00E750EF" w:rsidP="00E7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9 questions</w:t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1. 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 valid measure of overfitting?</w:t>
      </w:r>
    </w:p>
    <w:p w:rsidR="00E750EF" w:rsidRPr="00E750EF" w:rsidRDefault="00E750EF" w:rsidP="00E7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b/>
          <w:sz w:val="24"/>
          <w:szCs w:val="24"/>
        </w:rPr>
        <w:t>Sum of parameters (w1+w2+...+</w:t>
      </w:r>
      <w:proofErr w:type="spellStart"/>
      <w:r w:rsidRPr="00E750EF">
        <w:rPr>
          <w:rFonts w:ascii="Times New Roman" w:eastAsia="Times New Roman" w:hAnsi="Times New Roman" w:cs="Times New Roman"/>
          <w:b/>
          <w:sz w:val="24"/>
          <w:szCs w:val="24"/>
        </w:rPr>
        <w:t>wn</w:t>
      </w:r>
      <w:proofErr w:type="spellEnd"/>
      <w:proofErr w:type="gramStart"/>
      <w:r w:rsidRPr="00E750EF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Sum of squares of parameters (w1^2 + w2^2 + … +wn^2)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Range of parameters, i.e., difference between maximum and minimum parameters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Sum of absolute values of parameters (|w1| + |w2| + … + |</w:t>
      </w:r>
      <w:proofErr w:type="spellStart"/>
      <w:r w:rsidRPr="00E750EF">
        <w:rPr>
          <w:rFonts w:ascii="Times New Roman" w:eastAsia="Times New Roman" w:hAnsi="Times New Roman" w:cs="Times New Roman"/>
          <w:sz w:val="24"/>
          <w:szCs w:val="24"/>
        </w:rPr>
        <w:t>wn</w:t>
      </w:r>
      <w:proofErr w:type="spellEnd"/>
      <w:r w:rsidRPr="00E750EF">
        <w:rPr>
          <w:rFonts w:ascii="Times New Roman" w:eastAsia="Times New Roman" w:hAnsi="Times New Roman" w:cs="Times New Roman"/>
          <w:sz w:val="24"/>
          <w:szCs w:val="24"/>
        </w:rPr>
        <w:t>|)</w:t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2. 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In ridge regression, choosing a large penalty strength λ tends to lead to a model with (choose all that apply):</w:t>
      </w:r>
    </w:p>
    <w:p w:rsidR="00E750EF" w:rsidRPr="00E750EF" w:rsidRDefault="00E750EF" w:rsidP="00E7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b/>
          <w:sz w:val="24"/>
          <w:szCs w:val="24"/>
        </w:rPr>
        <w:t>High bias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Low bias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High variance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b/>
          <w:sz w:val="24"/>
          <w:szCs w:val="24"/>
        </w:rPr>
        <w:t>Low variance</w:t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3. 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plots best characterize the trend of bias, variance, and generalization error (all plotted over λ)?</w:t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452311"/>
            <wp:effectExtent l="0" t="0" r="0" b="0"/>
            <wp:docPr id="3" name="Picture 3" descr="https://d3c33hcgiwev3.cloudfront.net/imageAssetProxy.v1/g8gDgJatEeW3hApy-CjURQ_9a7e2c25068ef3705b0494637cc489cd_Untitled-1.png?expiry=1463097600000&amp;hmac=Q9ncC-FEoBOvSBlStxlT5yhiGiKs0ncAoY9WmwOoY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g8gDgJatEeW3hApy-CjURQ_9a7e2c25068ef3705b0494637cc489cd_Untitled-1.png?expiry=1463097600000&amp;hmac=Q9ncC-FEoBOvSBlStxlT5yhiGiKs0ncAoY9WmwOoYc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478859"/>
            <wp:effectExtent l="0" t="0" r="0" b="7620"/>
            <wp:docPr id="2" name="Picture 2" descr="https://d3c33hcgiwev3.cloudfront.net/imageAssetProxy.v1/isJbzJatEeWZJxK6sR1SHQ_bb04d8424c2a0dbc690f04a70d09a6f0_Untitled-2.png?expiry=1463097600000&amp;hmac=28862dSS0juRqNSqlzgHh2Se-9ES3tcVVXgmLu7vA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isJbzJatEeWZJxK6sR1SHQ_bb04d8424c2a0dbc690f04a70d09a6f0_Untitled-2.png?expiry=1463097600000&amp;hmac=28862dSS0juRqNSqlzgHh2Se-9ES3tcVVXgmLu7vA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43200" cy="1491178"/>
            <wp:effectExtent l="228600" t="228600" r="228600" b="223520"/>
            <wp:docPr id="1" name="Picture 1" descr="https://d3c33hcgiwev3.cloudfront.net/imageAssetProxy.v1/kwzbFZatEeWnUgr3Wf2uiQ_8885f6a27f89f4f7f067c51984c5ffcc_Untitled-3.png?expiry=1463097600000&amp;hmac=CmjqI8KPbzaKOxkJrAvb-Z5sKpgVo3Uz_DxxV38p-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kwzbFZatEeWnUgr3Wf2uiQ_8885f6a27f89f4f7f067c51984c5ffcc_Untitled-3.png?expiry=1463097600000&amp;hmac=CmjqI8KPbzaKOxkJrAvb-Z5sKpgVo3Uz_DxxV38p-u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117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ridge regression using </w:t>
      </w:r>
      <w:proofErr w:type="spellStart"/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unnormalized</w:t>
      </w:r>
      <w:proofErr w:type="spellEnd"/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features, if you double the value of a given feature (i.e., a specific column of the feature matrix), what happens to the estimated coefficients for every other feature? They:</w:t>
      </w:r>
    </w:p>
    <w:p w:rsidR="00E750EF" w:rsidRPr="004E120A" w:rsidRDefault="00E750EF" w:rsidP="00E750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Half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68F3">
        <w:rPr>
          <w:rFonts w:ascii="Times New Roman" w:eastAsia="Times New Roman" w:hAnsi="Times New Roman" w:cs="Times New Roman"/>
          <w:b/>
          <w:sz w:val="24"/>
          <w:szCs w:val="24"/>
        </w:rPr>
        <w:t>Stay the same</w:t>
      </w:r>
      <w:r w:rsidR="00E768F3">
        <w:rPr>
          <w:rFonts w:ascii="Times New Roman" w:eastAsia="Times New Roman" w:hAnsi="Times New Roman" w:cs="Times New Roman"/>
          <w:sz w:val="24"/>
          <w:szCs w:val="24"/>
        </w:rPr>
        <w:t xml:space="preserve"> (wrong</w:t>
      </w:r>
      <w:proofErr w:type="gramStart"/>
      <w:r w:rsidR="00E768F3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768F3">
        <w:rPr>
          <w:rFonts w:ascii="Times New Roman" w:eastAsia="Times New Roman" w:hAnsi="Times New Roman" w:cs="Times New Roman"/>
          <w:sz w:val="24"/>
          <w:szCs w:val="24"/>
        </w:rPr>
        <w:br/>
      </w:r>
      <w:r w:rsidRPr="004E120A">
        <w:rPr>
          <w:rFonts w:ascii="Times New Roman" w:eastAsia="Times New Roman" w:hAnsi="Times New Roman" w:cs="Times New Roman"/>
          <w:b/>
          <w:sz w:val="24"/>
          <w:szCs w:val="24"/>
        </w:rPr>
        <w:t>Impossible to tell from the information provided</w:t>
      </w:r>
      <w:r w:rsidR="004E120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E120A">
        <w:rPr>
          <w:rFonts w:ascii="Times New Roman" w:hAnsi="Times New Roman" w:cs="Times New Roman"/>
          <w:b/>
          <w:sz w:val="24"/>
          <w:szCs w:val="24"/>
        </w:rPr>
        <w:t>(</w:t>
      </w:r>
      <w:r w:rsidR="00F02AF9">
        <w:rPr>
          <w:rFonts w:ascii="Times New Roman" w:hAnsi="Times New Roman" w:cs="Times New Roman"/>
          <w:b/>
          <w:sz w:val="24"/>
          <w:szCs w:val="24"/>
        </w:rPr>
        <w:t>w may have opposite sign</w:t>
      </w:r>
      <w:r w:rsidR="004E120A">
        <w:rPr>
          <w:rFonts w:ascii="Times New Roman" w:hAnsi="Times New Roman" w:cs="Times New Roman"/>
          <w:b/>
          <w:sz w:val="24"/>
          <w:szCs w:val="24"/>
        </w:rPr>
        <w:t>)</w:t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5. 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If we only have a small number of observations, K-fold cross validation provides a better estimate of the generalization error than the validation set method.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68F3"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 w:rsidRPr="00E768F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6. 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10-fold cross validation is more computationally intensive than leave-one-out (LOO) cross validation.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</w:p>
    <w:p w:rsid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7. 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Assume you have a training dataset consisting of N observations and D features. You use the closed-form solution to fit a multiple linear regression model using ridge regression. To choose the penalty strength λ, you run leave-one-out (LOO) cross validation searching over L values of λ. Let </w:t>
      </w:r>
      <w:proofErr w:type="gramStart"/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Cost(</w:t>
      </w:r>
      <w:proofErr w:type="gramEnd"/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N,D) be the computational cost of running ridge regression with N data points and D features. Assume the prediction cost is negligible compared to the computational cost of training the model. Which of the following represents the computational cost of your LOO cross validation procedure?</w:t>
      </w:r>
    </w:p>
    <w:p w:rsidR="00E750EF" w:rsidRPr="00D72409" w:rsidRDefault="00E750EF" w:rsidP="00E7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72409">
        <w:rPr>
          <w:rFonts w:ascii="Times New Roman" w:eastAsia="Times New Roman" w:hAnsi="Times New Roman" w:cs="Times New Roman"/>
          <w:strike/>
          <w:sz w:val="24"/>
          <w:szCs w:val="24"/>
        </w:rPr>
        <w:t>L* N * Cost(N,D)</w:t>
      </w:r>
      <w:r w:rsidRPr="00D72409">
        <w:rPr>
          <w:rFonts w:ascii="Times New Roman" w:eastAsia="Times New Roman" w:hAnsi="Times New Roman" w:cs="Times New Roman"/>
          <w:strike/>
          <w:sz w:val="24"/>
          <w:szCs w:val="24"/>
        </w:rPr>
        <w:br/>
      </w:r>
      <w:r w:rsidRPr="00E768F3">
        <w:rPr>
          <w:rFonts w:ascii="Times New Roman" w:eastAsia="Times New Roman" w:hAnsi="Times New Roman" w:cs="Times New Roman"/>
          <w:b/>
          <w:sz w:val="24"/>
          <w:szCs w:val="24"/>
        </w:rPr>
        <w:t>L* N * Cost(N-1,D)</w:t>
      </w:r>
      <w:r w:rsidRPr="00E768F3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L* D * Cost(N-1,D)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72409">
        <w:rPr>
          <w:rFonts w:ascii="Times New Roman" w:eastAsia="Times New Roman" w:hAnsi="Times New Roman" w:cs="Times New Roman"/>
          <w:strike/>
          <w:sz w:val="24"/>
          <w:szCs w:val="24"/>
        </w:rPr>
        <w:t>L* D * Cost(N,D)</w:t>
      </w:r>
      <w:r w:rsidRPr="00D72409">
        <w:rPr>
          <w:rFonts w:ascii="Times New Roman" w:eastAsia="Times New Roman" w:hAnsi="Times New Roman" w:cs="Times New Roman"/>
          <w:strike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L* Cost(N-1,D)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72409">
        <w:rPr>
          <w:rFonts w:ascii="Times New Roman" w:eastAsia="Times New Roman" w:hAnsi="Times New Roman" w:cs="Times New Roman"/>
          <w:strike/>
          <w:sz w:val="24"/>
          <w:szCs w:val="24"/>
        </w:rPr>
        <w:t>L* Cost(N,D)</w:t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lastRenderedPageBreak/>
        <w:t>8. 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Assume you have a training dataset consisting of 1 million observations. Suppose running the closed-form solution to fit a multiple linear regression model using ridge regression on this data takes 1 second. Suppose you want to choose the penalty strength λ by searching over 100 possible values. How long will it take to run leave-one-out (LOO) cross-validation for this selection task?</w:t>
      </w:r>
    </w:p>
    <w:p w:rsidR="00E750EF" w:rsidRPr="00E750EF" w:rsidRDefault="00E750EF" w:rsidP="00E7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About 3 hours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About 3 days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72409">
        <w:rPr>
          <w:rFonts w:ascii="Times New Roman" w:eastAsia="Times New Roman" w:hAnsi="Times New Roman" w:cs="Times New Roman"/>
          <w:b/>
          <w:sz w:val="24"/>
          <w:szCs w:val="24"/>
        </w:rPr>
        <w:t>About 3 years</w:t>
      </w:r>
      <w:r w:rsidR="00D72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409">
        <w:rPr>
          <w:rFonts w:ascii="Times New Roman" w:eastAsia="Times New Roman" w:hAnsi="Times New Roman" w:cs="Times New Roman"/>
          <w:b/>
          <w:sz w:val="24"/>
          <w:szCs w:val="24"/>
        </w:rPr>
        <w:t>(10^6*100/3600/24/365 = ~3.17 years</w:t>
      </w:r>
      <w:proofErr w:type="gramStart"/>
      <w:r w:rsidR="00D7240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gramEnd"/>
      <w:r w:rsidRPr="00D72409"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About 3 decades</w:t>
      </w:r>
    </w:p>
    <w:p w:rsidR="00E750EF" w:rsidRPr="00E750EF" w:rsidRDefault="00E750EF" w:rsidP="00E75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9. </w:t>
      </w:r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Assume you have a training dataset consisting of 1 million observations. Suppose running the closed-form solution to fit a multiple linear regression model using ridge regression on this data takes 1 second. Suppose you want to choose the penalty strength λ by searching over 100 possible values. If you only want to spend about 1 hour to select λ, what value of k should you use for k-fold </w:t>
      </w:r>
      <w:bookmarkStart w:id="0" w:name="_GoBack"/>
      <w:bookmarkEnd w:id="0"/>
      <w:r w:rsidRPr="00E750EF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cross-validation?</w:t>
      </w:r>
    </w:p>
    <w:p w:rsidR="00F179C6" w:rsidRPr="00E750EF" w:rsidRDefault="00E750EF" w:rsidP="00E75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0EF">
        <w:rPr>
          <w:rFonts w:ascii="Times New Roman" w:eastAsia="Times New Roman" w:hAnsi="Times New Roman" w:cs="Times New Roman"/>
          <w:sz w:val="24"/>
          <w:szCs w:val="24"/>
        </w:rPr>
        <w:t>k=6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D72409">
        <w:rPr>
          <w:rFonts w:ascii="Times New Roman" w:eastAsia="Times New Roman" w:hAnsi="Times New Roman" w:cs="Times New Roman"/>
          <w:b/>
          <w:sz w:val="24"/>
          <w:szCs w:val="24"/>
        </w:rPr>
        <w:t>k=36</w:t>
      </w:r>
      <w:r w:rsidRPr="00D7240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k=600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E750EF">
        <w:rPr>
          <w:rFonts w:ascii="Times New Roman" w:eastAsia="Times New Roman" w:hAnsi="Times New Roman" w:cs="Times New Roman"/>
          <w:sz w:val="24"/>
          <w:szCs w:val="24"/>
        </w:rPr>
        <w:t>k=3600</w:t>
      </w:r>
    </w:p>
    <w:sectPr w:rsidR="00F179C6" w:rsidRPr="00E7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EF"/>
    <w:rsid w:val="004E120A"/>
    <w:rsid w:val="00D72409"/>
    <w:rsid w:val="00E750EF"/>
    <w:rsid w:val="00E768F3"/>
    <w:rsid w:val="00F02AF9"/>
    <w:rsid w:val="00F1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E750EF"/>
  </w:style>
  <w:style w:type="character" w:customStyle="1" w:styleId="c-assess-question-title">
    <w:name w:val="c-assess-question-title"/>
    <w:basedOn w:val="DefaultParagraphFont"/>
    <w:rsid w:val="00E750EF"/>
  </w:style>
  <w:style w:type="character" w:styleId="Strong">
    <w:name w:val="Strong"/>
    <w:basedOn w:val="DefaultParagraphFont"/>
    <w:uiPriority w:val="22"/>
    <w:qFormat/>
    <w:rsid w:val="00E750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5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E750EF"/>
  </w:style>
  <w:style w:type="character" w:customStyle="1" w:styleId="c-assess-question-title">
    <w:name w:val="c-assess-question-title"/>
    <w:basedOn w:val="DefaultParagraphFont"/>
    <w:rsid w:val="00E750EF"/>
  </w:style>
  <w:style w:type="character" w:styleId="Strong">
    <w:name w:val="Strong"/>
    <w:basedOn w:val="DefaultParagraphFont"/>
    <w:uiPriority w:val="22"/>
    <w:qFormat/>
    <w:rsid w:val="00E750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7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4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7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4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7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1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54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6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5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64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8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90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1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75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0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94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1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8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4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8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25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0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6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8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8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6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4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7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03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2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72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1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0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05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1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0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3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8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4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19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6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5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3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2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6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9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2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6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6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8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7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8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06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6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4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6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2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8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5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8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20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9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58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7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7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4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8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8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17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8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5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9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5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78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1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2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6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8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85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7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9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8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1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5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4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9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6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1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41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0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83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84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54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9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59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6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0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3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9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80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7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0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8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9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3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29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74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62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7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9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6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9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1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6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1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2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8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1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5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4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9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04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4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281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9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46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8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72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64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4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8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4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1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8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15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3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6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73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8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1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88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4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5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0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8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6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67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9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53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4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0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5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97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0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7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8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3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8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93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0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5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9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04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9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8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5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Yukai Zou</dc:creator>
  <cp:lastModifiedBy>Yukai Zou</cp:lastModifiedBy>
  <cp:revision>1</cp:revision>
  <dcterms:created xsi:type="dcterms:W3CDTF">2016-05-11T15:59:00Z</dcterms:created>
  <dcterms:modified xsi:type="dcterms:W3CDTF">2016-05-11T17:04:00Z</dcterms:modified>
</cp:coreProperties>
</file>