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1CB1" w14:textId="1A2EF86E" w:rsidR="00714B85" w:rsidRDefault="00714B85" w:rsidP="00714B85">
      <w:pPr>
        <w:shd w:val="clear" w:color="auto" w:fill="FFFFFF"/>
        <w:spacing w:after="0" w:line="360" w:lineRule="atLeast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Yukari Hall</w:t>
      </w:r>
    </w:p>
    <w:p w14:paraId="67DB3D39" w14:textId="77777777" w:rsidR="00714B85" w:rsidRDefault="00714B85" w:rsidP="00714B85">
      <w:pPr>
        <w:shd w:val="clear" w:color="auto" w:fill="FFFFFF"/>
        <w:spacing w:after="0" w:line="360" w:lineRule="atLeast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</w:p>
    <w:p w14:paraId="26D6F316" w14:textId="42238612" w:rsidR="00714B85" w:rsidRDefault="00714B85" w:rsidP="00714B85">
      <w:pPr>
        <w:shd w:val="clear" w:color="auto" w:fill="FFFFFF"/>
        <w:spacing w:after="0" w:line="360" w:lineRule="atLeast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Elevator pitch</w:t>
      </w:r>
    </w:p>
    <w:p w14:paraId="507DB287" w14:textId="77777777" w:rsidR="00714B85" w:rsidRDefault="00714B85" w:rsidP="00714B85">
      <w:pPr>
        <w:shd w:val="clear" w:color="auto" w:fill="FFFFFF"/>
        <w:spacing w:after="0" w:line="360" w:lineRule="atLeast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</w:p>
    <w:p w14:paraId="2D230BD1" w14:textId="77777777" w:rsidR="00714B85" w:rsidRDefault="00714B85" w:rsidP="00714B85">
      <w:pPr>
        <w:shd w:val="clear" w:color="auto" w:fill="FFFFFF"/>
        <w:spacing w:after="0" w:line="360" w:lineRule="atLeast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</w:p>
    <w:p w14:paraId="0E96243E" w14:textId="0136C4A8" w:rsidR="00714B85" w:rsidRPr="00714B85" w:rsidRDefault="00714B85" w:rsidP="00714B85">
      <w:pPr>
        <w:shd w:val="clear" w:color="auto" w:fill="FFFFFF"/>
        <w:spacing w:after="0" w:line="360" w:lineRule="atLeast"/>
        <w:ind w:firstLine="720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 w:rsidRPr="00714B85"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Concise</w:t>
      </w:r>
    </w:p>
    <w:p w14:paraId="30F916CC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An effective elevator pitch contains as few words as possible, but no fewer.</w:t>
      </w:r>
    </w:p>
    <w:p w14:paraId="5EEC5365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 w:rsidRPr="00714B85"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Clear</w:t>
      </w:r>
    </w:p>
    <w:p w14:paraId="2B4827E1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Rather than being filled with acronyms, MBA-speak, and ten-dollar words, an effective elevator pitch can be understood by your grandparents, your spouse, and your children.</w:t>
      </w:r>
    </w:p>
    <w:p w14:paraId="0A2EA295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 w:rsidRPr="00714B85"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Compelling</w:t>
      </w:r>
    </w:p>
    <w:p w14:paraId="3A1FD850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An effective elevator pitch explains the problem your solution solves.</w:t>
      </w:r>
    </w:p>
    <w:p w14:paraId="72BA5904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 w:rsidRPr="00714B85"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Credible</w:t>
      </w:r>
    </w:p>
    <w:p w14:paraId="71F5D421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An effective elevator pitch explains why you are qualified to see the problem and to build your solution.</w:t>
      </w:r>
    </w:p>
    <w:p w14:paraId="7ED7E28E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 w:rsidRPr="00714B85"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Conceptual</w:t>
      </w:r>
    </w:p>
    <w:p w14:paraId="3B1B696E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An effective elevator pitch stays at a </w:t>
      </w:r>
      <w:proofErr w:type="gramStart"/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fairly high</w:t>
      </w:r>
      <w:proofErr w:type="gramEnd"/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level and does not go into too much unnecessary detail.</w:t>
      </w:r>
    </w:p>
    <w:p w14:paraId="25A886F1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 w:rsidRPr="00714B85"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Concrete</w:t>
      </w:r>
    </w:p>
    <w:p w14:paraId="4D4D8731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As much as is possible, an effective elevator pitch is also specific and tangible.</w:t>
      </w:r>
    </w:p>
    <w:p w14:paraId="3248531F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 w:rsidRPr="00714B85"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Customized</w:t>
      </w:r>
    </w:p>
    <w:p w14:paraId="1BA98A74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An effective elevator pitch addresses the specific interests and concerns of the audience.</w:t>
      </w:r>
    </w:p>
    <w:p w14:paraId="523154D6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 w:rsidRPr="00714B85"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Consistent</w:t>
      </w:r>
    </w:p>
    <w:p w14:paraId="499087A2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Every version of an effective elevator pitch conveys the same basic message.</w:t>
      </w:r>
    </w:p>
    <w:p w14:paraId="48B02F49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</w:pPr>
      <w:r w:rsidRPr="00714B85">
        <w:rPr>
          <w:rFonts w:ascii="Trebuchet MS" w:eastAsia="Times New Roman" w:hAnsi="Trebuchet MS" w:cs="Times New Roman"/>
          <w:b/>
          <w:bCs/>
          <w:color w:val="3E3E3E"/>
          <w:sz w:val="32"/>
          <w:szCs w:val="32"/>
        </w:rPr>
        <w:t>Conversational</w:t>
      </w:r>
    </w:p>
    <w:p w14:paraId="2A12F0C4" w14:textId="77777777" w:rsidR="00714B85" w:rsidRPr="00714B85" w:rsidRDefault="00714B85" w:rsidP="00714B85">
      <w:pPr>
        <w:shd w:val="clear" w:color="auto" w:fill="FFFFFF"/>
        <w:spacing w:after="0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Rather than being to close the deal, the goal of an elevator pitch is to just set the hook: to start a conversation, or dialogue, with the audience.</w:t>
      </w:r>
    </w:p>
    <w:p w14:paraId="33AB6299" w14:textId="77777777" w:rsidR="00714B85" w:rsidRPr="00714B85" w:rsidRDefault="00714B85" w:rsidP="00714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 </w:t>
      </w:r>
    </w:p>
    <w:p w14:paraId="50F267CA" w14:textId="77777777" w:rsidR="00714B85" w:rsidRPr="00714B85" w:rsidRDefault="00714B85" w:rsidP="00714B85">
      <w:pPr>
        <w:shd w:val="clear" w:color="auto" w:fill="FFFFFF"/>
        <w:spacing w:before="100" w:beforeAutospacing="1" w:after="100" w:afterAutospacing="1" w:line="360" w:lineRule="atLeast"/>
        <w:ind w:left="720"/>
        <w:outlineLvl w:val="2"/>
        <w:rPr>
          <w:rFonts w:ascii="Trebuchet MS" w:eastAsia="Times New Roman" w:hAnsi="Trebuchet MS" w:cs="Times New Roman"/>
          <w:b/>
          <w:bCs/>
          <w:color w:val="383838"/>
          <w:sz w:val="27"/>
          <w:szCs w:val="27"/>
        </w:rPr>
      </w:pPr>
      <w:r w:rsidRPr="00714B85">
        <w:rPr>
          <w:rFonts w:ascii="Trebuchet MS" w:eastAsia="Times New Roman" w:hAnsi="Trebuchet MS" w:cs="Times New Roman"/>
          <w:b/>
          <w:bCs/>
          <w:color w:val="383838"/>
          <w:sz w:val="27"/>
          <w:szCs w:val="27"/>
        </w:rPr>
        <w:lastRenderedPageBreak/>
        <w:t>Examples</w:t>
      </w:r>
    </w:p>
    <w:p w14:paraId="7E8492E9" w14:textId="77777777" w:rsidR="00714B85" w:rsidRPr="00714B85" w:rsidRDefault="00714B85" w:rsidP="00714B8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Consider the following examples. Can you see the application of the 9 </w:t>
      </w:r>
      <w:proofErr w:type="gramStart"/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C's</w:t>
      </w:r>
      <w:proofErr w:type="gramEnd"/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in them?</w:t>
      </w:r>
    </w:p>
    <w:p w14:paraId="3F04EF61" w14:textId="77777777" w:rsidR="00714B85" w:rsidRPr="00714B85" w:rsidRDefault="00714B85" w:rsidP="00714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“I work with computers.”</w:t>
      </w:r>
    </w:p>
    <w:p w14:paraId="3B602418" w14:textId="77777777" w:rsidR="00714B85" w:rsidRPr="00714B85" w:rsidRDefault="00714B85" w:rsidP="00714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“I’m a computer programmer.”</w:t>
      </w:r>
    </w:p>
    <w:p w14:paraId="72558DF9" w14:textId="77777777" w:rsidR="00714B85" w:rsidRPr="00714B85" w:rsidRDefault="00714B85" w:rsidP="00714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“I make mobile applications.”</w:t>
      </w:r>
    </w:p>
    <w:p w14:paraId="573480D1" w14:textId="77777777" w:rsidR="00714B85" w:rsidRPr="00714B85" w:rsidRDefault="00714B85" w:rsidP="00714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"My company writes mobile device applications for other businesses."</w:t>
      </w:r>
    </w:p>
    <w:p w14:paraId="143EB968" w14:textId="77777777" w:rsidR="00714B85" w:rsidRPr="00714B85" w:rsidRDefault="00714B85" w:rsidP="00714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"My company develops mobile applications that businesses use to train their staff remotely. This results in a big increase in efficiency for an organization's managers."</w:t>
      </w:r>
    </w:p>
    <w:p w14:paraId="455B7856" w14:textId="77777777" w:rsidR="00714B85" w:rsidRPr="00714B85" w:rsidRDefault="00714B85" w:rsidP="00714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"Think about the last online purchase you made. Did you need any instructions to do it? Did everything go smoothly? That’s what I do: I make websites and online storefronts that look great and are so intuitive to use that people don’t need instructions or training to use them. I do this for a wide variety of businesses."</w:t>
      </w:r>
    </w:p>
    <w:p w14:paraId="612465DD" w14:textId="77777777" w:rsidR="00714B85" w:rsidRPr="00714B85" w:rsidRDefault="00714B85" w:rsidP="00714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 </w:t>
      </w:r>
    </w:p>
    <w:p w14:paraId="4C64BB55" w14:textId="77777777" w:rsidR="00714B85" w:rsidRPr="00714B85" w:rsidRDefault="00714B85" w:rsidP="00714B85">
      <w:pPr>
        <w:shd w:val="clear" w:color="auto" w:fill="FFFFFF"/>
        <w:spacing w:before="100" w:beforeAutospacing="1" w:after="100" w:afterAutospacing="1" w:line="360" w:lineRule="atLeast"/>
        <w:ind w:left="720"/>
        <w:outlineLvl w:val="2"/>
        <w:rPr>
          <w:rFonts w:ascii="Trebuchet MS" w:eastAsia="Times New Roman" w:hAnsi="Trebuchet MS" w:cs="Times New Roman"/>
          <w:b/>
          <w:bCs/>
          <w:color w:val="383838"/>
          <w:sz w:val="27"/>
          <w:szCs w:val="27"/>
        </w:rPr>
      </w:pPr>
      <w:r w:rsidRPr="00714B85">
        <w:rPr>
          <w:rFonts w:ascii="Trebuchet MS" w:eastAsia="Times New Roman" w:hAnsi="Trebuchet MS" w:cs="Times New Roman"/>
          <w:b/>
          <w:bCs/>
          <w:color w:val="383838"/>
          <w:sz w:val="27"/>
          <w:szCs w:val="27"/>
        </w:rPr>
        <w:t>Create a pitch for your website idea.</w:t>
      </w:r>
    </w:p>
    <w:p w14:paraId="4F7382DF" w14:textId="77777777" w:rsidR="00714B85" w:rsidRPr="00714B85" w:rsidRDefault="00714B85" w:rsidP="00714B8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Create a 75–</w:t>
      </w:r>
      <w:proofErr w:type="gramStart"/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150 word</w:t>
      </w:r>
      <w:proofErr w:type="gramEnd"/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pitch (about 60 seconds worth) for an idea that you would like to turn into a website. You can use the following process to help:</w:t>
      </w:r>
    </w:p>
    <w:p w14:paraId="1D707A6F" w14:textId="7E6F8ED8" w:rsidR="00714B85" w:rsidRDefault="00714B85" w:rsidP="00714B85">
      <w:pPr>
        <w:numPr>
          <w:ilvl w:val="1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Identify your idea or goal.</w:t>
      </w:r>
    </w:p>
    <w:p w14:paraId="0CD1472D" w14:textId="38B93049" w:rsidR="002B13DC" w:rsidRPr="00024545" w:rsidRDefault="00714B85" w:rsidP="00024545">
      <w:pPr>
        <w:numPr>
          <w:ilvl w:val="1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Explain what you want the website to do.</w:t>
      </w:r>
    </w:p>
    <w:p w14:paraId="7D3AB07C" w14:textId="53A44DC2" w:rsidR="00714B85" w:rsidRDefault="00714B85" w:rsidP="00714B85">
      <w:pPr>
        <w:numPr>
          <w:ilvl w:val="1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Communicate your USP (Unique Selling Proposition).</w:t>
      </w:r>
    </w:p>
    <w:p w14:paraId="4F918A0B" w14:textId="77777777" w:rsidR="00714B85" w:rsidRPr="00714B85" w:rsidRDefault="00714B85" w:rsidP="00714B85">
      <w:pPr>
        <w:numPr>
          <w:ilvl w:val="1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Engage with a question.</w:t>
      </w:r>
    </w:p>
    <w:p w14:paraId="1D69B1B9" w14:textId="77777777" w:rsidR="00714B85" w:rsidRPr="00714B85" w:rsidRDefault="00714B85" w:rsidP="00714B85">
      <w:pPr>
        <w:numPr>
          <w:ilvl w:val="1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Put it all together.</w:t>
      </w:r>
    </w:p>
    <w:p w14:paraId="7AD3C4FE" w14:textId="7386C7D7" w:rsidR="00714B85" w:rsidRDefault="00714B85" w:rsidP="00714B85">
      <w:pPr>
        <w:numPr>
          <w:ilvl w:val="1"/>
          <w:numId w:val="2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14B85">
        <w:rPr>
          <w:rFonts w:ascii="Trebuchet MS" w:eastAsia="Times New Roman" w:hAnsi="Trebuchet MS" w:cs="Times New Roman"/>
          <w:color w:val="3E3E3E"/>
          <w:sz w:val="27"/>
          <w:szCs w:val="27"/>
        </w:rPr>
        <w:t>Practice!</w:t>
      </w:r>
    </w:p>
    <w:p w14:paraId="14AD75C0" w14:textId="5D8AF6ED" w:rsidR="00024545" w:rsidRDefault="00024545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0BC3CE15" w14:textId="18D22261" w:rsidR="00024545" w:rsidRPr="00024545" w:rsidRDefault="00024545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024545">
        <w:rPr>
          <w:rFonts w:ascii="Trebuchet MS" w:eastAsia="Times New Roman" w:hAnsi="Trebuchet MS" w:cs="Times New Roman"/>
          <w:color w:val="3E3E3E"/>
          <w:sz w:val="27"/>
          <w:szCs w:val="27"/>
        </w:rPr>
        <w:lastRenderedPageBreak/>
        <w:t xml:space="preserve">My idea for the website is to </w:t>
      </w:r>
      <w:r w:rsidR="003D38BB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an </w:t>
      </w:r>
      <w:r w:rsidRPr="00024545">
        <w:rPr>
          <w:rFonts w:ascii="Trebuchet MS" w:eastAsia="Times New Roman" w:hAnsi="Trebuchet MS" w:cs="Times New Roman"/>
          <w:color w:val="3E3E3E"/>
          <w:sz w:val="27"/>
          <w:szCs w:val="27"/>
        </w:rPr>
        <w:t>incorporate</w:t>
      </w:r>
      <w:r w:rsidR="003D38BB">
        <w:rPr>
          <w:rFonts w:ascii="Trebuchet MS" w:eastAsia="Times New Roman" w:hAnsi="Trebuchet MS" w:cs="Times New Roman"/>
          <w:color w:val="3E3E3E"/>
          <w:sz w:val="27"/>
          <w:szCs w:val="27"/>
        </w:rPr>
        <w:t>d</w:t>
      </w:r>
      <w:r w:rsidRPr="0002454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non-profit organization for education which is in Tokyo.</w:t>
      </w:r>
    </w:p>
    <w:p w14:paraId="71C5AE5A" w14:textId="106F5012" w:rsidR="00024545" w:rsidRPr="00024545" w:rsidRDefault="00024545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024545">
        <w:rPr>
          <w:rFonts w:ascii="Trebuchet MS" w:eastAsia="Times New Roman" w:hAnsi="Trebuchet MS" w:cs="Times New Roman"/>
          <w:color w:val="3E3E3E"/>
          <w:sz w:val="27"/>
          <w:szCs w:val="27"/>
        </w:rPr>
        <w:t>This website will help mainly Japanese junior or high schools, and their students seeking support to find the way to career options, choose a college or secondary school and dispatch the instructor</w:t>
      </w:r>
      <w:r w:rsidR="0074713C">
        <w:rPr>
          <w:rFonts w:ascii="Trebuchet MS" w:eastAsia="Times New Roman" w:hAnsi="Trebuchet MS" w:cs="Times New Roman"/>
          <w:color w:val="3E3E3E"/>
          <w:sz w:val="27"/>
          <w:szCs w:val="27"/>
        </w:rPr>
        <w:t>s</w:t>
      </w:r>
      <w:r w:rsidRPr="0002454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to the schools to give proper advice to write essays and to have company interviews.</w:t>
      </w:r>
    </w:p>
    <w:p w14:paraId="695807C0" w14:textId="77777777" w:rsidR="00024545" w:rsidRDefault="00024545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024545">
        <w:rPr>
          <w:rFonts w:ascii="Trebuchet MS" w:eastAsia="Times New Roman" w:hAnsi="Trebuchet MS" w:cs="Times New Roman"/>
          <w:color w:val="3E3E3E"/>
          <w:sz w:val="27"/>
          <w:szCs w:val="27"/>
        </w:rPr>
        <w:t>I would like to create a website for this company with simple access, easy-to-find what the customers want, and eye-catchy design for the education field.</w:t>
      </w:r>
    </w:p>
    <w:p w14:paraId="47BEB1C6" w14:textId="65C6DDF2" w:rsidR="00024545" w:rsidRDefault="00024545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024545">
        <w:rPr>
          <w:rFonts w:ascii="Trebuchet MS" w:eastAsia="Times New Roman" w:hAnsi="Trebuchet MS" w:cs="Times New Roman"/>
          <w:color w:val="3E3E3E"/>
          <w:sz w:val="27"/>
          <w:szCs w:val="27"/>
        </w:rPr>
        <w:t>There are many students who need guidance for what they want to be. This is not only a problem for the students but also for the school advisers. This organization is a group of professionals to find solutions for those who need to fulfill school and student requests.</w:t>
      </w:r>
    </w:p>
    <w:p w14:paraId="193D8AF2" w14:textId="69082D52" w:rsidR="00676BFE" w:rsidRDefault="00676BFE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79BF8099" w14:textId="534551B8" w:rsidR="00676BFE" w:rsidRDefault="00676BFE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Feedback 1</w:t>
      </w:r>
    </w:p>
    <w:p w14:paraId="255CECCB" w14:textId="1365436E" w:rsidR="00676BFE" w:rsidRDefault="00676BFE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Good number of words. Could figure out what they want on the website.</w:t>
      </w:r>
      <w:r w:rsidR="008958C4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  <w:proofErr w:type="gramStart"/>
      <w:r w:rsidR="008958C4">
        <w:rPr>
          <w:rFonts w:ascii="Trebuchet MS" w:eastAsia="Times New Roman" w:hAnsi="Trebuchet MS" w:cs="Times New Roman"/>
          <w:color w:val="3E3E3E"/>
          <w:sz w:val="27"/>
          <w:szCs w:val="27"/>
        </w:rPr>
        <w:t>-</w:t>
      </w:r>
      <w:proofErr w:type="gramEnd"/>
      <w:r w:rsidR="003D38BB">
        <w:rPr>
          <w:rFonts w:ascii="Trebuchet MS" w:eastAsia="Times New Roman" w:hAnsi="Trebuchet MS" w:cs="Times New Roman"/>
          <w:color w:val="3E3E3E"/>
          <w:sz w:val="27"/>
          <w:szCs w:val="27"/>
        </w:rPr>
        <w:t>Sarah</w:t>
      </w:r>
    </w:p>
    <w:p w14:paraId="11E8A09F" w14:textId="29BFEB74" w:rsidR="00676BFE" w:rsidRDefault="00676BFE" w:rsidP="00676BFE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Feedback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2</w:t>
      </w:r>
    </w:p>
    <w:p w14:paraId="42B89463" w14:textId="0BE22BB0" w:rsidR="00676BFE" w:rsidRDefault="003D38BB" w:rsidP="00676BFE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Easy to catch vision and persuasive!  -</w:t>
      </w:r>
      <w:r w:rsidR="008958C4">
        <w:rPr>
          <w:rFonts w:ascii="Trebuchet MS" w:eastAsia="Times New Roman" w:hAnsi="Trebuchet MS" w:cs="Times New Roman"/>
          <w:color w:val="3E3E3E"/>
          <w:sz w:val="27"/>
          <w:szCs w:val="27"/>
        </w:rPr>
        <w:t>Daniel</w:t>
      </w:r>
    </w:p>
    <w:p w14:paraId="2466A72A" w14:textId="29039144" w:rsidR="00676BFE" w:rsidRDefault="00676BFE" w:rsidP="00676BFE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Feedback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3</w:t>
      </w:r>
    </w:p>
    <w:p w14:paraId="08E8A051" w14:textId="3C0223D7" w:rsidR="008958C4" w:rsidRDefault="008958C4" w:rsidP="00676BFE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Necessary ideas that reach out to the client and secondary education support -Lon</w:t>
      </w:r>
    </w:p>
    <w:p w14:paraId="0A87AC46" w14:textId="77777777" w:rsidR="00676BFE" w:rsidRDefault="00676BFE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5137B664" w14:textId="77777777" w:rsidR="00676BFE" w:rsidRPr="00024545" w:rsidRDefault="00676BFE" w:rsidP="0002454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0E961AC2" w14:textId="2F8D3ED9" w:rsidR="00714B85" w:rsidRDefault="00714B85" w:rsidP="00714B8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58B0D16A" w14:textId="552EC605" w:rsidR="00714B85" w:rsidRPr="00714B85" w:rsidRDefault="00714B85" w:rsidP="00714B85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70C2694A" w14:textId="77777777" w:rsidR="00714B85" w:rsidRDefault="00714B85"/>
    <w:sectPr w:rsidR="00714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299C"/>
    <w:multiLevelType w:val="multilevel"/>
    <w:tmpl w:val="EAB4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541568">
    <w:abstractNumId w:val="0"/>
  </w:num>
  <w:num w:numId="2" w16cid:durableId="58746649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85"/>
    <w:rsid w:val="00024545"/>
    <w:rsid w:val="000947FA"/>
    <w:rsid w:val="000960B2"/>
    <w:rsid w:val="002B13DC"/>
    <w:rsid w:val="003448DC"/>
    <w:rsid w:val="003D38BB"/>
    <w:rsid w:val="005F38D2"/>
    <w:rsid w:val="00676BFE"/>
    <w:rsid w:val="00714B85"/>
    <w:rsid w:val="0074713C"/>
    <w:rsid w:val="008958C4"/>
    <w:rsid w:val="008B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22C1"/>
  <w15:chartTrackingRefBased/>
  <w15:docId w15:val="{C5E36E52-917F-4BFB-928E-541D214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B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Yukari Hall</dc:creator>
  <cp:keywords/>
  <dc:description/>
  <cp:lastModifiedBy>Yukari Hall</cp:lastModifiedBy>
  <cp:revision>4</cp:revision>
  <dcterms:created xsi:type="dcterms:W3CDTF">2022-10-14T18:37:00Z</dcterms:created>
  <dcterms:modified xsi:type="dcterms:W3CDTF">2022-10-15T00:36:00Z</dcterms:modified>
</cp:coreProperties>
</file>