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85B3" w14:textId="1F66D3A7" w:rsidR="00185110" w:rsidRDefault="00185110">
      <w:r>
        <w:t>Sample web for my image</w:t>
      </w:r>
    </w:p>
    <w:p w14:paraId="46D25ED2" w14:textId="0F8C7E20" w:rsidR="00185110" w:rsidRDefault="00185110"/>
    <w:p w14:paraId="1BCF5151" w14:textId="59B6E705" w:rsidR="00185110" w:rsidRDefault="00185110">
      <w:hyperlink r:id="rId4" w:history="1">
        <w:r w:rsidRPr="00734096">
          <w:rPr>
            <w:rStyle w:val="Hyperlink"/>
          </w:rPr>
          <w:t>https://yzkbtn.wp.xdomain.jp/</w:t>
        </w:r>
      </w:hyperlink>
    </w:p>
    <w:p w14:paraId="4EE609AA" w14:textId="77777777" w:rsidR="00185110" w:rsidRDefault="00185110"/>
    <w:p w14:paraId="03342A1C" w14:textId="1C32CB4E" w:rsidR="00185110" w:rsidRDefault="00185110">
      <w:hyperlink r:id="rId5" w:history="1">
        <w:r w:rsidRPr="00734096">
          <w:rPr>
            <w:rStyle w:val="Hyperlink"/>
          </w:rPr>
          <w:t>https://www.cococolle.jp/</w:t>
        </w:r>
      </w:hyperlink>
    </w:p>
    <w:p w14:paraId="34C4EC4A" w14:textId="0C2141AA" w:rsidR="00185110" w:rsidRDefault="00185110"/>
    <w:p w14:paraId="72E0D28C" w14:textId="11B83EE7" w:rsidR="00185110" w:rsidRDefault="00185110">
      <w:hyperlink r:id="rId6" w:history="1">
        <w:r w:rsidRPr="00734096">
          <w:rPr>
            <w:rStyle w:val="Hyperlink"/>
          </w:rPr>
          <w:t>https://gyokai-renkei.jp/about/?gclid=Cj0KCQjwkt6aBhDKARIsAAyeLJ0HgKtmdjf3QLf71H6bz4-xWVplbVn2vP1WTkFLoKfQJDSeR4OlEAgaAnq9EALw_wcB</w:t>
        </w:r>
      </w:hyperlink>
    </w:p>
    <w:p w14:paraId="4760C646" w14:textId="6451CF00" w:rsidR="00185110" w:rsidRDefault="00185110"/>
    <w:p w14:paraId="317F1DD9" w14:textId="22415BAF" w:rsidR="00185110" w:rsidRDefault="00185110">
      <w:hyperlink r:id="rId7" w:history="1">
        <w:r w:rsidRPr="00734096">
          <w:rPr>
            <w:rStyle w:val="Hyperlink"/>
          </w:rPr>
          <w:t>https://pages.abuild-c.com/gl/?utm_term=%E5%B0%B1%E6%B4%BB%20%E3%82%B5%E3%83%9D%E3%83%BC%E3%83%88&amp;utm_campaign=220726_Abuild%E8%87%AA%E7%A4%BE%E4%BB%96%E7%A4%BE%EF%BC%88%E5%A1%BE%E6%A4%9C%E8%A8%8E%EF%BC%89&amp;utm_source=adwords&amp;utm_medium=ppc&amp;hsa_acc=3802513786&amp;hsa_cam=18241555129&amp;hsa_grp=139539529166&amp;hsa_ad=619870992368&amp;hsa_src=g&amp;hsa_tgt=kwd-300428745771&amp;hsa_kw=%E5%B0%B1%E6%B4%BB%20%E3%82%B5%E3%83%9D%E3%83%BC%E3%83%88&amp;hsa_mt=b&amp;hsa_net=adwords&amp;hsa_ver=3&amp;gclid=Cj0KCQjwkt6aBhDKARIsAAyeLJ2NgnaCGkeJBzhPql7XyMko74om3x9mH4JUvwYGgRYgVs-KD8bPI8oaAmxmEALw_wcB</w:t>
        </w:r>
      </w:hyperlink>
    </w:p>
    <w:p w14:paraId="28B19EA6" w14:textId="78DA94DD" w:rsidR="00185110" w:rsidRDefault="00185110"/>
    <w:p w14:paraId="748DD6A5" w14:textId="62A0FEED" w:rsidR="00185110" w:rsidRDefault="00185110">
      <w:hyperlink r:id="rId8" w:history="1">
        <w:r w:rsidRPr="00734096">
          <w:rPr>
            <w:rStyle w:val="Hyperlink"/>
          </w:rPr>
          <w:t>https://jinjib.co.jp/</w:t>
        </w:r>
      </w:hyperlink>
    </w:p>
    <w:p w14:paraId="018AF72B" w14:textId="5560AB94" w:rsidR="00185110" w:rsidRDefault="00185110"/>
    <w:p w14:paraId="78A332AA" w14:textId="2ED2B6C6" w:rsidR="00185110" w:rsidRDefault="00185110">
      <w:hyperlink r:id="rId9" w:history="1">
        <w:r w:rsidRPr="00734096">
          <w:rPr>
            <w:rStyle w:val="Hyperlink"/>
          </w:rPr>
          <w:t>https://s-kyogikai.com/</w:t>
        </w:r>
      </w:hyperlink>
    </w:p>
    <w:p w14:paraId="7DDC7861" w14:textId="56443656" w:rsidR="00185110" w:rsidRDefault="00185110"/>
    <w:p w14:paraId="11E55816" w14:textId="6E7BEB6B" w:rsidR="00185110" w:rsidRDefault="00185110">
      <w:hyperlink r:id="rId10" w:history="1">
        <w:r w:rsidRPr="00734096">
          <w:rPr>
            <w:rStyle w:val="Hyperlink"/>
          </w:rPr>
          <w:t>https://digital-skill.jp/?utm_source=google&amp;utm_medium=Gbroadcpc&amp;utm_campaign=digitalskill&amp;gclid=Cj0KCQjwkt6aBhDKARIsAAyeLJ0BPLZeMOYjMS0VFFEfFYjesWn6AI15Z5iSXuStohntTM8WbXG5fSIaAgB7EALw_wcB</w:t>
        </w:r>
      </w:hyperlink>
    </w:p>
    <w:p w14:paraId="4AE03F30" w14:textId="29F5606D" w:rsidR="00185110" w:rsidRDefault="00185110"/>
    <w:p w14:paraId="6695393C" w14:textId="473E4A43" w:rsidR="00185110" w:rsidRPr="009C2FA6" w:rsidRDefault="00185110">
      <w:pPr>
        <w:rPr>
          <w:sz w:val="32"/>
          <w:szCs w:val="32"/>
        </w:rPr>
      </w:pPr>
      <w:r w:rsidRPr="009C2FA6">
        <w:rPr>
          <w:sz w:val="32"/>
          <w:szCs w:val="32"/>
        </w:rPr>
        <w:t>font</w:t>
      </w:r>
    </w:p>
    <w:p w14:paraId="5B0A5AD9" w14:textId="77777777" w:rsidR="00185110" w:rsidRPr="009C2FA6" w:rsidRDefault="00185110" w:rsidP="00185110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9C2FA6">
        <w:rPr>
          <w:rFonts w:ascii="Arial" w:hAnsi="Arial" w:cs="Arial"/>
          <w:b w:val="0"/>
          <w:bCs w:val="0"/>
          <w:color w:val="202124"/>
          <w:sz w:val="32"/>
          <w:szCs w:val="32"/>
        </w:rPr>
        <w:t>Montserrat</w:t>
      </w:r>
    </w:p>
    <w:p w14:paraId="33AB641D" w14:textId="77777777" w:rsid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32"/>
          <w:szCs w:val="32"/>
        </w:rPr>
      </w:pPr>
      <w:r w:rsidRPr="009C2FA6">
        <w:rPr>
          <w:rFonts w:ascii="Arial" w:hAnsi="Arial" w:cs="Arial"/>
          <w:b w:val="0"/>
          <w:bCs w:val="0"/>
          <w:color w:val="202124"/>
          <w:sz w:val="32"/>
          <w:szCs w:val="32"/>
        </w:rPr>
        <w:lastRenderedPageBreak/>
        <w:t>Noto Serif Japanese</w:t>
      </w:r>
    </w:p>
    <w:p w14:paraId="5FCAF46F" w14:textId="1C8DF335" w:rsid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9C2FA6">
        <w:rPr>
          <w:rFonts w:ascii="Arial" w:hAnsi="Arial" w:cs="Arial"/>
          <w:b w:val="0"/>
          <w:bCs w:val="0"/>
          <w:color w:val="202124"/>
          <w:sz w:val="24"/>
          <w:szCs w:val="24"/>
        </w:rPr>
        <w:t>Colors</w:t>
      </w:r>
    </w:p>
    <w:p w14:paraId="0CB7FEEA" w14:textId="2160222A" w:rsidR="009C2FA6" w:rsidRP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9C2FA6">
        <w:rPr>
          <w:rFonts w:ascii="Arial" w:hAnsi="Arial" w:cs="Arial"/>
          <w:b w:val="0"/>
          <w:bCs w:val="0"/>
          <w:color w:val="202124"/>
          <w:sz w:val="24"/>
          <w:szCs w:val="24"/>
        </w:rPr>
        <w:t>https://coolors.co/palette/ecacc5-064789</w:t>
      </w:r>
    </w:p>
    <w:p w14:paraId="30CD8959" w14:textId="56EEFB73" w:rsidR="009C2FA6" w:rsidRP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9C2FA6">
        <w:rPr>
          <w:rFonts w:ascii="Arial" w:hAnsi="Arial" w:cs="Arial"/>
          <w:b w:val="0"/>
          <w:bCs w:val="0"/>
          <w:color w:val="202124"/>
          <w:sz w:val="24"/>
          <w:szCs w:val="24"/>
        </w:rPr>
        <w:t>ECACC5</w:t>
      </w:r>
    </w:p>
    <w:p w14:paraId="293152EE" w14:textId="7519D1D0" w:rsid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9C2FA6">
        <w:rPr>
          <w:rFonts w:ascii="Arial" w:hAnsi="Arial" w:cs="Arial"/>
          <w:b w:val="0"/>
          <w:bCs w:val="0"/>
          <w:color w:val="202124"/>
          <w:sz w:val="24"/>
          <w:szCs w:val="24"/>
        </w:rPr>
        <w:t>064789</w:t>
      </w:r>
    </w:p>
    <w:p w14:paraId="7A9303C8" w14:textId="6D8C6D5B" w:rsid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9C2FA6">
        <w:rPr>
          <w:rFonts w:ascii="Arial" w:hAnsi="Arial" w:cs="Arial"/>
          <w:b w:val="0"/>
          <w:bCs w:val="0"/>
          <w:color w:val="202124"/>
          <w:sz w:val="24"/>
          <w:szCs w:val="24"/>
        </w:rPr>
        <w:t>eb4b98</w:t>
      </w:r>
    </w:p>
    <w:p w14:paraId="3F4C361E" w14:textId="4F77CA57" w:rsid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 w:rsidRPr="009C2FA6">
        <w:rPr>
          <w:rFonts w:ascii="Arial" w:hAnsi="Arial" w:cs="Arial"/>
          <w:b w:val="0"/>
          <w:bCs w:val="0"/>
          <w:color w:val="202124"/>
          <w:sz w:val="24"/>
          <w:szCs w:val="24"/>
        </w:rPr>
        <w:t>5e0c27</w:t>
      </w:r>
    </w:p>
    <w:p w14:paraId="419A5C13" w14:textId="3ADAFAAF" w:rsid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  <w:r>
        <w:rPr>
          <w:rFonts w:ascii="Arial" w:hAnsi="Arial" w:cs="Arial"/>
          <w:b w:val="0"/>
          <w:bCs w:val="0"/>
          <w:color w:val="202124"/>
          <w:sz w:val="24"/>
          <w:szCs w:val="24"/>
        </w:rPr>
        <w:t>Black and white</w:t>
      </w:r>
    </w:p>
    <w:p w14:paraId="7DCFE64F" w14:textId="3052EA87" w:rsid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36"/>
          <w:szCs w:val="36"/>
        </w:rPr>
      </w:pPr>
      <w:r w:rsidRPr="009C2FA6">
        <w:rPr>
          <w:rFonts w:ascii="Arial" w:hAnsi="Arial" w:cs="Arial"/>
          <w:b w:val="0"/>
          <w:bCs w:val="0"/>
          <w:color w:val="202124"/>
          <w:sz w:val="36"/>
          <w:szCs w:val="36"/>
        </w:rPr>
        <w:t>Logo</w:t>
      </w:r>
    </w:p>
    <w:p w14:paraId="77FC13BB" w14:textId="77777777" w:rsidR="009C2FA6" w:rsidRP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36"/>
          <w:szCs w:val="36"/>
        </w:rPr>
      </w:pPr>
    </w:p>
    <w:p w14:paraId="5D45B88F" w14:textId="77777777" w:rsidR="009C2FA6" w:rsidRP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59B02E59" w14:textId="77777777" w:rsidR="009C2FA6" w:rsidRPr="009C2FA6" w:rsidRDefault="009C2FA6" w:rsidP="009C2FA6">
      <w:pPr>
        <w:pStyle w:val="Heading1"/>
        <w:shd w:val="clear" w:color="auto" w:fill="FFFFFF"/>
        <w:spacing w:before="0" w:beforeAutospacing="0" w:after="0" w:afterAutospacing="0" w:line="1140" w:lineRule="atLeast"/>
        <w:textAlignment w:val="baseline"/>
        <w:rPr>
          <w:rFonts w:ascii="Arial" w:hAnsi="Arial" w:cs="Arial"/>
          <w:b w:val="0"/>
          <w:bCs w:val="0"/>
          <w:color w:val="202124"/>
          <w:sz w:val="24"/>
          <w:szCs w:val="24"/>
        </w:rPr>
      </w:pPr>
    </w:p>
    <w:p w14:paraId="4BDF4A90" w14:textId="77777777" w:rsidR="00185110" w:rsidRPr="009C2FA6" w:rsidRDefault="00185110">
      <w:pPr>
        <w:rPr>
          <w:sz w:val="24"/>
          <w:szCs w:val="24"/>
        </w:rPr>
      </w:pPr>
    </w:p>
    <w:sectPr w:rsidR="00185110" w:rsidRPr="009C2F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10"/>
    <w:rsid w:val="00185110"/>
    <w:rsid w:val="003706F2"/>
    <w:rsid w:val="009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E550"/>
  <w15:chartTrackingRefBased/>
  <w15:docId w15:val="{7D6F1C0F-E530-4567-A26E-660BFD67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1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8511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jib.co.j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ges.abuild-c.com/gl/?utm_term=%E5%B0%B1%E6%B4%BB%20%E3%82%B5%E3%83%9D%E3%83%BC%E3%83%88&amp;utm_campaign=220726_Abuild%E8%87%AA%E7%A4%BE%E4%BB%96%E7%A4%BE%EF%BC%88%E5%A1%BE%E6%A4%9C%E8%A8%8E%EF%BC%89&amp;utm_source=adwords&amp;utm_medium=ppc&amp;hsa_acc=3802513786&amp;hsa_cam=18241555129&amp;hsa_grp=139539529166&amp;hsa_ad=619870992368&amp;hsa_src=g&amp;hsa_tgt=kwd-300428745771&amp;hsa_kw=%E5%B0%B1%E6%B4%BB%20%E3%82%B5%E3%83%9D%E3%83%BC%E3%83%88&amp;hsa_mt=b&amp;hsa_net=adwords&amp;hsa_ver=3&amp;gclid=Cj0KCQjwkt6aBhDKARIsAAyeLJ2NgnaCGkeJBzhPql7XyMko74om3x9mH4JUvwYGgRYgVs-KD8bPI8oaAmxmEALw_wc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yokai-renkei.jp/about/?gclid=Cj0KCQjwkt6aBhDKARIsAAyeLJ0HgKtmdjf3QLf71H6bz4-xWVplbVn2vP1WTkFLoKfQJDSeR4OlEAgaAnq9EALw_wc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cocolle.jp/" TargetMode="External"/><Relationship Id="rId10" Type="http://schemas.openxmlformats.org/officeDocument/2006/relationships/hyperlink" Target="https://digital-skill.jp/?utm_source=google&amp;utm_medium=Gbroadcpc&amp;utm_campaign=digitalskill&amp;gclid=Cj0KCQjwkt6aBhDKARIsAAyeLJ0BPLZeMOYjMS0VFFEfFYjesWn6AI15Z5iSXuStohntTM8WbXG5fSIaAgB7EALw_wcB" TargetMode="External"/><Relationship Id="rId4" Type="http://schemas.openxmlformats.org/officeDocument/2006/relationships/hyperlink" Target="https://yzkbtn.wp.xdomain.jp/" TargetMode="External"/><Relationship Id="rId9" Type="http://schemas.openxmlformats.org/officeDocument/2006/relationships/hyperlink" Target="https://s-kyogik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Yukari Hall</dc:creator>
  <cp:keywords/>
  <dc:description/>
  <cp:lastModifiedBy>Yukari Hall</cp:lastModifiedBy>
  <cp:revision>1</cp:revision>
  <dcterms:created xsi:type="dcterms:W3CDTF">2022-10-25T19:00:00Z</dcterms:created>
  <dcterms:modified xsi:type="dcterms:W3CDTF">2022-10-25T19:28:00Z</dcterms:modified>
</cp:coreProperties>
</file>