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44444" w:sz="6" w:space="4"/>
        </w:pBdr>
        <w:spacing w:after="20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2. Selective Repeat Protocol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Program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#include&lt;conio.h&gt;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n, w, lost, lostdone = 0;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i, j, end;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clrscr();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printf("\t SELECTIVE REPEAT PROTOCOL\n\n");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the total number of frames : ");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&amp;n);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the window size            : ");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&amp;w);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the frame number to be lost (0 for none): ");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&amp;lost);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 = 1;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(i &lt;= n)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end = i + w - 1;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(end &gt; n)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end = n;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printf("Sender   : Window [%d - %d]\n", i, end);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(j = i; j &lt;= end; j++)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printf("Sender   : Sending frame %d\n", j);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(j = i; j &lt;= end; j++)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(j == lost &amp;&amp; lostdone == 0)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printf("Receiver : Frame %d lost, NAK %d sent\n", j, j);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printf("Receiver : Frame %d received, ACK %d sent\n", j, j);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(lost &gt;= i &amp;&amp; lost &lt;= end &amp;&amp; lostdone == 0)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printf("Sender   : NAK %d received, retransmitting only frame %d\n", lost, lost);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printf("Receiver : Frame %d received, ACK %d sent\n", lost, lost);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lostdone = 1;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printf("-----------------------------------------\n");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 = end + 1;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printf("\nAll frames delivered successfully.\n");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getch();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ageBreakBefore/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Output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         SELECTIVE REPEAT PROTOCOL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 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Enter the total number of frames : 8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Enter the window size            : 4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Enter the frame number to be lost (0 for none): 3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 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Window [1 - 4]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Sending frame 1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Sending frame 2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Sending frame 3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Sending frame 4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Receiver : Frame 1 received, ACK 1 sent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Receiver : Frame 2 received, ACK 2 sent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Receiver : Frame 3 lost, NAK 3 sent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Receiver : Frame 4 received, ACK 4 sent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NAK 3 received, retransmitting only frame 3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Receiver : Frame 3 received, ACK 3 sent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-----------------------------------------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Window [5 - 8]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Sending frame 5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Sending frame 6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Sending frame 7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Sending frame 8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Receiver : Frame 5 received, ACK 5 sent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Receiver : Frame 6 received, ACK 6 sent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Receiver : Frame 7 received, ACK 7 sent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Receiver : Frame 8 received, ACK 8 sent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-----------------------------------------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 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All frames delivered successfully.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2026-10-27T00:54:31.277Z</dcterms:created>
  <dcterms:modified xsi:type="dcterms:W3CDTF">2026-10-27T00:54:31.277Z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