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8B18" w14:textId="3627713A" w:rsidR="004102C1" w:rsidRDefault="00812222">
      <w:r w:rsidRPr="00812222">
        <w:rPr>
          <w:noProof/>
        </w:rPr>
        <w:drawing>
          <wp:inline distT="0" distB="0" distL="0" distR="0" wp14:anchorId="6A08DD7B" wp14:editId="4A91CD81">
            <wp:extent cx="5943600" cy="3084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893A" w14:textId="411329C9" w:rsidR="007E6FCB" w:rsidRDefault="007E6FCB">
      <w:r>
        <w:t>/info route using  GZIP</w:t>
      </w:r>
    </w:p>
    <w:p w14:paraId="4647C53F" w14:textId="6225F828" w:rsidR="007E6FCB" w:rsidRDefault="007E6FCB">
      <w:r w:rsidRPr="007E6FCB">
        <w:drawing>
          <wp:inline distT="0" distB="0" distL="0" distR="0" wp14:anchorId="65ADF264" wp14:editId="75627C37">
            <wp:extent cx="5943600" cy="2973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2F"/>
    <w:rsid w:val="004102C1"/>
    <w:rsid w:val="007E6FCB"/>
    <w:rsid w:val="00812222"/>
    <w:rsid w:val="00C8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791D"/>
  <w15:chartTrackingRefBased/>
  <w15:docId w15:val="{ABF479BA-F064-43A3-96A3-4176B149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Aranguren</dc:creator>
  <cp:keywords/>
  <dc:description/>
  <cp:lastModifiedBy>Rommel Aranguren</cp:lastModifiedBy>
  <cp:revision>4</cp:revision>
  <dcterms:created xsi:type="dcterms:W3CDTF">2022-11-01T20:11:00Z</dcterms:created>
  <dcterms:modified xsi:type="dcterms:W3CDTF">2022-11-01T20:28:00Z</dcterms:modified>
</cp:coreProperties>
</file>