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90D1" w14:textId="77777777" w:rsidR="004730F1" w:rsidRPr="00041FE9" w:rsidRDefault="004730F1" w:rsidP="004730F1">
      <w:pPr>
        <w:pStyle w:val="a3"/>
        <w:numPr>
          <w:ilvl w:val="0"/>
          <w:numId w:val="1"/>
        </w:numPr>
        <w:rPr>
          <w:b/>
          <w:bCs/>
        </w:rPr>
      </w:pPr>
      <w:r w:rsidRPr="00041FE9">
        <w:rPr>
          <w:b/>
          <w:bCs/>
        </w:rPr>
        <w:t xml:space="preserve">Your explanation of what has happened </w:t>
      </w:r>
      <w:r w:rsidRPr="00041FE9">
        <w:t>(the best place for this is in the Discussion)</w:t>
      </w:r>
      <w:r w:rsidRPr="00041FE9">
        <w:rPr>
          <w:b/>
          <w:bCs/>
        </w:rPr>
        <w:t xml:space="preserve">. </w:t>
      </w:r>
      <w:r w:rsidRPr="00041FE9">
        <w:t xml:space="preserve">Include </w:t>
      </w:r>
    </w:p>
    <w:p w14:paraId="19AB75C6" w14:textId="77777777" w:rsidR="004730F1" w:rsidRPr="00041FE9" w:rsidRDefault="004730F1" w:rsidP="004730F1">
      <w:pPr>
        <w:pStyle w:val="a3"/>
        <w:numPr>
          <w:ilvl w:val="1"/>
          <w:numId w:val="2"/>
        </w:numPr>
        <w:rPr>
          <w:b/>
          <w:bCs/>
        </w:rPr>
      </w:pPr>
      <w:r w:rsidRPr="00041FE9">
        <w:t>A statement of the security goal or goals that may have been compromised.</w:t>
      </w:r>
    </w:p>
    <w:p w14:paraId="61D1EA38" w14:textId="77777777" w:rsidR="004730F1" w:rsidRPr="00041FE9" w:rsidRDefault="004730F1" w:rsidP="004730F1">
      <w:pPr>
        <w:pStyle w:val="a3"/>
        <w:numPr>
          <w:ilvl w:val="1"/>
          <w:numId w:val="2"/>
        </w:numPr>
        <w:rPr>
          <w:b/>
          <w:bCs/>
        </w:rPr>
      </w:pPr>
      <w:r w:rsidRPr="00041FE9">
        <w:t>Relevant vulnerabilities that may have contributed to this incident, and the threats that appear to have acted on them.</w:t>
      </w:r>
    </w:p>
    <w:p w14:paraId="4D135683" w14:textId="77777777" w:rsidR="004730F1" w:rsidRPr="00041FE9" w:rsidRDefault="004730F1" w:rsidP="004730F1">
      <w:pPr>
        <w:pStyle w:val="a3"/>
        <w:numPr>
          <w:ilvl w:val="1"/>
          <w:numId w:val="2"/>
        </w:numPr>
        <w:rPr>
          <w:b/>
          <w:bCs/>
        </w:rPr>
      </w:pPr>
      <w:r w:rsidRPr="00041FE9">
        <w:t>A determination on whether an attack has occurred, and if so, the type of attack, with appropriate justification.</w:t>
      </w:r>
    </w:p>
    <w:p w14:paraId="79EAB634" w14:textId="77777777" w:rsidR="004730F1" w:rsidRPr="00041FE9" w:rsidRDefault="004730F1" w:rsidP="004730F1">
      <w:pPr>
        <w:pStyle w:val="a3"/>
        <w:numPr>
          <w:ilvl w:val="0"/>
          <w:numId w:val="1"/>
        </w:numPr>
        <w:rPr>
          <w:b/>
          <w:bCs/>
        </w:rPr>
      </w:pPr>
      <w:r w:rsidRPr="00041FE9">
        <w:rPr>
          <w:b/>
          <w:bCs/>
        </w:rPr>
        <w:t xml:space="preserve">Possible </w:t>
      </w:r>
      <w:r w:rsidRPr="009B13AE">
        <w:rPr>
          <w:b/>
          <w:bCs/>
        </w:rPr>
        <w:t>consequences</w:t>
      </w:r>
      <w:r w:rsidRPr="00041FE9">
        <w:rPr>
          <w:b/>
          <w:bCs/>
        </w:rPr>
        <w:t xml:space="preserve"> of this attack for XYZ </w:t>
      </w:r>
      <w:r>
        <w:rPr>
          <w:b/>
          <w:bCs/>
        </w:rPr>
        <w:t>hospital</w:t>
      </w:r>
      <w:r w:rsidRPr="00041FE9">
        <w:rPr>
          <w:b/>
          <w:bCs/>
        </w:rPr>
        <w:t xml:space="preserve"> </w:t>
      </w:r>
      <w:r w:rsidRPr="00041FE9">
        <w:t>(the best place for this is in the Discussion). Include both technical</w:t>
      </w:r>
      <w:r>
        <w:t>,</w:t>
      </w:r>
      <w:r w:rsidRPr="00041FE9">
        <w:t xml:space="preserve"> organisational</w:t>
      </w:r>
      <w:r>
        <w:t>,</w:t>
      </w:r>
      <w:r w:rsidRPr="00041FE9">
        <w:t xml:space="preserve"> </w:t>
      </w:r>
      <w:r>
        <w:t xml:space="preserve">and social stability </w:t>
      </w:r>
      <w:r w:rsidRPr="00041FE9">
        <w:t>consequences.</w:t>
      </w:r>
    </w:p>
    <w:p w14:paraId="52B0D22D" w14:textId="3439FD57" w:rsidR="004730F1" w:rsidRDefault="004730F1"/>
    <w:p w14:paraId="606B18DE" w14:textId="220E53BF" w:rsidR="004730F1" w:rsidRDefault="004730F1">
      <w:r>
        <w:t>Security goal compromised:</w:t>
      </w:r>
    </w:p>
    <w:p w14:paraId="5B69A7DB" w14:textId="7C38ECBF" w:rsidR="004730F1" w:rsidRDefault="004730F1">
      <w:r>
        <w:t>Availability</w:t>
      </w:r>
    </w:p>
    <w:p w14:paraId="11D921C8" w14:textId="77777777" w:rsidR="004730F1" w:rsidRDefault="004730F1"/>
    <w:p w14:paraId="474E3E42" w14:textId="18405CD2" w:rsidR="004730F1" w:rsidRDefault="004730F1">
      <w:r>
        <w:rPr>
          <w:rFonts w:hint="eastAsia"/>
        </w:rPr>
        <w:t>V</w:t>
      </w:r>
      <w:r>
        <w:t>ulnerability:</w:t>
      </w:r>
    </w:p>
    <w:p w14:paraId="3C53BD22" w14:textId="77777777" w:rsidR="004730F1" w:rsidRDefault="004730F1"/>
    <w:p w14:paraId="4C52098B" w14:textId="1BA2A22E" w:rsidR="004730F1" w:rsidRDefault="004730F1">
      <w:r>
        <w:rPr>
          <w:rFonts w:hint="eastAsia"/>
        </w:rPr>
        <w:t>T</w:t>
      </w:r>
      <w:r>
        <w:t>hreats:</w:t>
      </w:r>
    </w:p>
    <w:p w14:paraId="7EF02BDE" w14:textId="77777777" w:rsidR="004730F1" w:rsidRDefault="004730F1"/>
    <w:p w14:paraId="6A957ACC" w14:textId="28C8F886" w:rsidR="004730F1" w:rsidRDefault="004730F1">
      <w:r>
        <w:rPr>
          <w:rFonts w:hint="eastAsia"/>
        </w:rPr>
        <w:t>A</w:t>
      </w:r>
      <w:r>
        <w:t>ttack or not: yes</w:t>
      </w:r>
    </w:p>
    <w:p w14:paraId="45B2B4F9" w14:textId="74473E2B" w:rsidR="004730F1" w:rsidRDefault="004730F1">
      <w:pPr>
        <w:rPr>
          <w:rFonts w:hint="eastAsia"/>
        </w:rPr>
      </w:pPr>
      <w:r>
        <w:t>Type: DDOS</w:t>
      </w:r>
    </w:p>
    <w:sectPr w:rsidR="004730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D0882"/>
    <w:multiLevelType w:val="hybridMultilevel"/>
    <w:tmpl w:val="13CAAD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90308"/>
    <w:multiLevelType w:val="hybridMultilevel"/>
    <w:tmpl w:val="D00AB37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83587">
    <w:abstractNumId w:val="1"/>
  </w:num>
  <w:num w:numId="2" w16cid:durableId="1423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1"/>
    <w:rsid w:val="004730F1"/>
    <w:rsid w:val="00B3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C7116"/>
  <w15:chartTrackingRefBased/>
  <w15:docId w15:val="{A4A582E4-E7F0-D742-8375-BEDC1325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F1"/>
    <w:pPr>
      <w:widowControl/>
      <w:spacing w:after="160" w:line="259" w:lineRule="auto"/>
      <w:ind w:left="720"/>
      <w:contextualSpacing/>
    </w:pPr>
    <w:rPr>
      <w:kern w:val="0"/>
      <w:sz w:val="22"/>
      <w:szCs w:val="22"/>
      <w:lang w:val="en-AU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ar</dc:creator>
  <cp:keywords/>
  <dc:description/>
  <cp:lastModifiedBy>yuk ar</cp:lastModifiedBy>
  <cp:revision>2</cp:revision>
  <dcterms:created xsi:type="dcterms:W3CDTF">2023-06-11T09:34:00Z</dcterms:created>
  <dcterms:modified xsi:type="dcterms:W3CDTF">2023-06-11T10:38:00Z</dcterms:modified>
</cp:coreProperties>
</file>