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4A10" w14:textId="78736561" w:rsidR="004E1989" w:rsidRPr="00180EE7" w:rsidRDefault="004E1989" w:rsidP="004E198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80EE7">
        <w:rPr>
          <w:rFonts w:ascii="Times New Roman" w:hAnsi="Times New Roman" w:cs="Times New Roman"/>
          <w:b/>
          <w:bCs/>
          <w:sz w:val="32"/>
          <w:szCs w:val="32"/>
        </w:rPr>
        <w:t>Software Quality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1865"/>
        <w:gridCol w:w="1873"/>
        <w:gridCol w:w="2033"/>
      </w:tblGrid>
      <w:tr w:rsidR="004E1989" w:rsidRPr="004E1989" w14:paraId="0BBEBB79" w14:textId="2205F77C" w:rsidTr="004E1989">
        <w:tc>
          <w:tcPr>
            <w:tcW w:w="3307" w:type="dxa"/>
          </w:tcPr>
          <w:p w14:paraId="50AFAFB6" w14:textId="1A93A60E" w:rsidR="004E1989" w:rsidRPr="00180EE7" w:rsidRDefault="00180EE7" w:rsidP="00322F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Issue Description</w:t>
            </w:r>
          </w:p>
        </w:tc>
        <w:tc>
          <w:tcPr>
            <w:tcW w:w="1903" w:type="dxa"/>
          </w:tcPr>
          <w:p w14:paraId="7EF4ADDC" w14:textId="5598347A" w:rsidR="004E1989" w:rsidRPr="00180EE7" w:rsidRDefault="00180EE7" w:rsidP="00322F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PPT Name</w:t>
            </w:r>
          </w:p>
        </w:tc>
        <w:tc>
          <w:tcPr>
            <w:tcW w:w="1903" w:type="dxa"/>
          </w:tcPr>
          <w:p w14:paraId="59F41727" w14:textId="4F5C1F98" w:rsidR="004E1989" w:rsidRPr="00180EE7" w:rsidRDefault="00180EE7" w:rsidP="00322F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Affected Slide(s)</w:t>
            </w:r>
          </w:p>
        </w:tc>
        <w:tc>
          <w:tcPr>
            <w:tcW w:w="1903" w:type="dxa"/>
          </w:tcPr>
          <w:p w14:paraId="04291B79" w14:textId="545D5142" w:rsidR="004E1989" w:rsidRPr="00180EE7" w:rsidRDefault="00180EE7" w:rsidP="00322F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Details/Action Required</w:t>
            </w:r>
          </w:p>
        </w:tc>
      </w:tr>
      <w:tr w:rsidR="004E1989" w:rsidRPr="004E1989" w14:paraId="70E525BF" w14:textId="380F9E70" w:rsidTr="004E1989">
        <w:tc>
          <w:tcPr>
            <w:tcW w:w="3307" w:type="dxa"/>
          </w:tcPr>
          <w:p w14:paraId="74AECC6B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1. Same URL (palm-tree)</w:t>
            </w:r>
          </w:p>
        </w:tc>
        <w:tc>
          <w:tcPr>
            <w:tcW w:w="1903" w:type="dxa"/>
          </w:tcPr>
          <w:p w14:paraId="03FE0DEC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A3E1258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A5283C6" w14:textId="74C23B1D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0EC468E3" w14:textId="5A96198C" w:rsidTr="004E1989">
        <w:tc>
          <w:tcPr>
            <w:tcW w:w="3307" w:type="dxa"/>
          </w:tcPr>
          <w:p w14:paraId="21E5FA6A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2. Exclude non-value image slides from extraction</w:t>
            </w:r>
          </w:p>
        </w:tc>
        <w:tc>
          <w:tcPr>
            <w:tcW w:w="1903" w:type="dxa"/>
          </w:tcPr>
          <w:p w14:paraId="02B23056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B5EE8CD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1315CB41" w14:textId="36B79D70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1B20346C" w14:textId="46233ABB" w:rsidTr="004E1989">
        <w:tc>
          <w:tcPr>
            <w:tcW w:w="3307" w:type="dxa"/>
          </w:tcPr>
          <w:p w14:paraId="1FF87EAB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3. Exclude non-value slide content from generation</w:t>
            </w:r>
          </w:p>
        </w:tc>
        <w:tc>
          <w:tcPr>
            <w:tcW w:w="1903" w:type="dxa"/>
          </w:tcPr>
          <w:p w14:paraId="3C1526C0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090E1AA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612E0668" w14:textId="31AB8B2D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218DAFDD" w14:textId="3DB8A0D8" w:rsidTr="004E1989">
        <w:tc>
          <w:tcPr>
            <w:tcW w:w="3307" w:type="dxa"/>
          </w:tcPr>
          <w:p w14:paraId="3D87E5F5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4. Image Workflow for Perspective Views:</w:t>
            </w:r>
          </w:p>
        </w:tc>
        <w:tc>
          <w:tcPr>
            <w:tcW w:w="1903" w:type="dxa"/>
          </w:tcPr>
          <w:p w14:paraId="4970BBEE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6EFF48DF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29B7B03" w14:textId="0511F7FC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4C62F1B5" w14:textId="31CB006D" w:rsidTr="004E1989">
        <w:tc>
          <w:tcPr>
            <w:tcW w:w="3307" w:type="dxa"/>
          </w:tcPr>
          <w:p w14:paraId="53A06C2E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 xml:space="preserve">   - Extract description if the image has perspective views</w:t>
            </w:r>
          </w:p>
        </w:tc>
        <w:tc>
          <w:tcPr>
            <w:tcW w:w="1903" w:type="dxa"/>
          </w:tcPr>
          <w:p w14:paraId="194C525A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3DC235F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3F45E22E" w14:textId="2220F357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3E438F7C" w14:textId="7702E369" w:rsidTr="004E1989">
        <w:tc>
          <w:tcPr>
            <w:tcW w:w="3307" w:type="dxa"/>
          </w:tcPr>
          <w:p w14:paraId="0ADF9429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 xml:space="preserve">   - Capture meaning of the graph and explain x &amp; y axes if the image is a graph</w:t>
            </w:r>
          </w:p>
        </w:tc>
        <w:tc>
          <w:tcPr>
            <w:tcW w:w="1903" w:type="dxa"/>
          </w:tcPr>
          <w:p w14:paraId="3CC81DA7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4DB3824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905A6CE" w14:textId="37810620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989" w:rsidRPr="004E1989" w14:paraId="11EE5146" w14:textId="58DCEBA0" w:rsidTr="004E1989">
        <w:tc>
          <w:tcPr>
            <w:tcW w:w="3307" w:type="dxa"/>
          </w:tcPr>
          <w:p w14:paraId="40E4506E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5. References to figures should be comma-separated and start with uppercase</w:t>
            </w:r>
          </w:p>
        </w:tc>
        <w:tc>
          <w:tcPr>
            <w:tcW w:w="1903" w:type="dxa"/>
          </w:tcPr>
          <w:p w14:paraId="310C2D81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E483B35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414312E" w14:textId="6BD4CA18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58C07DCA" w14:textId="35AF6BC8" w:rsidTr="004E1989">
        <w:tc>
          <w:tcPr>
            <w:tcW w:w="3307" w:type="dxa"/>
          </w:tcPr>
          <w:p w14:paraId="7EB09E94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6. Ensure proper line spacing between paragraphs</w:t>
            </w:r>
          </w:p>
        </w:tc>
        <w:tc>
          <w:tcPr>
            <w:tcW w:w="1903" w:type="dxa"/>
          </w:tcPr>
          <w:p w14:paraId="4BA38208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5C6A8BB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143D5F0" w14:textId="3A2C7C94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6EE742D3" w14:textId="32734762" w:rsidTr="004E1989">
        <w:tc>
          <w:tcPr>
            <w:tcW w:w="3307" w:type="dxa"/>
          </w:tcPr>
          <w:p w14:paraId="6BA6891E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7. Reproduce examples mentioned in the slide</w:t>
            </w:r>
          </w:p>
        </w:tc>
        <w:tc>
          <w:tcPr>
            <w:tcW w:w="1903" w:type="dxa"/>
          </w:tcPr>
          <w:p w14:paraId="2057FD2D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0B86435C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38D2E236" w14:textId="324EF002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256EEEF7" w14:textId="0D3CF787" w:rsidTr="004E1989">
        <w:tc>
          <w:tcPr>
            <w:tcW w:w="3307" w:type="dxa"/>
          </w:tcPr>
          <w:p w14:paraId="38FB8D77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8. Correct image referencing format</w:t>
            </w:r>
          </w:p>
        </w:tc>
        <w:tc>
          <w:tcPr>
            <w:tcW w:w="1903" w:type="dxa"/>
          </w:tcPr>
          <w:p w14:paraId="76BAEA74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76F0BB93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0C58E5D3" w14:textId="402867B8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New deployment works fine</w:t>
            </w:r>
          </w:p>
        </w:tc>
      </w:tr>
      <w:tr w:rsidR="004E1989" w:rsidRPr="004E1989" w14:paraId="3BFA1AF3" w14:textId="49758706" w:rsidTr="004E1989">
        <w:tc>
          <w:tcPr>
            <w:tcW w:w="3307" w:type="dxa"/>
          </w:tcPr>
          <w:p w14:paraId="2BD24051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9. Include resonant prior solutions</w:t>
            </w:r>
          </w:p>
        </w:tc>
        <w:tc>
          <w:tcPr>
            <w:tcW w:w="1903" w:type="dxa"/>
          </w:tcPr>
          <w:p w14:paraId="42CC3164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3CC9D3F0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5D4611A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989" w:rsidRPr="004E1989" w14:paraId="6C4C6957" w14:textId="5F9DDDC9" w:rsidTr="004E1989">
        <w:tc>
          <w:tcPr>
            <w:tcW w:w="3307" w:type="dxa"/>
          </w:tcPr>
          <w:p w14:paraId="04E8A69C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10. Create a Python executable for LaTeX conversion</w:t>
            </w:r>
          </w:p>
        </w:tc>
        <w:tc>
          <w:tcPr>
            <w:tcW w:w="1903" w:type="dxa"/>
          </w:tcPr>
          <w:p w14:paraId="585F2FB0" w14:textId="1505F84F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SRS, FFT, foldable phone</w:t>
            </w:r>
          </w:p>
        </w:tc>
        <w:tc>
          <w:tcPr>
            <w:tcW w:w="1903" w:type="dxa"/>
          </w:tcPr>
          <w:p w14:paraId="465262D4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61A62DB0" w14:textId="05B59669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to be created. Equations and formulas has been single lined</w:t>
            </w:r>
          </w:p>
        </w:tc>
      </w:tr>
      <w:tr w:rsidR="004E1989" w:rsidRPr="004E1989" w14:paraId="1505605E" w14:textId="3F33AE80" w:rsidTr="004E1989">
        <w:tc>
          <w:tcPr>
            <w:tcW w:w="3307" w:type="dxa"/>
          </w:tcPr>
          <w:p w14:paraId="4A721110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11. Avoid specific image positions (e.g., left/right) in references</w:t>
            </w:r>
          </w:p>
        </w:tc>
        <w:tc>
          <w:tcPr>
            <w:tcW w:w="1903" w:type="dxa"/>
          </w:tcPr>
          <w:p w14:paraId="0557B412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3CBA3E1D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FEDC1AA" w14:textId="2113BC2D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06CB50EE" w14:textId="6F2B7C82" w:rsidTr="004E1989">
        <w:tc>
          <w:tcPr>
            <w:tcW w:w="3307" w:type="dxa"/>
          </w:tcPr>
          <w:p w14:paraId="0A4EA98E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12. Perform final quality check</w:t>
            </w:r>
          </w:p>
        </w:tc>
        <w:tc>
          <w:tcPr>
            <w:tcW w:w="1903" w:type="dxa"/>
          </w:tcPr>
          <w:p w14:paraId="77250623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72547AB0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DF3AEB2" w14:textId="3F81811F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 progress</w:t>
            </w:r>
          </w:p>
        </w:tc>
      </w:tr>
      <w:tr w:rsidR="004E1989" w:rsidRPr="004E1989" w14:paraId="49CF3B86" w14:textId="7881A6C5" w:rsidTr="004E1989">
        <w:tc>
          <w:tcPr>
            <w:tcW w:w="3307" w:type="dxa"/>
          </w:tcPr>
          <w:p w14:paraId="40EC719C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13. Ensure proper labeling for neural networks content</w:t>
            </w:r>
          </w:p>
        </w:tc>
        <w:tc>
          <w:tcPr>
            <w:tcW w:w="1903" w:type="dxa"/>
          </w:tcPr>
          <w:p w14:paraId="029838B5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0E7D80B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7957D6DD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989" w:rsidRPr="004E1989" w14:paraId="4F1A3B39" w14:textId="39DAD751" w:rsidTr="004E1989">
        <w:tc>
          <w:tcPr>
            <w:tcW w:w="3307" w:type="dxa"/>
          </w:tcPr>
          <w:p w14:paraId="2E2B52F5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14. Avoid using "May" in content</w:t>
            </w:r>
          </w:p>
        </w:tc>
        <w:tc>
          <w:tcPr>
            <w:tcW w:w="1903" w:type="dxa"/>
          </w:tcPr>
          <w:p w14:paraId="13E9718D" w14:textId="53B34304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PPTs</w:t>
            </w:r>
          </w:p>
        </w:tc>
        <w:tc>
          <w:tcPr>
            <w:tcW w:w="1903" w:type="dxa"/>
          </w:tcPr>
          <w:p w14:paraId="1B832228" w14:textId="480F9352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slides</w:t>
            </w:r>
          </w:p>
        </w:tc>
        <w:tc>
          <w:tcPr>
            <w:tcW w:w="1903" w:type="dxa"/>
          </w:tcPr>
          <w:p w14:paraId="10C2294F" w14:textId="05FD4BCF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LLM Includes the uncertainty using “may”</w:t>
            </w:r>
          </w:p>
        </w:tc>
      </w:tr>
      <w:tr w:rsidR="004E1989" w:rsidRPr="004E1989" w14:paraId="1DACCA9C" w14:textId="03B767D6" w:rsidTr="004E1989">
        <w:tc>
          <w:tcPr>
            <w:tcW w:w="3307" w:type="dxa"/>
          </w:tcPr>
          <w:p w14:paraId="3C5ED8B7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15. Improve low-quality logic detection</w:t>
            </w:r>
          </w:p>
        </w:tc>
        <w:tc>
          <w:tcPr>
            <w:tcW w:w="1903" w:type="dxa"/>
          </w:tcPr>
          <w:p w14:paraId="4818C53F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E172FB2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A8D86EC" w14:textId="18938A8E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69425B53" w14:textId="327DDB9C" w:rsidTr="004E1989">
        <w:tc>
          <w:tcPr>
            <w:tcW w:w="3307" w:type="dxa"/>
          </w:tcPr>
          <w:p w14:paraId="08E58C41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16. Exclude wireless communication content</w:t>
            </w:r>
          </w:p>
        </w:tc>
        <w:tc>
          <w:tcPr>
            <w:tcW w:w="1903" w:type="dxa"/>
          </w:tcPr>
          <w:p w14:paraId="23322873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15EBB47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A4350D5" w14:textId="34428EB1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Action required</w:t>
            </w:r>
          </w:p>
        </w:tc>
      </w:tr>
      <w:tr w:rsidR="004E1989" w:rsidRPr="004E1989" w14:paraId="3D38A629" w14:textId="1380E482" w:rsidTr="004E1989">
        <w:tc>
          <w:tcPr>
            <w:tcW w:w="3307" w:type="dxa"/>
          </w:tcPr>
          <w:p w14:paraId="31B66475" w14:textId="77777777" w:rsidR="004E1989" w:rsidRPr="00180EE7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17. Ensure content grounding logic generates efficiently with respect to overall theme</w:t>
            </w:r>
          </w:p>
        </w:tc>
        <w:tc>
          <w:tcPr>
            <w:tcW w:w="1903" w:type="dxa"/>
          </w:tcPr>
          <w:p w14:paraId="69A73B48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2CAFCA2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04AAF8A" w14:textId="7EA9A277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been addressed in new deployment.</w:t>
            </w:r>
          </w:p>
        </w:tc>
      </w:tr>
      <w:tr w:rsidR="004E1989" w:rsidRPr="004E1989" w14:paraId="7E395795" w14:textId="5C3D0F0F" w:rsidTr="004E1989">
        <w:tc>
          <w:tcPr>
            <w:tcW w:w="3307" w:type="dxa"/>
          </w:tcPr>
          <w:p w14:paraId="414B3B93" w14:textId="77777777" w:rsidR="004E1989" w:rsidRPr="00180EE7" w:rsidRDefault="004E1989" w:rsidP="00322FBB">
            <w:pPr>
              <w:spacing w:line="360" w:lineRule="auto"/>
              <w:rPr>
                <w:sz w:val="30"/>
                <w:szCs w:val="30"/>
              </w:rPr>
            </w:pPr>
            <w:r w:rsidRPr="00180EE7">
              <w:rPr>
                <w:rFonts w:ascii="Times New Roman" w:hAnsi="Times New Roman" w:cs="Times New Roman"/>
                <w:sz w:val="30"/>
                <w:szCs w:val="30"/>
              </w:rPr>
              <w:t>18. Fix incorrect neural referencing</w:t>
            </w:r>
          </w:p>
        </w:tc>
        <w:tc>
          <w:tcPr>
            <w:tcW w:w="1903" w:type="dxa"/>
          </w:tcPr>
          <w:p w14:paraId="67DFAF63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D7788B1" w14:textId="77777777" w:rsidR="004E1989" w:rsidRPr="004E1989" w:rsidRDefault="004E1989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DC3CAC3" w14:textId="26A1B5BD" w:rsidR="004E1989" w:rsidRPr="004E1989" w:rsidRDefault="00D002A3" w:rsidP="00322F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to be reviewed.</w:t>
            </w:r>
          </w:p>
        </w:tc>
      </w:tr>
    </w:tbl>
    <w:p w14:paraId="15567E10" w14:textId="4FB1D7C0" w:rsidR="004E1989" w:rsidRPr="004E1989" w:rsidRDefault="004E1989" w:rsidP="004E1989">
      <w:pPr>
        <w:spacing w:line="360" w:lineRule="auto"/>
        <w:rPr>
          <w:sz w:val="28"/>
          <w:szCs w:val="28"/>
        </w:rPr>
      </w:pPr>
    </w:p>
    <w:sectPr w:rsidR="004E1989" w:rsidRPr="004E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00842"/>
    <w:multiLevelType w:val="multilevel"/>
    <w:tmpl w:val="0ED4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98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9"/>
    <w:rsid w:val="00011FF2"/>
    <w:rsid w:val="00180EE7"/>
    <w:rsid w:val="004E1989"/>
    <w:rsid w:val="00947CCF"/>
    <w:rsid w:val="009B7067"/>
    <w:rsid w:val="00BB5BDC"/>
    <w:rsid w:val="00D002A3"/>
    <w:rsid w:val="00D86F07"/>
    <w:rsid w:val="00F41121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112"/>
  <w15:chartTrackingRefBased/>
  <w15:docId w15:val="{08ADEB4B-A8F1-4A1F-BC4F-32C6C293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DAAF59FB95B46A204A8B73B1D1E71" ma:contentTypeVersion="14" ma:contentTypeDescription="Create a new document." ma:contentTypeScope="" ma:versionID="3893694a7795c66f904a35972b174053">
  <xsd:schema xmlns:xsd="http://www.w3.org/2001/XMLSchema" xmlns:xs="http://www.w3.org/2001/XMLSchema" xmlns:p="http://schemas.microsoft.com/office/2006/metadata/properties" xmlns:ns2="1277cde3-a0e5-49d4-81c0-db090ad43cd0" xmlns:ns3="b8001f4d-54ac-4b31-880a-2aa38e8581cb" targetNamespace="http://schemas.microsoft.com/office/2006/metadata/properties" ma:root="true" ma:fieldsID="d0bcad70258f59c605d83fb7d917ba76" ns2:_="" ns3:_="">
    <xsd:import namespace="1277cde3-a0e5-49d4-81c0-db090ad43cd0"/>
    <xsd:import namespace="b8001f4d-54ac-4b31-880a-2aa38e8581c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7cde3-a0e5-49d4-81c0-db090ad43c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8dcef7c-4407-43c1-9bda-428c2b444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01f4d-54ac-4b31-880a-2aa38e8581c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df44f4-378a-41d8-937d-9d305d318e72}" ma:internalName="TaxCatchAll" ma:showField="CatchAllData" ma:web="b8001f4d-54ac-4b31-880a-2aa38e858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A4E5F-A65D-40B8-9C13-4464AD2FC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48E33-9FF6-4DA2-9EFB-7EB862FC0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7cde3-a0e5-49d4-81c0-db090ad43cd0"/>
    <ds:schemaRef ds:uri="b8001f4d-54ac-4b31-880a-2aa38e858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5BEF8-127E-41C7-A995-5AB9ECC9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tamil2coc@gmail.com</dc:creator>
  <cp:keywords/>
  <dc:description/>
  <cp:lastModifiedBy>Yukeshwar P</cp:lastModifiedBy>
  <cp:revision>3</cp:revision>
  <dcterms:created xsi:type="dcterms:W3CDTF">2024-09-24T10:48:00Z</dcterms:created>
  <dcterms:modified xsi:type="dcterms:W3CDTF">2024-09-24T10:55:00Z</dcterms:modified>
</cp:coreProperties>
</file>