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FAD" w:rsidRDefault="00C61FAD">
      <w:pPr>
        <w:rPr>
          <w:b/>
        </w:rPr>
      </w:pPr>
    </w:p>
    <w:p w:rsidR="00F23867" w:rsidRDefault="00F23867">
      <w:pPr>
        <w:rPr>
          <w:b/>
        </w:rPr>
      </w:pPr>
      <w:r w:rsidRPr="00F23867">
        <w:rPr>
          <w:b/>
        </w:rPr>
        <w:t xml:space="preserve">Exercise 1: </w:t>
      </w:r>
    </w:p>
    <w:p w:rsidR="00F97DC4" w:rsidRDefault="00F23867">
      <w:r>
        <w:t xml:space="preserve">Create a workflow to extract data from </w:t>
      </w:r>
      <w:r w:rsidR="00EB4D0C">
        <w:rPr>
          <w:i/>
        </w:rPr>
        <w:t>Retail_Source_DATA_1</w:t>
      </w:r>
      <w:r w:rsidR="007E5B9E">
        <w:rPr>
          <w:i/>
        </w:rPr>
        <w:t xml:space="preserve"> </w:t>
      </w:r>
      <w:r>
        <w:t xml:space="preserve">and load into a Flat file target. The target should be a </w:t>
      </w:r>
      <w:r w:rsidR="007E5B9E">
        <w:t>~</w:t>
      </w:r>
      <w:r>
        <w:t xml:space="preserve"> delimited file. </w:t>
      </w:r>
    </w:p>
    <w:p w:rsidR="00C61FAD" w:rsidRDefault="00C61FAD"/>
    <w:p w:rsidR="00F23867" w:rsidRDefault="00F23867" w:rsidP="00F23867">
      <w:pPr>
        <w:rPr>
          <w:b/>
        </w:rPr>
      </w:pPr>
      <w:r w:rsidRPr="00F23867">
        <w:rPr>
          <w:b/>
        </w:rPr>
        <w:t xml:space="preserve">Exercise </w:t>
      </w:r>
      <w:r>
        <w:rPr>
          <w:b/>
        </w:rPr>
        <w:t>2</w:t>
      </w:r>
      <w:r w:rsidRPr="00F23867">
        <w:rPr>
          <w:b/>
        </w:rPr>
        <w:t xml:space="preserve">: </w:t>
      </w:r>
    </w:p>
    <w:p w:rsidR="00F23867" w:rsidRDefault="00F23867" w:rsidP="00F23867">
      <w:r>
        <w:t xml:space="preserve">Create a workflow to extract data from </w:t>
      </w:r>
      <w:r w:rsidR="00EB4D0C">
        <w:rPr>
          <w:i/>
        </w:rPr>
        <w:t>Retail_Source_DATA_1</w:t>
      </w:r>
      <w:r w:rsidR="007E5B9E">
        <w:t xml:space="preserve"> and </w:t>
      </w:r>
      <w:r>
        <w:t xml:space="preserve">load into the </w:t>
      </w:r>
      <w:r w:rsidR="00EB4D0C">
        <w:t>RETAIL</w:t>
      </w:r>
      <w:r w:rsidR="007E5B9E">
        <w:rPr>
          <w:i/>
        </w:rPr>
        <w:t xml:space="preserve"> </w:t>
      </w:r>
      <w:r>
        <w:t xml:space="preserve">table.  Use the below DDL to create the </w:t>
      </w:r>
      <w:r w:rsidR="00FD1261">
        <w:t xml:space="preserve">RETAIL </w:t>
      </w:r>
      <w:r>
        <w:t>table.</w:t>
      </w:r>
    </w:p>
    <w:p w:rsidR="00F23867" w:rsidRDefault="00F23867" w:rsidP="00F23867">
      <w:pPr>
        <w:spacing w:after="0" w:line="240" w:lineRule="auto"/>
        <w:ind w:left="1440"/>
      </w:pPr>
      <w:r>
        <w:t xml:space="preserve">CREATE TABLE </w:t>
      </w:r>
      <w:r w:rsidR="00EB4D0C">
        <w:t>RETAIL</w:t>
      </w:r>
    </w:p>
    <w:p w:rsidR="00F23867" w:rsidRDefault="00F23867" w:rsidP="00F23867">
      <w:pPr>
        <w:spacing w:after="0" w:line="240" w:lineRule="auto"/>
        <w:ind w:left="1440"/>
      </w:pPr>
      <w:r>
        <w:t>(</w:t>
      </w:r>
    </w:p>
    <w:p w:rsidR="00F23867" w:rsidRDefault="00EB4D0C" w:rsidP="00F23867">
      <w:pPr>
        <w:spacing w:after="0" w:line="240" w:lineRule="auto"/>
        <w:ind w:left="1440"/>
      </w:pPr>
      <w:r w:rsidRPr="00EB4D0C">
        <w:t>CUSTOMER_ID</w:t>
      </w:r>
      <w:r>
        <w:t xml:space="preserve"> </w:t>
      </w:r>
      <w:r w:rsidR="00F23867">
        <w:t xml:space="preserve">INTEGER, </w:t>
      </w:r>
    </w:p>
    <w:p w:rsidR="00F23867" w:rsidRDefault="00EB4D0C" w:rsidP="00F23867">
      <w:pPr>
        <w:spacing w:after="0" w:line="240" w:lineRule="auto"/>
        <w:ind w:left="1440"/>
      </w:pPr>
      <w:r w:rsidRPr="00EB4D0C">
        <w:t>CUSTOMER_F_NAME</w:t>
      </w:r>
      <w:r>
        <w:t xml:space="preserve"> </w:t>
      </w:r>
      <w:proofErr w:type="gramStart"/>
      <w:r w:rsidR="00F23867">
        <w:t>VARCHAR2(</w:t>
      </w:r>
      <w:proofErr w:type="gramEnd"/>
      <w:r w:rsidR="00F23867">
        <w:t>100),</w:t>
      </w:r>
      <w:r w:rsidR="00F23867">
        <w:tab/>
      </w:r>
    </w:p>
    <w:p w:rsidR="00F23867" w:rsidRDefault="00EB4D0C" w:rsidP="00F23867">
      <w:pPr>
        <w:spacing w:after="0" w:line="240" w:lineRule="auto"/>
        <w:ind w:left="1440"/>
      </w:pPr>
      <w:r w:rsidRPr="00EB4D0C">
        <w:t>CUSTOMER_L_NAME</w:t>
      </w:r>
      <w:r>
        <w:t xml:space="preserve"> </w:t>
      </w:r>
      <w:proofErr w:type="gramStart"/>
      <w:r w:rsidR="00F23867">
        <w:t>VARCHAR2(</w:t>
      </w:r>
      <w:proofErr w:type="gramEnd"/>
      <w:r w:rsidR="00F23867">
        <w:t>100),</w:t>
      </w:r>
      <w:r w:rsidR="00F23867">
        <w:tab/>
      </w:r>
    </w:p>
    <w:p w:rsidR="00F23867" w:rsidRDefault="00EB4D0C" w:rsidP="00F23867">
      <w:pPr>
        <w:spacing w:after="0" w:line="240" w:lineRule="auto"/>
        <w:ind w:left="1440"/>
      </w:pPr>
      <w:r w:rsidRPr="00EB4D0C">
        <w:t>CUSTOMER_CITY</w:t>
      </w:r>
      <w:r w:rsidR="00F23867">
        <w:t xml:space="preserve"> </w:t>
      </w:r>
      <w:proofErr w:type="gramStart"/>
      <w:r w:rsidR="00F23867">
        <w:t>VARCHAR2(</w:t>
      </w:r>
      <w:proofErr w:type="gramEnd"/>
      <w:r w:rsidR="00F23867">
        <w:t>100),</w:t>
      </w:r>
      <w:r w:rsidR="00F23867">
        <w:tab/>
      </w:r>
    </w:p>
    <w:p w:rsidR="00F23867" w:rsidRDefault="00EB4D0C" w:rsidP="00F23867">
      <w:pPr>
        <w:spacing w:after="0" w:line="240" w:lineRule="auto"/>
        <w:ind w:left="1440"/>
      </w:pPr>
      <w:r w:rsidRPr="00EB4D0C">
        <w:t>CUSTOMER_ZIP</w:t>
      </w:r>
      <w:r w:rsidR="00F23867">
        <w:t xml:space="preserve"> </w:t>
      </w:r>
      <w:r>
        <w:t>VARCHAR2</w:t>
      </w:r>
      <w:r w:rsidR="00C94B62">
        <w:t xml:space="preserve"> (</w:t>
      </w:r>
      <w:r>
        <w:t>100</w:t>
      </w:r>
      <w:r w:rsidR="00F23867">
        <w:t>),</w:t>
      </w:r>
      <w:r w:rsidR="00F23867">
        <w:tab/>
      </w:r>
    </w:p>
    <w:p w:rsidR="00F23867" w:rsidRDefault="00EB4D0C" w:rsidP="00F23867">
      <w:pPr>
        <w:spacing w:after="0" w:line="240" w:lineRule="auto"/>
        <w:ind w:left="1440"/>
      </w:pPr>
      <w:r w:rsidRPr="00EB4D0C">
        <w:t>COUNTRY</w:t>
      </w:r>
      <w:r>
        <w:t xml:space="preserve"> </w:t>
      </w:r>
      <w:proofErr w:type="gramStart"/>
      <w:r w:rsidR="00F23867">
        <w:t>VARCHAR2(</w:t>
      </w:r>
      <w:proofErr w:type="gramEnd"/>
      <w:r w:rsidR="00F23867">
        <w:t>10</w:t>
      </w:r>
      <w:r w:rsidR="007E5B9E">
        <w:t>0</w:t>
      </w:r>
      <w:r w:rsidR="00F23867">
        <w:t>),</w:t>
      </w:r>
    </w:p>
    <w:p w:rsidR="00EB4D0C" w:rsidRPr="00EB4D0C" w:rsidRDefault="00EB4D0C" w:rsidP="00F23867">
      <w:pPr>
        <w:spacing w:after="0" w:line="240" w:lineRule="auto"/>
        <w:ind w:left="1440"/>
      </w:pPr>
      <w:r w:rsidRPr="00EB4D0C">
        <w:t>STORE_NUMBER</w:t>
      </w:r>
      <w:r>
        <w:t xml:space="preserve"> </w:t>
      </w:r>
      <w:proofErr w:type="gramStart"/>
      <w:r>
        <w:t>VARCHAR2(</w:t>
      </w:r>
      <w:proofErr w:type="gramEnd"/>
      <w:r>
        <w:t>100),</w:t>
      </w:r>
    </w:p>
    <w:p w:rsidR="00F23867" w:rsidRDefault="00EB4D0C" w:rsidP="00F23867">
      <w:pPr>
        <w:spacing w:after="0" w:line="240" w:lineRule="auto"/>
        <w:ind w:left="1440"/>
      </w:pPr>
      <w:r w:rsidRPr="00EB4D0C">
        <w:t>CUST_CONTACT_PHONE</w:t>
      </w:r>
      <w:r>
        <w:t xml:space="preserve"> </w:t>
      </w:r>
      <w:proofErr w:type="gramStart"/>
      <w:r w:rsidR="007E5B9E">
        <w:t>VARCHAR2(</w:t>
      </w:r>
      <w:proofErr w:type="gramEnd"/>
      <w:r w:rsidR="007E5B9E">
        <w:t>50</w:t>
      </w:r>
      <w:r w:rsidR="00F23867">
        <w:t>),</w:t>
      </w:r>
      <w:r w:rsidR="00F23867">
        <w:tab/>
      </w:r>
    </w:p>
    <w:p w:rsidR="007E5B9E" w:rsidRDefault="00EB4D0C" w:rsidP="00EB4D0C">
      <w:pPr>
        <w:spacing w:after="0" w:line="240" w:lineRule="auto"/>
        <w:ind w:left="1440"/>
      </w:pPr>
      <w:r w:rsidRPr="00EB4D0C">
        <w:t>CUST_ACTIVE</w:t>
      </w:r>
      <w:r>
        <w:t xml:space="preserve"> </w:t>
      </w:r>
      <w:proofErr w:type="gramStart"/>
      <w:r>
        <w:t>VARCHAR2(</w:t>
      </w:r>
      <w:proofErr w:type="gramEnd"/>
      <w:r>
        <w:t>100)</w:t>
      </w:r>
    </w:p>
    <w:p w:rsidR="00F23867" w:rsidRDefault="00F23867" w:rsidP="00F23867">
      <w:pPr>
        <w:spacing w:after="0" w:line="240" w:lineRule="auto"/>
        <w:ind w:left="1440"/>
      </w:pPr>
      <w:r>
        <w:t>)</w:t>
      </w:r>
    </w:p>
    <w:p w:rsidR="00F23867" w:rsidRDefault="00F23867"/>
    <w:p w:rsidR="00F23867" w:rsidRDefault="00F23867" w:rsidP="00F23867">
      <w:pPr>
        <w:rPr>
          <w:b/>
        </w:rPr>
      </w:pPr>
      <w:r w:rsidRPr="00F23867">
        <w:rPr>
          <w:b/>
        </w:rPr>
        <w:t xml:space="preserve">Exercise </w:t>
      </w:r>
      <w:r>
        <w:rPr>
          <w:b/>
        </w:rPr>
        <w:t>3</w:t>
      </w:r>
      <w:r w:rsidRPr="00F23867">
        <w:rPr>
          <w:b/>
        </w:rPr>
        <w:t xml:space="preserve">: </w:t>
      </w:r>
    </w:p>
    <w:p w:rsidR="00F23867" w:rsidRDefault="00F23867" w:rsidP="00F23867">
      <w:r>
        <w:t xml:space="preserve">Create a workflow to extract data from </w:t>
      </w:r>
      <w:r w:rsidR="00EB4D0C">
        <w:rPr>
          <w:i/>
        </w:rPr>
        <w:t>RETAIL_SOURCE_DATA_1</w:t>
      </w:r>
      <w:r w:rsidR="007E5B9E">
        <w:t xml:space="preserve"> </w:t>
      </w:r>
      <w:r>
        <w:t>and transform the data using the below logics:</w:t>
      </w:r>
    </w:p>
    <w:p w:rsidR="00F23867" w:rsidRDefault="00F23867" w:rsidP="00F23867">
      <w:pPr>
        <w:pStyle w:val="ListParagraph"/>
        <w:numPr>
          <w:ilvl w:val="0"/>
          <w:numId w:val="1"/>
        </w:numPr>
      </w:pPr>
      <w:r>
        <w:t>First Name and Last Name s</w:t>
      </w:r>
      <w:r w:rsidR="009B2AC8">
        <w:t xml:space="preserve">hould be concatenated using a ‘ </w:t>
      </w:r>
      <w:r>
        <w:t>‘</w:t>
      </w:r>
      <w:r w:rsidR="009B2AC8">
        <w:t>(SPACE)</w:t>
      </w:r>
    </w:p>
    <w:p w:rsidR="00F23867" w:rsidRDefault="00F23867" w:rsidP="00F23867">
      <w:pPr>
        <w:pStyle w:val="ListParagraph"/>
        <w:numPr>
          <w:ilvl w:val="0"/>
          <w:numId w:val="1"/>
        </w:numPr>
      </w:pPr>
      <w:r>
        <w:t xml:space="preserve">In case of NULL value in </w:t>
      </w:r>
      <w:r w:rsidR="009B2AC8">
        <w:t xml:space="preserve">First Name and </w:t>
      </w:r>
      <w:r>
        <w:t xml:space="preserve">Last Name hardcode it as </w:t>
      </w:r>
      <w:r w:rsidR="009B2AC8">
        <w:t>‘FNL</w:t>
      </w:r>
      <w:r w:rsidR="00D85203">
        <w:t xml:space="preserve">’ for First Name </w:t>
      </w:r>
      <w:r w:rsidR="009B2AC8">
        <w:t>and ‘</w:t>
      </w:r>
      <w:r>
        <w:t>LNU</w:t>
      </w:r>
      <w:r w:rsidR="009B2AC8">
        <w:t>’</w:t>
      </w:r>
      <w:r w:rsidR="00D85203">
        <w:t xml:space="preserve"> for Last Name</w:t>
      </w:r>
    </w:p>
    <w:p w:rsidR="00F23867" w:rsidRDefault="00F23867" w:rsidP="00F23867">
      <w:r>
        <w:t>The target shall be a comma separated Flat file in the below structure</w:t>
      </w:r>
    </w:p>
    <w:p w:rsidR="00C61FAD" w:rsidRDefault="00EB4D0C" w:rsidP="00EB4D0C">
      <w:pPr>
        <w:ind w:firstLine="720"/>
        <w:rPr>
          <w:i/>
        </w:rPr>
      </w:pPr>
      <w:r w:rsidRPr="00EB4D0C">
        <w:rPr>
          <w:i/>
        </w:rPr>
        <w:t>CUSTOMER_</w:t>
      </w:r>
      <w:r w:rsidR="00FD1261" w:rsidRPr="00EB4D0C">
        <w:rPr>
          <w:i/>
        </w:rPr>
        <w:t>ID</w:t>
      </w:r>
      <w:r w:rsidR="00FD1261">
        <w:rPr>
          <w:i/>
        </w:rPr>
        <w:t>,</w:t>
      </w:r>
      <w:r w:rsidR="00FD1261" w:rsidRPr="00EB4D0C">
        <w:rPr>
          <w:i/>
        </w:rPr>
        <w:t xml:space="preserve"> NAME</w:t>
      </w:r>
      <w:r w:rsidR="00FD1261">
        <w:rPr>
          <w:i/>
        </w:rPr>
        <w:t>,</w:t>
      </w:r>
      <w:r w:rsidR="00FD1261" w:rsidRPr="00EB4D0C">
        <w:rPr>
          <w:i/>
        </w:rPr>
        <w:t xml:space="preserve"> CUSTOMER</w:t>
      </w:r>
      <w:r w:rsidRPr="00EB4D0C">
        <w:rPr>
          <w:i/>
        </w:rPr>
        <w:t>_</w:t>
      </w:r>
      <w:r w:rsidR="00FD1261" w:rsidRPr="00EB4D0C">
        <w:rPr>
          <w:i/>
        </w:rPr>
        <w:t>CITY</w:t>
      </w:r>
      <w:r w:rsidR="00FD1261">
        <w:rPr>
          <w:i/>
        </w:rPr>
        <w:t>,</w:t>
      </w:r>
      <w:r w:rsidR="00FD1261" w:rsidRPr="00EB4D0C">
        <w:rPr>
          <w:i/>
        </w:rPr>
        <w:t xml:space="preserve"> CUSTOMER</w:t>
      </w:r>
      <w:r w:rsidRPr="00EB4D0C">
        <w:rPr>
          <w:i/>
        </w:rPr>
        <w:t>_</w:t>
      </w:r>
      <w:r w:rsidR="00FD1261" w:rsidRPr="00EB4D0C">
        <w:rPr>
          <w:i/>
        </w:rPr>
        <w:t>ZIP</w:t>
      </w:r>
      <w:r w:rsidR="00FD1261">
        <w:rPr>
          <w:i/>
        </w:rPr>
        <w:t>,</w:t>
      </w:r>
      <w:r w:rsidR="00FD1261" w:rsidRPr="00EB4D0C">
        <w:rPr>
          <w:i/>
        </w:rPr>
        <w:t xml:space="preserve"> COUNTRY</w:t>
      </w:r>
      <w:r w:rsidR="00FD1261">
        <w:rPr>
          <w:i/>
        </w:rPr>
        <w:t>,</w:t>
      </w:r>
      <w:r w:rsidR="00FD1261" w:rsidRPr="00EB4D0C">
        <w:rPr>
          <w:i/>
        </w:rPr>
        <w:t xml:space="preserve"> STORE</w:t>
      </w:r>
      <w:r w:rsidRPr="00EB4D0C">
        <w:rPr>
          <w:i/>
        </w:rPr>
        <w:t>_</w:t>
      </w:r>
      <w:r w:rsidR="00FD1261" w:rsidRPr="00EB4D0C">
        <w:rPr>
          <w:i/>
        </w:rPr>
        <w:t>NUMBER</w:t>
      </w:r>
      <w:r w:rsidR="00FD1261">
        <w:rPr>
          <w:i/>
        </w:rPr>
        <w:t>,</w:t>
      </w:r>
      <w:r w:rsidR="00FD1261" w:rsidRPr="00EB4D0C">
        <w:rPr>
          <w:i/>
        </w:rPr>
        <w:t xml:space="preserve"> CUST</w:t>
      </w:r>
      <w:r w:rsidRPr="00EB4D0C">
        <w:rPr>
          <w:i/>
        </w:rPr>
        <w:t>_CONTACT_</w:t>
      </w:r>
      <w:r w:rsidR="00FD1261" w:rsidRPr="00EB4D0C">
        <w:rPr>
          <w:i/>
        </w:rPr>
        <w:t>PHONE</w:t>
      </w:r>
      <w:r w:rsidR="00FD1261">
        <w:rPr>
          <w:i/>
        </w:rPr>
        <w:t>,</w:t>
      </w:r>
      <w:r w:rsidR="00FD1261" w:rsidRPr="00EB4D0C">
        <w:rPr>
          <w:i/>
        </w:rPr>
        <w:t xml:space="preserve"> CUST</w:t>
      </w:r>
      <w:r w:rsidRPr="00EB4D0C">
        <w:rPr>
          <w:i/>
        </w:rPr>
        <w:t xml:space="preserve">_ACTIVE    </w:t>
      </w:r>
    </w:p>
    <w:p w:rsidR="009B2AC8" w:rsidRDefault="00F23867" w:rsidP="00EB4D0C">
      <w:pPr>
        <w:ind w:firstLine="720"/>
        <w:rPr>
          <w:i/>
        </w:rPr>
      </w:pPr>
      <w:r w:rsidRPr="00F23867">
        <w:rPr>
          <w:i/>
        </w:rPr>
        <w:tab/>
      </w:r>
    </w:p>
    <w:p w:rsidR="00C61FAD" w:rsidRDefault="00C61FAD" w:rsidP="00EB4D0C">
      <w:pPr>
        <w:ind w:firstLine="720"/>
        <w:rPr>
          <w:i/>
        </w:rPr>
      </w:pPr>
    </w:p>
    <w:p w:rsidR="00C61FAD" w:rsidRDefault="00C61FAD" w:rsidP="00EB4D0C">
      <w:pPr>
        <w:ind w:firstLine="720"/>
        <w:rPr>
          <w:i/>
        </w:rPr>
      </w:pPr>
    </w:p>
    <w:p w:rsidR="00C61FAD" w:rsidRDefault="00C61FAD" w:rsidP="00EB4D0C">
      <w:pPr>
        <w:ind w:firstLine="720"/>
        <w:rPr>
          <w:i/>
        </w:rPr>
      </w:pPr>
    </w:p>
    <w:p w:rsidR="00C61FAD" w:rsidRDefault="00C61FAD" w:rsidP="00F23867">
      <w:pPr>
        <w:rPr>
          <w:b/>
        </w:rPr>
      </w:pPr>
    </w:p>
    <w:p w:rsidR="00F23867" w:rsidRDefault="00F23867" w:rsidP="00F23867">
      <w:pPr>
        <w:rPr>
          <w:b/>
        </w:rPr>
      </w:pPr>
      <w:r w:rsidRPr="00F23867">
        <w:rPr>
          <w:b/>
        </w:rPr>
        <w:t xml:space="preserve">Exercise </w:t>
      </w:r>
      <w:r>
        <w:rPr>
          <w:b/>
        </w:rPr>
        <w:t>4</w:t>
      </w:r>
      <w:r w:rsidRPr="00F23867">
        <w:rPr>
          <w:b/>
        </w:rPr>
        <w:t xml:space="preserve">: </w:t>
      </w:r>
    </w:p>
    <w:p w:rsidR="00F23867" w:rsidRDefault="00F23867" w:rsidP="00F23867">
      <w:r>
        <w:t xml:space="preserve">Create a workflow to extract data from </w:t>
      </w:r>
      <w:r w:rsidR="00EB4D0C">
        <w:rPr>
          <w:i/>
        </w:rPr>
        <w:t>RETAIL_SOURCE_DATA_1</w:t>
      </w:r>
      <w:r w:rsidR="009B2AC8">
        <w:t xml:space="preserve"> and</w:t>
      </w:r>
      <w:r>
        <w:t xml:space="preserve"> </w:t>
      </w:r>
      <w:r w:rsidR="00B15300">
        <w:t>load</w:t>
      </w:r>
      <w:r>
        <w:t xml:space="preserve"> the flat file target with the list of </w:t>
      </w:r>
      <w:r w:rsidR="005A543E">
        <w:t>Customers</w:t>
      </w:r>
      <w:r w:rsidR="009B2AC8">
        <w:t xml:space="preserve"> </w:t>
      </w:r>
      <w:r w:rsidR="005A543E">
        <w:t xml:space="preserve">doesn’t have </w:t>
      </w:r>
      <w:r w:rsidR="00FD1261">
        <w:t>a</w:t>
      </w:r>
      <w:r w:rsidR="005A543E">
        <w:t xml:space="preserve"> phone number</w:t>
      </w:r>
      <w:r>
        <w:t xml:space="preserve">. </w:t>
      </w:r>
    </w:p>
    <w:p w:rsidR="00F23867" w:rsidRDefault="00F23867" w:rsidP="00F23867">
      <w:r>
        <w:t xml:space="preserve">The target shall be a </w:t>
      </w:r>
      <w:r w:rsidR="009B2AC8">
        <w:t>|</w:t>
      </w:r>
      <w:r>
        <w:t xml:space="preserve"> separated Flat file in the below structure</w:t>
      </w:r>
    </w:p>
    <w:p w:rsidR="00C61FAD" w:rsidRDefault="00EB4D0C" w:rsidP="00F23867">
      <w:r w:rsidRPr="00EB4D0C">
        <w:t>CUSTOMER_</w:t>
      </w:r>
      <w:r w:rsidR="00FD1261" w:rsidRPr="00EB4D0C">
        <w:t>ID</w:t>
      </w:r>
      <w:r w:rsidR="00FD1261">
        <w:t>,</w:t>
      </w:r>
      <w:r w:rsidR="00FD1261" w:rsidRPr="00EB4D0C">
        <w:t xml:space="preserve"> CUSTOMER</w:t>
      </w:r>
      <w:r w:rsidRPr="00EB4D0C">
        <w:t>_F_</w:t>
      </w:r>
      <w:r w:rsidR="00FD1261" w:rsidRPr="00EB4D0C">
        <w:t>NAME</w:t>
      </w:r>
      <w:r w:rsidR="00FD1261">
        <w:t>,</w:t>
      </w:r>
      <w:r w:rsidR="00FD1261" w:rsidRPr="00EB4D0C">
        <w:t xml:space="preserve"> CUSTOMER</w:t>
      </w:r>
      <w:r w:rsidRPr="00EB4D0C">
        <w:t>_L_</w:t>
      </w:r>
      <w:r w:rsidR="00FD1261" w:rsidRPr="00EB4D0C">
        <w:t>NAME</w:t>
      </w:r>
      <w:r w:rsidR="00FD1261">
        <w:t>,</w:t>
      </w:r>
      <w:r w:rsidR="00FD1261" w:rsidRPr="00EB4D0C">
        <w:t xml:space="preserve"> CUSTOMER</w:t>
      </w:r>
      <w:r w:rsidRPr="00EB4D0C">
        <w:t>_</w:t>
      </w:r>
      <w:r w:rsidR="00FD1261" w:rsidRPr="00EB4D0C">
        <w:t>CITY</w:t>
      </w:r>
      <w:r w:rsidR="00FD1261">
        <w:t>,</w:t>
      </w:r>
      <w:r w:rsidR="00FD1261" w:rsidRPr="00EB4D0C">
        <w:t xml:space="preserve"> CUSTOMER</w:t>
      </w:r>
      <w:r w:rsidRPr="00EB4D0C">
        <w:t>_</w:t>
      </w:r>
      <w:r w:rsidR="00FD1261" w:rsidRPr="00EB4D0C">
        <w:t>ZIP</w:t>
      </w:r>
      <w:r w:rsidR="00FD1261">
        <w:t>,</w:t>
      </w:r>
      <w:r w:rsidR="00FD1261" w:rsidRPr="00EB4D0C">
        <w:t xml:space="preserve"> COUNTRY</w:t>
      </w:r>
      <w:r w:rsidR="00FD1261">
        <w:t>,</w:t>
      </w:r>
      <w:r w:rsidR="00FD1261" w:rsidRPr="00EB4D0C">
        <w:t xml:space="preserve"> STORE</w:t>
      </w:r>
      <w:r w:rsidRPr="00EB4D0C">
        <w:t>_</w:t>
      </w:r>
      <w:r w:rsidR="00FD1261" w:rsidRPr="00EB4D0C">
        <w:t>NUMBER</w:t>
      </w:r>
      <w:r w:rsidR="00FD1261">
        <w:t>,</w:t>
      </w:r>
      <w:r w:rsidR="00FD1261" w:rsidRPr="00EB4D0C">
        <w:t xml:space="preserve"> CUST</w:t>
      </w:r>
      <w:r w:rsidRPr="00EB4D0C">
        <w:t>_CONTACT_</w:t>
      </w:r>
      <w:r w:rsidR="00FD1261" w:rsidRPr="00EB4D0C">
        <w:t>PHONE</w:t>
      </w:r>
      <w:r w:rsidR="00FD1261">
        <w:t>,</w:t>
      </w:r>
      <w:r w:rsidR="00FD1261" w:rsidRPr="00EB4D0C">
        <w:t xml:space="preserve"> CUST</w:t>
      </w:r>
      <w:r w:rsidRPr="00EB4D0C">
        <w:t xml:space="preserve">_ACTIVE  </w:t>
      </w:r>
    </w:p>
    <w:p w:rsidR="00EB4D0C" w:rsidRDefault="00EB4D0C" w:rsidP="00F23867">
      <w:r w:rsidRPr="00EB4D0C">
        <w:t xml:space="preserve">  </w:t>
      </w:r>
    </w:p>
    <w:p w:rsidR="00F23867" w:rsidRDefault="00F23867" w:rsidP="00F23867">
      <w:pPr>
        <w:rPr>
          <w:b/>
        </w:rPr>
      </w:pPr>
      <w:r w:rsidRPr="00F23867">
        <w:rPr>
          <w:b/>
        </w:rPr>
        <w:t xml:space="preserve">Exercise </w:t>
      </w:r>
      <w:r>
        <w:rPr>
          <w:b/>
        </w:rPr>
        <w:t>5</w:t>
      </w:r>
      <w:r w:rsidRPr="00F23867">
        <w:rPr>
          <w:b/>
        </w:rPr>
        <w:t xml:space="preserve">: </w:t>
      </w:r>
    </w:p>
    <w:p w:rsidR="00F23867" w:rsidRDefault="00F23867" w:rsidP="00F23867">
      <w:r>
        <w:t xml:space="preserve">Create a workflow to extract data from </w:t>
      </w:r>
      <w:r w:rsidR="00EB4D0C">
        <w:rPr>
          <w:i/>
        </w:rPr>
        <w:t>RETAIL_SOURCE_DATA_1</w:t>
      </w:r>
      <w:r w:rsidR="009B2AC8">
        <w:t xml:space="preserve"> </w:t>
      </w:r>
      <w:r>
        <w:t xml:space="preserve">and </w:t>
      </w:r>
      <w:r w:rsidR="00B15300">
        <w:t>load</w:t>
      </w:r>
      <w:r>
        <w:t xml:space="preserve"> the 2 flat file targets. One for </w:t>
      </w:r>
      <w:r w:rsidR="005A543E">
        <w:t>Active</w:t>
      </w:r>
      <w:r>
        <w:t xml:space="preserve"> and One for </w:t>
      </w:r>
      <w:r w:rsidR="005A543E">
        <w:t>Non-Active Customer</w:t>
      </w:r>
      <w:r>
        <w:t>.</w:t>
      </w:r>
    </w:p>
    <w:p w:rsidR="00FD1261" w:rsidRDefault="00FD1261" w:rsidP="00F23867">
      <w:r>
        <w:t>Flat file name 1: RETAIL_CUST_ACTIVE</w:t>
      </w:r>
    </w:p>
    <w:p w:rsidR="00FD1261" w:rsidRDefault="00FD1261" w:rsidP="00F23867">
      <w:r>
        <w:t>Flat file name 2: RETAIL_CUST_INACTIVE</w:t>
      </w:r>
    </w:p>
    <w:p w:rsidR="00F23867" w:rsidRDefault="00F23867" w:rsidP="00F23867">
      <w:r>
        <w:t>The targets shall be a tab separated Flat file in the below structure</w:t>
      </w:r>
    </w:p>
    <w:p w:rsidR="005A543E" w:rsidRDefault="00736029" w:rsidP="005A543E">
      <w:r>
        <w:rPr>
          <w:i/>
        </w:rPr>
        <w:tab/>
      </w:r>
      <w:r w:rsidR="005A543E" w:rsidRPr="00EB4D0C">
        <w:t>CUSTOMER_</w:t>
      </w:r>
      <w:r w:rsidR="00FD1261" w:rsidRPr="00EB4D0C">
        <w:t>ID</w:t>
      </w:r>
      <w:r w:rsidR="00FD1261">
        <w:t>,</w:t>
      </w:r>
      <w:r w:rsidR="00FD1261" w:rsidRPr="00EB4D0C">
        <w:t xml:space="preserve"> CUSTOMER</w:t>
      </w:r>
      <w:r w:rsidR="005A543E" w:rsidRPr="00EB4D0C">
        <w:t>_F_</w:t>
      </w:r>
      <w:r w:rsidR="00FD1261" w:rsidRPr="00EB4D0C">
        <w:t>NAME</w:t>
      </w:r>
      <w:r w:rsidR="00FD1261">
        <w:t>,</w:t>
      </w:r>
      <w:r w:rsidR="00FD1261" w:rsidRPr="00EB4D0C">
        <w:t xml:space="preserve"> CUSTOMER</w:t>
      </w:r>
      <w:r w:rsidR="005A543E" w:rsidRPr="00EB4D0C">
        <w:t>_L_</w:t>
      </w:r>
      <w:r w:rsidR="00FD1261" w:rsidRPr="00EB4D0C">
        <w:t>NAME</w:t>
      </w:r>
      <w:r w:rsidR="00FD1261">
        <w:t>,</w:t>
      </w:r>
      <w:r w:rsidR="00FD1261" w:rsidRPr="00EB4D0C">
        <w:t xml:space="preserve"> CUSTOMER</w:t>
      </w:r>
      <w:r w:rsidR="005A543E" w:rsidRPr="00EB4D0C">
        <w:t>_</w:t>
      </w:r>
      <w:r w:rsidR="00FD1261" w:rsidRPr="00EB4D0C">
        <w:t>CITY</w:t>
      </w:r>
      <w:r w:rsidR="00FD1261">
        <w:t>,</w:t>
      </w:r>
      <w:r w:rsidR="00FD1261" w:rsidRPr="00EB4D0C">
        <w:t xml:space="preserve"> CUSTOMER</w:t>
      </w:r>
      <w:r w:rsidR="005A543E" w:rsidRPr="00EB4D0C">
        <w:t>_</w:t>
      </w:r>
      <w:r w:rsidR="00FD1261" w:rsidRPr="00EB4D0C">
        <w:t>ZIP</w:t>
      </w:r>
      <w:r w:rsidR="00FD1261">
        <w:t>,</w:t>
      </w:r>
      <w:r w:rsidR="00FD1261" w:rsidRPr="00EB4D0C">
        <w:t xml:space="preserve"> COUNTRY</w:t>
      </w:r>
      <w:r w:rsidR="00FD1261">
        <w:t>,</w:t>
      </w:r>
      <w:r w:rsidR="00FD1261" w:rsidRPr="00EB4D0C">
        <w:t xml:space="preserve"> </w:t>
      </w:r>
      <w:r w:rsidR="005A543E" w:rsidRPr="00EB4D0C">
        <w:t>CUST_CONTACT_</w:t>
      </w:r>
      <w:r w:rsidR="00FD1261" w:rsidRPr="00EB4D0C">
        <w:t>PHONE</w:t>
      </w:r>
      <w:r w:rsidR="00FD1261">
        <w:t>,</w:t>
      </w:r>
      <w:r w:rsidR="00FD1261" w:rsidRPr="00EB4D0C">
        <w:t xml:space="preserve"> CUST</w:t>
      </w:r>
      <w:r w:rsidR="005A543E" w:rsidRPr="00EB4D0C">
        <w:t xml:space="preserve">_ACTIVE    </w:t>
      </w:r>
    </w:p>
    <w:p w:rsidR="00C61FAD" w:rsidRDefault="00C61FAD" w:rsidP="005A543E"/>
    <w:p w:rsidR="00F23867" w:rsidRDefault="00F23867" w:rsidP="00F23867">
      <w:pPr>
        <w:rPr>
          <w:b/>
        </w:rPr>
      </w:pPr>
      <w:r w:rsidRPr="00F23867">
        <w:rPr>
          <w:b/>
        </w:rPr>
        <w:t xml:space="preserve">Exercise </w:t>
      </w:r>
      <w:r>
        <w:rPr>
          <w:b/>
        </w:rPr>
        <w:t>6</w:t>
      </w:r>
      <w:r w:rsidRPr="00F23867">
        <w:rPr>
          <w:b/>
        </w:rPr>
        <w:t xml:space="preserve">: </w:t>
      </w:r>
    </w:p>
    <w:p w:rsidR="00736029" w:rsidRDefault="00F23867" w:rsidP="00F23867">
      <w:r>
        <w:t xml:space="preserve">Create a workflow to extract data from </w:t>
      </w:r>
      <w:r w:rsidR="00EB4D0C">
        <w:rPr>
          <w:i/>
        </w:rPr>
        <w:t>RETAIL_SOURCE_DATA_1</w:t>
      </w:r>
      <w:r w:rsidR="00736029">
        <w:t xml:space="preserve"> and </w:t>
      </w:r>
      <w:r w:rsidR="00B15300">
        <w:t>load</w:t>
      </w:r>
      <w:r>
        <w:t xml:space="preserve"> the flat file target</w:t>
      </w:r>
      <w:r w:rsidR="00736029">
        <w:t>.</w:t>
      </w:r>
    </w:p>
    <w:p w:rsidR="00736029" w:rsidRPr="00FD1261" w:rsidRDefault="005A543E" w:rsidP="00FD1261">
      <w:pPr>
        <w:rPr>
          <w:rFonts w:ascii="Calibri" w:eastAsia="Times New Roman" w:hAnsi="Calibri" w:cs="Calibri"/>
          <w:color w:val="000000"/>
        </w:rPr>
      </w:pPr>
      <w:r>
        <w:t>Populate the target record</w:t>
      </w:r>
      <w:r w:rsidR="00B15300">
        <w:t xml:space="preserve"> Descending </w:t>
      </w:r>
      <w:r w:rsidR="00736029">
        <w:t xml:space="preserve">order based on </w:t>
      </w:r>
      <w:r w:rsidRPr="005A543E">
        <w:rPr>
          <w:rFonts w:ascii="Calibri" w:eastAsia="Times New Roman" w:hAnsi="Calibri" w:cs="Calibri"/>
          <w:color w:val="000000"/>
        </w:rPr>
        <w:t>STORE_NUMBER</w:t>
      </w:r>
      <w:r w:rsidR="00B15300">
        <w:t>.</w:t>
      </w:r>
    </w:p>
    <w:p w:rsidR="00F23867" w:rsidRDefault="00B15300" w:rsidP="00736029">
      <w:pPr>
        <w:pStyle w:val="ListParagraph"/>
      </w:pPr>
      <w:r>
        <w:t xml:space="preserve"> </w:t>
      </w:r>
      <w:r w:rsidR="00F23867">
        <w:t xml:space="preserve">The targets shall be a </w:t>
      </w:r>
      <w:r>
        <w:t>comma</w:t>
      </w:r>
      <w:r w:rsidR="00F23867">
        <w:t xml:space="preserve"> separated Flat file in the below structure</w:t>
      </w:r>
    </w:p>
    <w:p w:rsidR="00F23867" w:rsidRDefault="00F23867" w:rsidP="00C94B62">
      <w:pPr>
        <w:ind w:firstLine="720"/>
      </w:pPr>
      <w:r w:rsidRPr="00F23867">
        <w:rPr>
          <w:i/>
        </w:rPr>
        <w:tab/>
      </w:r>
      <w:r w:rsidR="005A543E" w:rsidRPr="00EB4D0C">
        <w:t>CUSTOMER_ID</w:t>
      </w:r>
      <w:proofErr w:type="gramStart"/>
      <w:r w:rsidR="005A543E">
        <w:t>,</w:t>
      </w:r>
      <w:r w:rsidR="005A543E" w:rsidRPr="00EB4D0C">
        <w:t>CUSTOMER</w:t>
      </w:r>
      <w:proofErr w:type="gramEnd"/>
      <w:r w:rsidR="005A543E" w:rsidRPr="00EB4D0C">
        <w:t>_F_NAME</w:t>
      </w:r>
      <w:r w:rsidR="005A543E">
        <w:t>,</w:t>
      </w:r>
      <w:r w:rsidR="005A543E" w:rsidRPr="00EB4D0C">
        <w:t>CUSTOMER_L_NAME</w:t>
      </w:r>
      <w:r w:rsidR="005A543E">
        <w:t>,</w:t>
      </w:r>
      <w:r w:rsidR="005A543E" w:rsidRPr="00EB4D0C">
        <w:t>CUSTOMER_CITY</w:t>
      </w:r>
      <w:r w:rsidR="005A543E">
        <w:t>,</w:t>
      </w:r>
      <w:r w:rsidR="005A543E" w:rsidRPr="00EB4D0C">
        <w:t>CUSTOMER_ZIP</w:t>
      </w:r>
      <w:r w:rsidR="005A543E">
        <w:t>,</w:t>
      </w:r>
      <w:r w:rsidR="005A543E" w:rsidRPr="00EB4D0C">
        <w:t>COUNTRY</w:t>
      </w:r>
      <w:r w:rsidR="005A543E">
        <w:t>,</w:t>
      </w:r>
      <w:r w:rsidR="005A543E" w:rsidRPr="00EB4D0C">
        <w:t>STORE_NUMBER</w:t>
      </w:r>
      <w:r w:rsidR="005A543E">
        <w:t>,</w:t>
      </w:r>
      <w:r w:rsidR="005A543E" w:rsidRPr="00EB4D0C">
        <w:t>CUST_CONTACT_PHONE</w:t>
      </w:r>
      <w:r w:rsidR="005A543E">
        <w:t>,</w:t>
      </w:r>
      <w:r w:rsidR="005A543E" w:rsidRPr="00EB4D0C">
        <w:t xml:space="preserve">CUST_ACTIVE    </w:t>
      </w:r>
    </w:p>
    <w:p w:rsidR="00C61FAD" w:rsidRDefault="00C61FAD" w:rsidP="00C94B62">
      <w:pPr>
        <w:ind w:firstLine="720"/>
        <w:rPr>
          <w:i/>
        </w:rPr>
      </w:pPr>
    </w:p>
    <w:p w:rsidR="00B15300" w:rsidRDefault="00B15300" w:rsidP="00B15300">
      <w:pPr>
        <w:rPr>
          <w:b/>
        </w:rPr>
      </w:pPr>
      <w:r w:rsidRPr="00F23867">
        <w:rPr>
          <w:b/>
        </w:rPr>
        <w:t xml:space="preserve">Exercise </w:t>
      </w:r>
      <w:r>
        <w:rPr>
          <w:b/>
        </w:rPr>
        <w:t>7</w:t>
      </w:r>
      <w:r w:rsidRPr="00F23867">
        <w:rPr>
          <w:b/>
        </w:rPr>
        <w:t xml:space="preserve">: </w:t>
      </w:r>
    </w:p>
    <w:p w:rsidR="00B15300" w:rsidRDefault="00B15300" w:rsidP="00B15300">
      <w:r>
        <w:t xml:space="preserve">Create a workflow to extract data from </w:t>
      </w:r>
      <w:r w:rsidR="00EB4D0C">
        <w:rPr>
          <w:i/>
        </w:rPr>
        <w:t>RETAIL_SOURCE_DATA_1</w:t>
      </w:r>
      <w:r w:rsidR="00736029">
        <w:t xml:space="preserve"> and </w:t>
      </w:r>
      <w:r w:rsidR="00FD1261">
        <w:t xml:space="preserve">load the Top 10 Active customers </w:t>
      </w:r>
      <w:r w:rsidR="005A543E">
        <w:t>in United States in</w:t>
      </w:r>
      <w:r w:rsidR="00736029">
        <w:t xml:space="preserve"> a ‘,</w:t>
      </w:r>
      <w:r>
        <w:t>’</w:t>
      </w:r>
      <w:r w:rsidR="005A543E">
        <w:t>separated</w:t>
      </w:r>
      <w:r>
        <w:t xml:space="preserve"> flat file. The target structure shall be </w:t>
      </w:r>
    </w:p>
    <w:p w:rsidR="005A543E" w:rsidRDefault="005A543E" w:rsidP="005A543E">
      <w:pPr>
        <w:ind w:firstLine="720"/>
        <w:rPr>
          <w:i/>
        </w:rPr>
      </w:pPr>
      <w:r w:rsidRPr="00EB4D0C">
        <w:t>CUSTOMER_</w:t>
      </w:r>
      <w:r w:rsidR="00FD1261" w:rsidRPr="00EB4D0C">
        <w:t>ID</w:t>
      </w:r>
      <w:r w:rsidR="00FD1261">
        <w:t>,</w:t>
      </w:r>
      <w:r w:rsidR="00FD1261" w:rsidRPr="00EB4D0C">
        <w:t xml:space="preserve"> CUSTOMER</w:t>
      </w:r>
      <w:r w:rsidRPr="00EB4D0C">
        <w:t>_F_</w:t>
      </w:r>
      <w:r w:rsidR="00FD1261" w:rsidRPr="00EB4D0C">
        <w:t>NAME</w:t>
      </w:r>
      <w:r w:rsidR="00FD1261">
        <w:t>,</w:t>
      </w:r>
      <w:r w:rsidR="00FD1261" w:rsidRPr="00EB4D0C">
        <w:t xml:space="preserve"> CUSTOMER</w:t>
      </w:r>
      <w:r w:rsidRPr="00EB4D0C">
        <w:t>_L_</w:t>
      </w:r>
      <w:r w:rsidR="00FD1261" w:rsidRPr="00EB4D0C">
        <w:t>NAME</w:t>
      </w:r>
      <w:r w:rsidR="00FD1261">
        <w:t>,</w:t>
      </w:r>
      <w:r w:rsidR="00FD1261" w:rsidRPr="00EB4D0C">
        <w:t xml:space="preserve"> CUSTOMER</w:t>
      </w:r>
      <w:r w:rsidRPr="00EB4D0C">
        <w:t>_</w:t>
      </w:r>
      <w:r w:rsidR="00FD1261" w:rsidRPr="00EB4D0C">
        <w:t>CITY</w:t>
      </w:r>
      <w:r w:rsidR="00FD1261">
        <w:t>,</w:t>
      </w:r>
      <w:r w:rsidR="00FD1261" w:rsidRPr="00EB4D0C">
        <w:t xml:space="preserve"> CUSTOMER</w:t>
      </w:r>
      <w:r w:rsidRPr="00EB4D0C">
        <w:t>_</w:t>
      </w:r>
      <w:r w:rsidR="00FD1261" w:rsidRPr="00EB4D0C">
        <w:t>ZIP</w:t>
      </w:r>
      <w:r w:rsidR="00FD1261">
        <w:t>,</w:t>
      </w:r>
      <w:r w:rsidR="00FD1261" w:rsidRPr="00EB4D0C">
        <w:t xml:space="preserve"> COUNTRY</w:t>
      </w:r>
      <w:r w:rsidR="00FD1261">
        <w:t>,</w:t>
      </w:r>
      <w:r w:rsidR="00FD1261" w:rsidRPr="00EB4D0C">
        <w:t xml:space="preserve"> STORE</w:t>
      </w:r>
      <w:r w:rsidRPr="00EB4D0C">
        <w:t>_</w:t>
      </w:r>
      <w:r w:rsidR="00FD1261" w:rsidRPr="00EB4D0C">
        <w:t>NUMBER</w:t>
      </w:r>
      <w:r w:rsidR="00FD1261">
        <w:t>,</w:t>
      </w:r>
      <w:r w:rsidR="00FD1261" w:rsidRPr="00EB4D0C">
        <w:t xml:space="preserve"> CUST</w:t>
      </w:r>
      <w:r w:rsidRPr="00EB4D0C">
        <w:t>_CONTACT_</w:t>
      </w:r>
      <w:r w:rsidR="00FD1261" w:rsidRPr="00EB4D0C">
        <w:t>PHONE</w:t>
      </w:r>
      <w:r w:rsidR="00FD1261">
        <w:t>,</w:t>
      </w:r>
      <w:r w:rsidR="00FD1261" w:rsidRPr="00EB4D0C">
        <w:t xml:space="preserve"> CUST</w:t>
      </w:r>
      <w:r w:rsidRPr="00EB4D0C">
        <w:t xml:space="preserve">_ACTIVE    </w:t>
      </w:r>
    </w:p>
    <w:p w:rsidR="00C61FAD" w:rsidRDefault="00C61FAD" w:rsidP="00B15300">
      <w:pPr>
        <w:rPr>
          <w:b/>
        </w:rPr>
      </w:pPr>
    </w:p>
    <w:p w:rsidR="00B15300" w:rsidRDefault="00B15300" w:rsidP="00B15300">
      <w:pPr>
        <w:rPr>
          <w:b/>
        </w:rPr>
      </w:pPr>
      <w:r w:rsidRPr="00F23867">
        <w:rPr>
          <w:b/>
        </w:rPr>
        <w:t xml:space="preserve">Exercise </w:t>
      </w:r>
      <w:r>
        <w:rPr>
          <w:b/>
        </w:rPr>
        <w:t>8</w:t>
      </w:r>
      <w:r w:rsidRPr="00F23867">
        <w:rPr>
          <w:b/>
        </w:rPr>
        <w:t xml:space="preserve">: </w:t>
      </w:r>
    </w:p>
    <w:p w:rsidR="00B15300" w:rsidRDefault="00B15300" w:rsidP="00B15300">
      <w:r>
        <w:t xml:space="preserve">Create a workflow to extract data from </w:t>
      </w:r>
      <w:r w:rsidR="00EB4D0C">
        <w:rPr>
          <w:i/>
        </w:rPr>
        <w:t>RETAIL_SOURCE_DATA_1</w:t>
      </w:r>
      <w:r w:rsidR="00C94B62">
        <w:t xml:space="preserve"> </w:t>
      </w:r>
      <w:r w:rsidR="00C94B62">
        <w:rPr>
          <w:i/>
        </w:rPr>
        <w:t>and</w:t>
      </w:r>
      <w:r>
        <w:t xml:space="preserve"> load only the </w:t>
      </w:r>
      <w:r w:rsidR="00C94B62">
        <w:t xml:space="preserve">valid records to flat </w:t>
      </w:r>
      <w:proofErr w:type="gramStart"/>
      <w:r w:rsidR="00C94B62">
        <w:t>file(</w:t>
      </w:r>
      <w:proofErr w:type="spellStart"/>
      <w:proofErr w:type="gramEnd"/>
      <w:r w:rsidR="00C94B62">
        <w:t>i.e</w:t>
      </w:r>
      <w:proofErr w:type="spellEnd"/>
      <w:r w:rsidR="00C94B62">
        <w:t xml:space="preserve">) </w:t>
      </w:r>
      <w:r w:rsidR="005A543E">
        <w:t>phone number</w:t>
      </w:r>
      <w:r w:rsidR="00C94B62">
        <w:t xml:space="preserve"> should not contain null value .Generate a</w:t>
      </w:r>
      <w:r>
        <w:t xml:space="preserve"> column surrogate key</w:t>
      </w:r>
      <w:r w:rsidR="00C94B62">
        <w:t>(</w:t>
      </w:r>
      <w:r w:rsidR="00D85203">
        <w:t>CUST_</w:t>
      </w:r>
      <w:r w:rsidR="00C94B62">
        <w:t>SOR_KEY)</w:t>
      </w:r>
      <w:r>
        <w:t xml:space="preserve"> should be loaded with a continuous number. The target structure shall be </w:t>
      </w:r>
    </w:p>
    <w:p w:rsidR="00F23867" w:rsidRDefault="00D85203" w:rsidP="00D85203">
      <w:pPr>
        <w:ind w:firstLine="720"/>
        <w:rPr>
          <w:i/>
        </w:rPr>
      </w:pPr>
      <w:r>
        <w:t>CUST_SOR_KEY</w:t>
      </w:r>
      <w:proofErr w:type="gramStart"/>
      <w:r w:rsidR="00C94B62">
        <w:rPr>
          <w:i/>
        </w:rPr>
        <w:t>,</w:t>
      </w:r>
      <w:r w:rsidR="005A543E" w:rsidRPr="00EB4D0C">
        <w:t>CUSTOMER</w:t>
      </w:r>
      <w:proofErr w:type="gramEnd"/>
      <w:r w:rsidR="005A543E" w:rsidRPr="00EB4D0C">
        <w:t>_ID</w:t>
      </w:r>
      <w:r w:rsidR="005A543E">
        <w:t>,</w:t>
      </w:r>
      <w:r w:rsidR="005A543E" w:rsidRPr="00EB4D0C">
        <w:t>CUSTOMER_F_NAME</w:t>
      </w:r>
      <w:r w:rsidR="005A543E">
        <w:t>,</w:t>
      </w:r>
      <w:r w:rsidR="005A543E" w:rsidRPr="00EB4D0C">
        <w:t>CUSTOMER_L_NAME</w:t>
      </w:r>
      <w:r w:rsidR="005A543E">
        <w:t>,</w:t>
      </w:r>
      <w:r w:rsidR="005A543E" w:rsidRPr="00EB4D0C">
        <w:t>CUSTOMER_CITY</w:t>
      </w:r>
      <w:r w:rsidR="005A543E">
        <w:t>,</w:t>
      </w:r>
      <w:r w:rsidR="005A543E" w:rsidRPr="00EB4D0C">
        <w:t>CUSTOMER_ZIP</w:t>
      </w:r>
      <w:r w:rsidR="005A543E">
        <w:t>,</w:t>
      </w:r>
      <w:r w:rsidR="005A543E" w:rsidRPr="00EB4D0C">
        <w:t>COUNTRY</w:t>
      </w:r>
      <w:r w:rsidR="005A543E">
        <w:t>,</w:t>
      </w:r>
      <w:r w:rsidR="005A543E" w:rsidRPr="00EB4D0C">
        <w:t>STORE_NUMBER</w:t>
      </w:r>
      <w:r w:rsidR="005A543E">
        <w:t>,</w:t>
      </w:r>
      <w:r w:rsidR="005A543E" w:rsidRPr="00EB4D0C">
        <w:t>CUST_CONTACT_PHONE</w:t>
      </w:r>
      <w:r w:rsidR="005A543E">
        <w:t>,</w:t>
      </w:r>
      <w:r w:rsidR="005A543E" w:rsidRPr="00EB4D0C">
        <w:t xml:space="preserve">CUST_ACTIVE    </w:t>
      </w:r>
    </w:p>
    <w:p w:rsidR="00C61FAD" w:rsidRDefault="00C61FAD" w:rsidP="00B15300">
      <w:pPr>
        <w:rPr>
          <w:b/>
        </w:rPr>
      </w:pPr>
    </w:p>
    <w:p w:rsidR="00B15300" w:rsidRDefault="00B15300" w:rsidP="00B15300">
      <w:pPr>
        <w:rPr>
          <w:b/>
        </w:rPr>
      </w:pPr>
      <w:bookmarkStart w:id="0" w:name="_GoBack"/>
      <w:bookmarkEnd w:id="0"/>
      <w:r w:rsidRPr="00F23867">
        <w:rPr>
          <w:b/>
        </w:rPr>
        <w:t xml:space="preserve">Exercise </w:t>
      </w:r>
      <w:r>
        <w:rPr>
          <w:b/>
        </w:rPr>
        <w:t>9</w:t>
      </w:r>
      <w:r w:rsidRPr="00F23867">
        <w:rPr>
          <w:b/>
        </w:rPr>
        <w:t xml:space="preserve">: </w:t>
      </w:r>
    </w:p>
    <w:p w:rsidR="00B15300" w:rsidRDefault="00B15300" w:rsidP="00B15300">
      <w:r>
        <w:t xml:space="preserve">Create a workflow to extract data from </w:t>
      </w:r>
      <w:r w:rsidR="00EB4D0C">
        <w:rPr>
          <w:i/>
        </w:rPr>
        <w:t>RETAIL_SOURCE_DATA_1</w:t>
      </w:r>
      <w:r w:rsidR="00831BDD">
        <w:t xml:space="preserve"> &amp;</w:t>
      </w:r>
      <w:r w:rsidR="00D85203">
        <w:t xml:space="preserve"> lookup </w:t>
      </w:r>
      <w:r w:rsidR="00BE52AF">
        <w:rPr>
          <w:i/>
        </w:rPr>
        <w:t>RETAIL_SOURCE_DATA_3</w:t>
      </w:r>
      <w:r w:rsidR="00D85203">
        <w:rPr>
          <w:i/>
        </w:rPr>
        <w:t xml:space="preserve"> </w:t>
      </w:r>
      <w:r w:rsidR="00FD1261" w:rsidRPr="00FD1261">
        <w:t xml:space="preserve">table </w:t>
      </w:r>
      <w:r w:rsidR="00D85203">
        <w:t>and</w:t>
      </w:r>
      <w:r>
        <w:t xml:space="preserve"> load the target</w:t>
      </w:r>
      <w:r w:rsidR="00F316FE">
        <w:t xml:space="preserve"> data</w:t>
      </w:r>
      <w:r>
        <w:t xml:space="preserve"> in the below CSV format</w:t>
      </w:r>
    </w:p>
    <w:p w:rsidR="00D85203" w:rsidRDefault="00B15300" w:rsidP="00B15300">
      <w:pPr>
        <w:rPr>
          <w:color w:val="FF0000"/>
        </w:rPr>
      </w:pPr>
      <w:r>
        <w:rPr>
          <w:i/>
        </w:rPr>
        <w:tab/>
      </w:r>
      <w:r w:rsidR="00BE52AF" w:rsidRPr="00EB4D0C">
        <w:t>CUSTOMER_ID</w:t>
      </w:r>
      <w:proofErr w:type="gramStart"/>
      <w:r w:rsidR="00BE52AF">
        <w:t>,</w:t>
      </w:r>
      <w:r w:rsidR="00BE52AF" w:rsidRPr="00EB4D0C">
        <w:t>CUSTOMER</w:t>
      </w:r>
      <w:proofErr w:type="gramEnd"/>
      <w:r w:rsidR="00BE52AF" w:rsidRPr="00EB4D0C">
        <w:t>_F_NAME</w:t>
      </w:r>
      <w:r w:rsidR="00BE52AF">
        <w:t>,</w:t>
      </w:r>
      <w:r w:rsidR="00BE52AF" w:rsidRPr="00EB4D0C">
        <w:t>CUSTOMER_L_NAME</w:t>
      </w:r>
      <w:r w:rsidR="00BE52AF">
        <w:t>,</w:t>
      </w:r>
      <w:r w:rsidR="00BE52AF" w:rsidRPr="00EB4D0C">
        <w:t>CUSTOMER_CITY</w:t>
      </w:r>
      <w:r w:rsidR="00BE52AF">
        <w:t>,</w:t>
      </w:r>
      <w:r w:rsidR="00BE52AF" w:rsidRPr="00EB4D0C">
        <w:t>CUSTOMER_ZIP</w:t>
      </w:r>
      <w:r w:rsidR="00BE52AF">
        <w:t>,</w:t>
      </w:r>
      <w:r w:rsidR="00BE52AF" w:rsidRPr="00EB4D0C">
        <w:t>COUNTRY</w:t>
      </w:r>
      <w:r w:rsidR="00BE52AF">
        <w:t>,</w:t>
      </w:r>
      <w:r w:rsidR="00BE52AF" w:rsidRPr="00EB4D0C">
        <w:t>STORE_NUMBER</w:t>
      </w:r>
      <w:r w:rsidR="00BE52AF">
        <w:t>,</w:t>
      </w:r>
      <w:r w:rsidR="00BE52AF" w:rsidRPr="00EB4D0C">
        <w:t>CUST_CONTACT_PHONE</w:t>
      </w:r>
      <w:r w:rsidR="00BE52AF">
        <w:t>,</w:t>
      </w:r>
      <w:r w:rsidR="00BE52AF" w:rsidRPr="00EB4D0C">
        <w:t>CUST_ACTIVE</w:t>
      </w:r>
      <w:r w:rsidR="00BE52AF">
        <w:t>,</w:t>
      </w:r>
      <w:r w:rsidR="00BE52AF" w:rsidRPr="00BE52AF">
        <w:rPr>
          <w:rFonts w:ascii="Calibri" w:hAnsi="Calibri" w:cs="Calibri"/>
          <w:color w:val="000000"/>
        </w:rPr>
        <w:t xml:space="preserve"> </w:t>
      </w:r>
      <w:r w:rsidR="00BE52AF">
        <w:rPr>
          <w:rFonts w:ascii="Calibri" w:hAnsi="Calibri" w:cs="Calibri"/>
          <w:color w:val="000000"/>
        </w:rPr>
        <w:t>COUNTRY_CODE</w:t>
      </w:r>
      <w:r w:rsidR="00BE52AF" w:rsidRPr="00EB4D0C">
        <w:t xml:space="preserve">    </w:t>
      </w:r>
    </w:p>
    <w:p w:rsidR="00C61FAD" w:rsidRPr="00C61FAD" w:rsidRDefault="00C61FAD" w:rsidP="00B15300">
      <w:pPr>
        <w:rPr>
          <w:color w:val="FF0000"/>
        </w:rPr>
      </w:pPr>
    </w:p>
    <w:p w:rsidR="00B15300" w:rsidRDefault="00B15300" w:rsidP="00B15300">
      <w:pPr>
        <w:rPr>
          <w:b/>
        </w:rPr>
      </w:pPr>
      <w:r w:rsidRPr="00F23867">
        <w:rPr>
          <w:b/>
        </w:rPr>
        <w:t xml:space="preserve">Exercise </w:t>
      </w:r>
      <w:r w:rsidR="008D5D31">
        <w:rPr>
          <w:b/>
        </w:rPr>
        <w:t>10</w:t>
      </w:r>
      <w:r w:rsidRPr="00F23867">
        <w:rPr>
          <w:b/>
        </w:rPr>
        <w:t xml:space="preserve">: </w:t>
      </w:r>
    </w:p>
    <w:p w:rsidR="00B15300" w:rsidRDefault="00831BDD" w:rsidP="008D5D31">
      <w:r>
        <w:t xml:space="preserve">Create a workflow to extract data from </w:t>
      </w:r>
      <w:r w:rsidR="00EB4D0C">
        <w:rPr>
          <w:i/>
        </w:rPr>
        <w:t>RETAIL_SOURCE_DATA_1</w:t>
      </w:r>
      <w:r>
        <w:t xml:space="preserve"> &amp; </w:t>
      </w:r>
      <w:r w:rsidR="00BE52AF">
        <w:rPr>
          <w:i/>
        </w:rPr>
        <w:t>RETAIL_SOURCE_DATA_2</w:t>
      </w:r>
      <w:r w:rsidR="00BE52AF">
        <w:t xml:space="preserve"> </w:t>
      </w:r>
      <w:r>
        <w:t xml:space="preserve">and </w:t>
      </w:r>
      <w:r w:rsidR="00B15300">
        <w:t xml:space="preserve">load the target in the </w:t>
      </w:r>
      <w:r w:rsidR="008D5D31">
        <w:t>‘~ delimited</w:t>
      </w:r>
      <w:r w:rsidR="00B15300">
        <w:t xml:space="preserve"> format</w:t>
      </w:r>
      <w:r w:rsidR="008D5D31">
        <w:t>. The target structure shall be</w:t>
      </w:r>
    </w:p>
    <w:p w:rsidR="00B15300" w:rsidRPr="00F316FE" w:rsidRDefault="00B15300" w:rsidP="00831BDD">
      <w:pPr>
        <w:rPr>
          <w:rFonts w:ascii="Calibri" w:eastAsia="Times New Roman" w:hAnsi="Calibri" w:cs="Calibri"/>
          <w:color w:val="000000"/>
        </w:rPr>
      </w:pPr>
      <w:r>
        <w:rPr>
          <w:i/>
        </w:rPr>
        <w:tab/>
      </w:r>
      <w:r w:rsidR="00BE52AF" w:rsidRPr="00EB4D0C">
        <w:t>CUSTOMER_</w:t>
      </w:r>
      <w:r w:rsidR="00FD1261" w:rsidRPr="00EB4D0C">
        <w:t>ID</w:t>
      </w:r>
      <w:r w:rsidR="00FD1261">
        <w:t>,</w:t>
      </w:r>
      <w:r w:rsidR="00FD1261" w:rsidRPr="00EB4D0C">
        <w:t xml:space="preserve"> CUSTOMER</w:t>
      </w:r>
      <w:r w:rsidR="00BE52AF" w:rsidRPr="00EB4D0C">
        <w:t>_F_</w:t>
      </w:r>
      <w:r w:rsidR="00FD1261" w:rsidRPr="00EB4D0C">
        <w:t>NAME</w:t>
      </w:r>
      <w:r w:rsidR="00FD1261">
        <w:t>,</w:t>
      </w:r>
      <w:r w:rsidR="00FD1261" w:rsidRPr="00EB4D0C">
        <w:t xml:space="preserve"> CUSTOMER</w:t>
      </w:r>
      <w:r w:rsidR="00BE52AF" w:rsidRPr="00EB4D0C">
        <w:t>_L_</w:t>
      </w:r>
      <w:r w:rsidR="00FD1261" w:rsidRPr="00EB4D0C">
        <w:t>NAME</w:t>
      </w:r>
      <w:r w:rsidR="00FD1261">
        <w:t>,</w:t>
      </w:r>
      <w:r w:rsidR="00FD1261" w:rsidRPr="00EB4D0C">
        <w:t xml:space="preserve"> CUSTOMER</w:t>
      </w:r>
      <w:r w:rsidR="00BE52AF" w:rsidRPr="00EB4D0C">
        <w:t>_</w:t>
      </w:r>
      <w:r w:rsidR="00FD1261" w:rsidRPr="00EB4D0C">
        <w:t>CITY</w:t>
      </w:r>
      <w:r w:rsidR="00FD1261">
        <w:t>,</w:t>
      </w:r>
      <w:r w:rsidR="00FD1261" w:rsidRPr="00EB4D0C">
        <w:t xml:space="preserve"> CUSTOMER</w:t>
      </w:r>
      <w:r w:rsidR="00BE52AF" w:rsidRPr="00EB4D0C">
        <w:t>_</w:t>
      </w:r>
      <w:r w:rsidR="00FD1261" w:rsidRPr="00EB4D0C">
        <w:t>ZIP</w:t>
      </w:r>
      <w:r w:rsidR="00FD1261">
        <w:t>,</w:t>
      </w:r>
      <w:r w:rsidR="00FD1261" w:rsidRPr="00EB4D0C">
        <w:t xml:space="preserve"> COUNTRY</w:t>
      </w:r>
      <w:r w:rsidR="00FD1261">
        <w:t>,</w:t>
      </w:r>
      <w:r w:rsidR="00FD1261" w:rsidRPr="00EB4D0C">
        <w:t xml:space="preserve"> STORE</w:t>
      </w:r>
      <w:r w:rsidR="00BE52AF" w:rsidRPr="00EB4D0C">
        <w:t>_</w:t>
      </w:r>
      <w:r w:rsidR="00FD1261" w:rsidRPr="00EB4D0C">
        <w:t>NUMBER</w:t>
      </w:r>
      <w:r w:rsidR="00FD1261">
        <w:t>,</w:t>
      </w:r>
      <w:r w:rsidR="00FD1261" w:rsidRPr="00EB4D0C">
        <w:t xml:space="preserve"> CUST</w:t>
      </w:r>
      <w:r w:rsidR="00BE52AF" w:rsidRPr="00EB4D0C">
        <w:t>_CONTACT_</w:t>
      </w:r>
      <w:r w:rsidR="00FD1261" w:rsidRPr="00EB4D0C">
        <w:t>PHONE</w:t>
      </w:r>
      <w:r w:rsidR="00FD1261">
        <w:t>,</w:t>
      </w:r>
      <w:r w:rsidR="00FD1261" w:rsidRPr="00EB4D0C">
        <w:t xml:space="preserve"> CUST</w:t>
      </w:r>
      <w:r w:rsidR="00BE52AF" w:rsidRPr="00EB4D0C">
        <w:t>_ACTIVE</w:t>
      </w:r>
      <w:r w:rsidR="00BE52AF">
        <w:t>,</w:t>
      </w:r>
      <w:r w:rsidR="00BE52AF" w:rsidRPr="00BE52AF">
        <w:rPr>
          <w:rFonts w:ascii="Calibri" w:hAnsi="Calibri" w:cs="Calibri"/>
          <w:color w:val="000000"/>
        </w:rPr>
        <w:t xml:space="preserve"> </w:t>
      </w:r>
      <w:r w:rsidR="00BE52AF">
        <w:rPr>
          <w:rFonts w:ascii="Calibri" w:hAnsi="Calibri" w:cs="Calibri"/>
          <w:color w:val="000000"/>
        </w:rPr>
        <w:t>COUNTRY_</w:t>
      </w:r>
      <w:r w:rsidR="00FD1261">
        <w:rPr>
          <w:rFonts w:ascii="Calibri" w:hAnsi="Calibri" w:cs="Calibri"/>
          <w:color w:val="000000"/>
        </w:rPr>
        <w:t>CODE</w:t>
      </w:r>
      <w:r w:rsidR="00FD1261" w:rsidRPr="00EB4D0C">
        <w:t>,</w:t>
      </w:r>
      <w:r w:rsidR="00BE52AF" w:rsidRPr="00BE52AF">
        <w:rPr>
          <w:rFonts w:ascii="Calibri" w:hAnsi="Calibri" w:cs="Calibri"/>
          <w:color w:val="000000"/>
        </w:rPr>
        <w:t xml:space="preserve"> </w:t>
      </w:r>
      <w:r w:rsidR="00BE52AF" w:rsidRPr="00BE52AF">
        <w:rPr>
          <w:rFonts w:ascii="Calibri" w:eastAsia="Times New Roman" w:hAnsi="Calibri" w:cs="Calibri"/>
          <w:color w:val="000000"/>
        </w:rPr>
        <w:t>STORE_NAME</w:t>
      </w:r>
      <w:r w:rsidR="00BE52AF">
        <w:rPr>
          <w:rFonts w:ascii="Calibri" w:eastAsia="Times New Roman" w:hAnsi="Calibri" w:cs="Calibri"/>
          <w:color w:val="000000"/>
        </w:rPr>
        <w:t>,</w:t>
      </w:r>
      <w:r w:rsidR="00BE52AF" w:rsidRPr="00BE52AF">
        <w:t xml:space="preserve"> </w:t>
      </w:r>
      <w:r w:rsidR="00BE52AF" w:rsidRPr="00BE52AF">
        <w:rPr>
          <w:rFonts w:ascii="Calibri" w:eastAsia="Times New Roman" w:hAnsi="Calibri" w:cs="Calibri"/>
          <w:color w:val="000000"/>
        </w:rPr>
        <w:t>STORE_LOCATION</w:t>
      </w:r>
      <w:r w:rsidR="00BE52AF">
        <w:rPr>
          <w:rFonts w:ascii="Calibri" w:eastAsia="Times New Roman" w:hAnsi="Calibri" w:cs="Calibri"/>
          <w:color w:val="000000"/>
        </w:rPr>
        <w:t>,</w:t>
      </w:r>
      <w:r w:rsidR="00BE52AF" w:rsidRPr="00BE52AF">
        <w:t xml:space="preserve"> </w:t>
      </w:r>
      <w:r w:rsidR="00BE52AF" w:rsidRPr="00BE52AF">
        <w:rPr>
          <w:rFonts w:ascii="Calibri" w:eastAsia="Times New Roman" w:hAnsi="Calibri" w:cs="Calibri"/>
          <w:color w:val="000000"/>
        </w:rPr>
        <w:t>STORE_PHONE</w:t>
      </w:r>
    </w:p>
    <w:p w:rsidR="00F23867" w:rsidRDefault="00831BDD">
      <w:r w:rsidRPr="00831BDD">
        <w:rPr>
          <w:b/>
          <w:i/>
        </w:rPr>
        <w:t>Note</w:t>
      </w:r>
      <w:r w:rsidRPr="00831BDD">
        <w:rPr>
          <w:i/>
        </w:rPr>
        <w:t>: Implement Inner join in mapping</w:t>
      </w:r>
      <w:r>
        <w:t xml:space="preserve"> </w:t>
      </w:r>
    </w:p>
    <w:p w:rsidR="00C61FAD" w:rsidRDefault="00C61FAD" w:rsidP="008D5D31">
      <w:pPr>
        <w:rPr>
          <w:b/>
        </w:rPr>
      </w:pPr>
    </w:p>
    <w:p w:rsidR="00F316FE" w:rsidRDefault="008D5D31" w:rsidP="008D5D31">
      <w:pPr>
        <w:rPr>
          <w:b/>
        </w:rPr>
      </w:pPr>
      <w:r w:rsidRPr="00F23867">
        <w:rPr>
          <w:b/>
        </w:rPr>
        <w:t xml:space="preserve">Exercise </w:t>
      </w:r>
      <w:r>
        <w:rPr>
          <w:b/>
        </w:rPr>
        <w:t>11</w:t>
      </w:r>
      <w:r w:rsidRPr="00F23867">
        <w:rPr>
          <w:b/>
        </w:rPr>
        <w:t xml:space="preserve">: </w:t>
      </w:r>
    </w:p>
    <w:p w:rsidR="008D5D31" w:rsidRDefault="008D5D31" w:rsidP="008D5D31">
      <w:r>
        <w:t xml:space="preserve">Create a workflow to extract data from </w:t>
      </w:r>
      <w:r w:rsidR="00EB4D0C">
        <w:rPr>
          <w:i/>
        </w:rPr>
        <w:t>RETAIL_SOURCE_DATA_1</w:t>
      </w:r>
      <w:r w:rsidR="00831BDD">
        <w:rPr>
          <w:i/>
        </w:rPr>
        <w:t xml:space="preserve"> </w:t>
      </w:r>
      <w:r>
        <w:t>and load the</w:t>
      </w:r>
      <w:r w:rsidR="003F7BEA">
        <w:t xml:space="preserve"> Count of Active customer for each country</w:t>
      </w:r>
      <w:r w:rsidR="00831BDD">
        <w:t>. The</w:t>
      </w:r>
      <w:r>
        <w:t xml:space="preserve"> target shall be in the below TAB </w:t>
      </w:r>
      <w:r w:rsidR="00831BDD">
        <w:t>delimited</w:t>
      </w:r>
      <w:r>
        <w:t xml:space="preserve"> format</w:t>
      </w:r>
    </w:p>
    <w:p w:rsidR="003F7BEA" w:rsidRDefault="00FD1261" w:rsidP="008D5D31">
      <w:r w:rsidRPr="00EB4D0C">
        <w:t>COUNTRY</w:t>
      </w:r>
      <w:r>
        <w:t>,</w:t>
      </w:r>
      <w:r w:rsidRPr="00EB4D0C">
        <w:t xml:space="preserve"> </w:t>
      </w:r>
      <w:r w:rsidR="003F7BEA">
        <w:t>NO_OF_</w:t>
      </w:r>
      <w:r w:rsidRPr="00EB4D0C">
        <w:t>CUST_</w:t>
      </w:r>
      <w:r w:rsidR="003F7BEA">
        <w:t>ACTIVE</w:t>
      </w:r>
    </w:p>
    <w:p w:rsidR="003F7BEA" w:rsidRDefault="003F7BEA" w:rsidP="008D5D31">
      <w:pPr>
        <w:rPr>
          <w:i/>
        </w:rPr>
      </w:pPr>
    </w:p>
    <w:p w:rsidR="008D5D31" w:rsidRPr="00F23867" w:rsidRDefault="008D5D31"/>
    <w:sectPr w:rsidR="008D5D31" w:rsidRPr="00F2386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A24" w:rsidRDefault="00546A24" w:rsidP="008D5D31">
      <w:pPr>
        <w:spacing w:after="0" w:line="240" w:lineRule="auto"/>
      </w:pPr>
      <w:r>
        <w:separator/>
      </w:r>
    </w:p>
  </w:endnote>
  <w:endnote w:type="continuationSeparator" w:id="0">
    <w:p w:rsidR="00546A24" w:rsidRDefault="00546A24" w:rsidP="008D5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8E1" w:rsidRDefault="00CB08E1" w:rsidP="00CB08E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FAC67B" wp14:editId="349D3E04">
              <wp:simplePos x="0" y="0"/>
              <wp:positionH relativeFrom="column">
                <wp:posOffset>-17145</wp:posOffset>
              </wp:positionH>
              <wp:positionV relativeFrom="paragraph">
                <wp:posOffset>152400</wp:posOffset>
              </wp:positionV>
              <wp:extent cx="5715000" cy="193040"/>
              <wp:effectExtent l="1905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0" cy="1930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08E1" w:rsidRDefault="00CB08E1" w:rsidP="00CB08E1">
                          <w:pPr>
                            <w:jc w:val="center"/>
                            <w:rPr>
                              <w:b/>
                              <w:bCs/>
                              <w:color w:val="999999"/>
                            </w:rPr>
                          </w:pPr>
                          <w:r>
                            <w:rPr>
                              <w:b/>
                              <w:bCs/>
                              <w:color w:val="999999"/>
                            </w:rPr>
                            <w:t>Controlled copy</w:t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FAC67B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-1.35pt;margin-top:12pt;width:450pt;height:1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xMXgwIAAAkFAAAOAAAAZHJzL2Uyb0RvYy54bWysVG1v2yAQ/j5p/wHxPbWdOW1s1amadJkm&#10;dS9Sux9ADI7RMMeAxO6m/fcdOElfpknTNH/AcBwPd/c8x+XV0CmyF9ZJ0BXNzlJKhK6BS72t6Jf7&#10;9WROifNMc6ZAi4o+CEevFq9fXfamFFNoQXFhCYJoV/amoq33pkwSV7eiY+4MjNC42YDtmMel3Sbc&#10;sh7RO5VM0/Q86cFyY6EWzqH1Ztyki4jfNKL2n5rGCU9URTE2H0cbx00Yk8UlK7eWmVbWhzDYP0TR&#10;Manx0hPUDfOM7Kz8DaqTtQUHjT+roUugaWQtYg6YTZa+yOauZUbEXLA4zpzK5P4fbP1x/9kSyZG7&#10;nBLNOuToXgyeLGEgaML69MaV6HZn0NEPaEffmKszt1B/dUTDqmV6K66thb4VjGN8WTiZPDk64rgA&#10;suk/AMd72M5DBBoa24XiYTkIoiNPDyduQiw1GmcX2SxNcavGvax4k+aRvISVx9PGOv9OQEfCpKIW&#10;uY/obH/rfIiGlUeXcJkDJflaKhUXdrtZKUv2DHWyjl9M4IWb0sFZQzg2Io4WDBLvCHsh3Mj7jyKb&#10;5ulyWkzW5/OLSb7OZ5PiIp1P0qxYFudpXuQ3658hwCwvW8m50LdSi6MGs/zvOD50w6ieqELSV7SY&#10;TWcjRX9MEmsZyjlm8awWnfTYkkp2FZ2fnFgZiH2rOR5gpWdSjfPkefixyliD4z9WJcogMD9qwA+b&#10;AVGCNjbAH1AQFpAvpBbfEZy0YL9T0mNPVtR92zErKFHvNYqqyHJknfi4wIl9at0crUzXCFFRT8k4&#10;Xfmx4XfGym2LN4zy1XCNAmxk1MZjNAfZYr/FJA5vQ2jop+vo9fiCLX4BAAD//wMAUEsDBBQABgAI&#10;AAAAIQAmr2L03gAAAAgBAAAPAAAAZHJzL2Rvd25yZXYueG1sTI+xTsNAEER7JP7htEh0yRljSDBe&#10;RyiCggqR0KQ7+xbbxLdn+S6JydezVFCOZjTzplhNrldHGkPnGeFmnoAirr3tuEH42L7MlqBCNGxN&#10;75kQvinAqry8KExu/Ynf6biJjZISDrlBaGMccq1D3ZIzYe4HYvE+/ehMFDk22o7mJOWu12mS3Gtn&#10;OpaF1gy0bqnebw4O4XU3vj3vQnL2aRXXX/Xeb886Q7y+mp4eQUWa4l8YfvEFHUphqvyBbVA9wixd&#10;SBIhzeSS+MuHxS2oCuEuy0CXhf5/oPwBAAD//wMAUEsBAi0AFAAGAAgAAAAhALaDOJL+AAAA4QEA&#10;ABMAAAAAAAAAAAAAAAAAAAAAAFtDb250ZW50X1R5cGVzXS54bWxQSwECLQAUAAYACAAAACEAOP0h&#10;/9YAAACUAQAACwAAAAAAAAAAAAAAAAAvAQAAX3JlbHMvLnJlbHNQSwECLQAUAAYACAAAACEAQNMT&#10;F4MCAAAJBQAADgAAAAAAAAAAAAAAAAAuAgAAZHJzL2Uyb0RvYy54bWxQSwECLQAUAAYACAAAACEA&#10;Jq9i9N4AAAAIAQAADwAAAAAAAAAAAAAAAADdBAAAZHJzL2Rvd25yZXYueG1sUEsFBgAAAAAEAAQA&#10;8wAAAOgFAAAAAA==&#10;" stroked="f">
              <v:textbox inset=",0,,0">
                <w:txbxContent>
                  <w:p w:rsidR="00CB08E1" w:rsidRDefault="00CB08E1" w:rsidP="00CB08E1">
                    <w:pPr>
                      <w:jc w:val="center"/>
                      <w:rPr>
                        <w:b/>
                        <w:bCs/>
                        <w:color w:val="999999"/>
                      </w:rPr>
                    </w:pPr>
                    <w:r>
                      <w:rPr>
                        <w:b/>
                        <w:bCs/>
                        <w:color w:val="999999"/>
                      </w:rPr>
                      <w:t>Controlled copy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60F76C" wp14:editId="1600A727">
              <wp:simplePos x="0" y="0"/>
              <wp:positionH relativeFrom="column">
                <wp:posOffset>-636270</wp:posOffset>
              </wp:positionH>
              <wp:positionV relativeFrom="paragraph">
                <wp:posOffset>38100</wp:posOffset>
              </wp:positionV>
              <wp:extent cx="457200" cy="457200"/>
              <wp:effectExtent l="1905" t="0" r="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08E1" w:rsidRDefault="00CB08E1" w:rsidP="00CB08E1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DD79D33" wp14:editId="33B6959B">
                                <wp:extent cx="454660" cy="454660"/>
                                <wp:effectExtent l="0" t="0" r="0" b="0"/>
                                <wp:docPr id="6" name="Picture 6" descr="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 descr="logo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4660" cy="4546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60F76C" id="Text Box 13" o:spid="_x0000_s1027" type="#_x0000_t202" style="position:absolute;margin-left:-50.1pt;margin-top:3pt;width:36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R8PdwIAAAcFAAAOAAAAZHJzL2Uyb0RvYy54bWysVG1v2yAQ/j5p/wHxPbWdOW1s1an6skyT&#10;uhep3Q8ggGM0DAxI7K7af98BcdZ1mzRN8wd8wPFwd89znF+MvUR7bp3QqsHFSY4RV1QzobYN/nS/&#10;ni0xcp4oRqRWvMEP3OGL1csX54Op+Vx3WjJuEYAoVw+mwZ33ps4yRzveE3eiDVew2WrbEw9Tu82Y&#10;JQOg9zKb5/lpNmjLjNWUOwerN2kTryJ+23LqP7St4x7JBkNsPo42jpswZqtzUm8tMZ2ghzDIP0TR&#10;E6Hg0iPUDfEE7az4BaoX1GqnW39CdZ/pthWUxxwgmyJ/ls1dRwyPuUBxnDmWyf0/WPp+/9EiwYC7&#10;Vxgp0gNH93z06EqPCJagPoNxNbjdGXD0I6yDb8zVmVtNPzuk9HVH1JZfWquHjhMG8RXhZPbkaMJx&#10;AWQzvNMM7iE7ryPQ2No+FA/KgQAdeHo4chNiobBYLs6Ab4wobB3scAOpp8PGOv+G6x4Fo8EWqI/g&#10;ZH/rfHKdXMJdTkvB1kLKOLHbzbW0aE9AJuv4xfifuUkVnJUOxxJiWoEY4Y6wF6KNtD9WxbzMr+bV&#10;bH26PJuV63Ixq87y5SwvqqvqNC+r8mb9LQRYlHUnGOPqVig+SbAo/47iQzMk8UQRoqHB1WK+SAz9&#10;Mck8fr9LshceOlKKvsHLoxOpA6+vFYO0Se2JkMnOfg4/EgI1mP6xKlEFgfgkAT9uxiS4SVwbzR5A&#10;FlYDbcAwvCZgdNp+xWiAzmyw+7IjlmMk3yqQVmjjybCTsZkMoigcbbDHKJnXPrX7zlix7QA5iVfp&#10;S5BfK6I0gk5TFAfRQrfFHA4vQ2jnp/Po9eP9Wn0HAAD//wMAUEsDBBQABgAIAAAAIQCc4OKe3QAA&#10;AAkBAAAPAAAAZHJzL2Rvd25yZXYueG1sTI8xT8MwEIV3JP6DdUgsKLWboUQhTgUtbDC0VJ2viZtE&#10;jc+R7TTpv+eYYHy6p+++V6xn24ur8aFzpGG5UCAMVa7uqNFw+P5IMhAhItXYOzIabibAury/KzCv&#10;3UQ7c93HRjCEQo4a2hiHXMpQtcZiWLjBEN/OzluMHH0ja48Tw20vU6VW0mJH/KHFwWxaU132o9Ww&#10;2vpx2tHmaXt4/8SvoUmPb7ej1o8P8+sLiGjm+FeGX31Wh5KdTm6kOoheQ7JUKuUu03gTF5I043zS&#10;8JwpkGUh/y8ofwAAAP//AwBQSwECLQAUAAYACAAAACEAtoM4kv4AAADhAQAAEwAAAAAAAAAAAAAA&#10;AAAAAAAAW0NvbnRlbnRfVHlwZXNdLnhtbFBLAQItABQABgAIAAAAIQA4/SH/1gAAAJQBAAALAAAA&#10;AAAAAAAAAAAAAC8BAABfcmVscy8ucmVsc1BLAQItABQABgAIAAAAIQDlTR8PdwIAAAcFAAAOAAAA&#10;AAAAAAAAAAAAAC4CAABkcnMvZTJvRG9jLnhtbFBLAQItABQABgAIAAAAIQCc4OKe3QAAAAkBAAAP&#10;AAAAAAAAAAAAAAAAANEEAABkcnMvZG93bnJldi54bWxQSwUGAAAAAAQABADzAAAA2wUAAAAA&#10;" stroked="f">
              <v:textbox inset="0,0,0,0">
                <w:txbxContent>
                  <w:p w:rsidR="00CB08E1" w:rsidRDefault="00CB08E1" w:rsidP="00CB08E1">
                    <w:r>
                      <w:rPr>
                        <w:noProof/>
                      </w:rPr>
                      <w:drawing>
                        <wp:inline distT="0" distB="0" distL="0" distR="0" wp14:anchorId="5DD79D33" wp14:editId="33B6959B">
                          <wp:extent cx="454660" cy="454660"/>
                          <wp:effectExtent l="0" t="0" r="0" b="0"/>
                          <wp:docPr id="6" name="Picture 6" descr="logo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 descr="logo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4660" cy="4546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219507F" wp14:editId="1031DD00">
              <wp:simplePos x="0" y="0"/>
              <wp:positionH relativeFrom="column">
                <wp:posOffset>-1093470</wp:posOffset>
              </wp:positionH>
              <wp:positionV relativeFrom="paragraph">
                <wp:posOffset>381000</wp:posOffset>
              </wp:positionV>
              <wp:extent cx="7772400" cy="0"/>
              <wp:effectExtent l="11430" t="9525" r="7620" b="9525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4C23D7" id="Straight Connector 1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6.1pt,30pt" to="525.9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15IHwIAADgEAAAOAAAAZHJzL2Uyb0RvYy54bWysU9uO2yAQfa/Uf0B+z/pS52bFWVV20pdt&#10;GynbDyCAbVQMCEicqOq/dyBxlG1fqqqyhAdm5nDmzLB6PvcCnZixXMkySp+SCDFJFOWyLaNvr9vJ&#10;IkLWYUmxUJKV0YXZ6Hn9/t1q0AXLVKcEZQYBiLTFoMuoc04XcWxJx3psn5RmEpyNMj12sDVtTA0e&#10;AL0XcZYks3hQhmqjCLMWTuurM1oH/KZhxH1tGsscEmUE3FxYTVgPfo3XK1y0BuuOkxsN/A8seswl&#10;XHqHqrHD6Gj4H1A9J0ZZ1bgnovpYNQ0nLNQA1aTJb9XsO6xZqAXEsfouk/1/sOTLaWcQp9C7LEIS&#10;99CjvTOYt51DlZISFFQGgROUGrQtIKGSO+NrJWe51y+KfLdIqqrDsmWB8etFA0rqM+I3KX5jNdx3&#10;GD4rCjH46FSQ7dyY3kOCIOgcunO5d4edHSJwOJ/PszyBJpLRF+NiTNTGuk9M9cgbZSS49MLhAp9e&#10;rPNEcDGG+GOptlyI0Hwh0VBGy2k2DQlWCU6904dZ0x4qYdAJw/gsZ/4LVYHnMcyoo6QBrGOYbm62&#10;w1xcbbhcSI8HpQCdm3Wdjx/LZLlZbBb5JM9mm0me1PXk47bKJ7NtOp/WH+qqqtOfnlqaFx2nlEnP&#10;bpzVNP+7Wbi9muuU3af1LkP8Fj3oBWTHfyAdeunbdx2Eg6KXnRl7DOMZgm9Pyc//4x7sxwe//gUA&#10;AP//AwBQSwMEFAAGAAgAAAAhAISj1mXeAAAACwEAAA8AAABkcnMvZG93bnJldi54bWxMj8FOwzAM&#10;hu9IvENkJG5b0kobozSdEGISEuNAN+5Z47UVjVM16VbeHk87wNH2p9/fn68n14kTDqH1pCGZKxBI&#10;lbct1Rr2u81sBSJEQ9Z0nlDDDwZYF7c3ucmsP9MnnspYCw6hkBkNTYx9JmWoGnQmzH2PxLejH5yJ&#10;PA61tIM5c7jrZKrUUjrTEn9oTI8vDVbf5eg0jKvFx8a/Ja9+tw3269io8v1xr/X93fT8BCLiFP9g&#10;uOizOhTsdPAj2SA6DbPkIU2Z1bBUXOpCqEXCbQ7XjSxy+b9D8QsAAP//AwBQSwECLQAUAAYACAAA&#10;ACEAtoM4kv4AAADhAQAAEwAAAAAAAAAAAAAAAAAAAAAAW0NvbnRlbnRfVHlwZXNdLnhtbFBLAQIt&#10;ABQABgAIAAAAIQA4/SH/1gAAAJQBAAALAAAAAAAAAAAAAAAAAC8BAABfcmVscy8ucmVsc1BLAQIt&#10;ABQABgAIAAAAIQBuR15IHwIAADgEAAAOAAAAAAAAAAAAAAAAAC4CAABkcnMvZTJvRG9jLnhtbFBL&#10;AQItABQABgAIAAAAIQCEo9Zl3gAAAAsBAAAPAAAAAAAAAAAAAAAAAHkEAABkcnMvZG93bnJldi54&#10;bWxQSwUGAAAAAAQABADzAAAAhAUAAAAA&#10;" strokecolor="#969696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3F7F9B4" wp14:editId="3B334AC7">
              <wp:simplePos x="0" y="0"/>
              <wp:positionH relativeFrom="column">
                <wp:posOffset>-1093470</wp:posOffset>
              </wp:positionH>
              <wp:positionV relativeFrom="paragraph">
                <wp:posOffset>152400</wp:posOffset>
              </wp:positionV>
              <wp:extent cx="7772400" cy="0"/>
              <wp:effectExtent l="11430" t="9525" r="7620" b="9525"/>
              <wp:wrapNone/>
              <wp:docPr id="11" name="Straight Connector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2CE80A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6.1pt,12pt" to="525.9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/iPIAIAADgEAAAOAAAAZHJzL2Uyb0RvYy54bWysU9uu2yAQfK/Uf0C859hOnZsV56iyk76c&#10;tpFy+gEEsI2KAQGJE1X99y7k0qZ9qaoqEgF2dzw7syyfT71ER26d0KrE2VOKEVdUM6HaEn953Yzm&#10;GDlPFCNSK17iM3f4efX2zXIwBR/rTkvGLQIQ5YrBlLjz3hRJ4mjHe+KetOEKgo22PfFwtG3CLBkA&#10;vZfJOE2nyaAtM1ZT7hzc1pcgXkX8puHUf24axz2SJQZuPq42rvuwJqslKVpLTCfolQb5BxY9EQo+&#10;eoeqiSfoYMUfUL2gVjvd+Ceq+0Q3jaA89gDdZOlv3ew6YnjsBcRx5i6T+3+w9NNxa5Fg4F2GkSI9&#10;eLTzloi286jSSoGC2iIIglKDcQUUVGprQ6/0pHbmRdOvDilddUS1PDJ+PRtAiRXJQ0k4OAPf2w8f&#10;NYMccvA6ynZqbB8gQRB0iu6c7+7wk0cULmez2ThPwUR6iyWkuBUa6/wHrnsUNiWWQgXhSEGOL84D&#10;dUi9pYRrpTdCymi+VGgo8WIynsQCp6VgIRjSnG33lbToSGB8FtPwCzoA2EOa1QfFIljHCVtf954I&#10;edlDvlQBD1oBOtfdZT6+LdLFer6e56N8PF2P8rSuR+83VT6abrLZpH5XV1WdfQ/UsrzoBGNcBXa3&#10;Wc3yv5uF66u5TNl9Wu8yJI/osUUge/uPpKOXwb7LIOw1O29tUCPYCuMZk69PKcz/r+eY9fPBr34A&#10;AAD//wMAUEsDBBQABgAIAAAAIQDImSeD3gAAAAsBAAAPAAAAZHJzL2Rvd25yZXYueG1sTI/BTsMw&#10;DIbvSLxDZCRuW9KKwVaaTggxCQk40G33rPHaisapmnQrb48nDnC0/en39+fryXXihENoPWlI5goE&#10;UuVtS7WG3XYzW4II0ZA1nSfU8I0B1sX1VW4y68/0iacy1oJDKGRGQxNjn0kZqgadCXPfI/Ht6Adn&#10;Io9DLe1gzhzuOpkqdS+daYk/NKbH5warr3J0Gsbl4mPjX5MXv30Pdn9sVPm22ml9ezM9PYKIOMU/&#10;GC76rA4FOx38SDaITsMseUhTZjWkd1zqQqhFwm0OvxtZ5PJ/h+IHAAD//wMAUEsBAi0AFAAGAAgA&#10;AAAhALaDOJL+AAAA4QEAABMAAAAAAAAAAAAAAAAAAAAAAFtDb250ZW50X1R5cGVzXS54bWxQSwEC&#10;LQAUAAYACAAAACEAOP0h/9YAAACUAQAACwAAAAAAAAAAAAAAAAAvAQAAX3JlbHMvLnJlbHNQSwEC&#10;LQAUAAYACAAAACEAX3P4jyACAAA4BAAADgAAAAAAAAAAAAAAAAAuAgAAZHJzL2Uyb0RvYy54bWxQ&#10;SwECLQAUAAYACAAAACEAyJkng94AAAALAQAADwAAAAAAAAAAAAAAAAB6BAAAZHJzL2Rvd25yZXYu&#10;eG1sUEsFBgAAAAAEAAQA8wAAAIUFAAAAAA==&#10;" strokecolor="#969696"/>
          </w:pict>
        </mc:Fallback>
      </mc:AlternateContent>
    </w:r>
  </w:p>
  <w:p w:rsidR="00CB08E1" w:rsidRDefault="00CB08E1" w:rsidP="00CB08E1"/>
  <w:p w:rsidR="00CB08E1" w:rsidRDefault="00CB08E1" w:rsidP="00CB08E1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C88CB6" wp14:editId="5DCAE27B">
              <wp:simplePos x="0" y="0"/>
              <wp:positionH relativeFrom="column">
                <wp:posOffset>-17145</wp:posOffset>
              </wp:positionH>
              <wp:positionV relativeFrom="paragraph">
                <wp:posOffset>14605</wp:posOffset>
              </wp:positionV>
              <wp:extent cx="5372100" cy="571500"/>
              <wp:effectExtent l="1905" t="0" r="0" b="444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1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08E1" w:rsidRDefault="00CB08E1" w:rsidP="00CB08E1">
                          <w:pPr>
                            <w:tabs>
                              <w:tab w:val="right" w:pos="8100"/>
                            </w:tabs>
                            <w:rPr>
                              <w:i/>
                              <w:iCs/>
                              <w:sz w:val="18"/>
                            </w:rPr>
                          </w:pPr>
                          <w:r>
                            <w:rPr>
                              <w:color w:val="999999"/>
                              <w:sz w:val="18"/>
                            </w:rPr>
                            <w:t xml:space="preserve">  Project ID:</w:t>
                          </w:r>
                          <w:r>
                            <w:rPr>
                              <w:i/>
                              <w:color w:val="999999"/>
                              <w:sz w:val="18"/>
                            </w:rPr>
                            <w:t xml:space="preserve"> &lt;Project ID. &gt;</w:t>
                          </w:r>
                          <w:r>
                            <w:rPr>
                              <w:i/>
                              <w:iCs/>
                              <w:color w:val="808080"/>
                              <w:sz w:val="18"/>
                            </w:rPr>
                            <w:t xml:space="preserve">                                             </w:t>
                          </w:r>
                          <w:r>
                            <w:rPr>
                              <w:i/>
                              <w:iCs/>
                              <w:color w:val="808080"/>
                              <w:sz w:val="18"/>
                            </w:rPr>
                            <w:tab/>
                            <w:t xml:space="preserve"> &lt;SCI.ID. &gt; / </w:t>
                          </w:r>
                          <w:proofErr w:type="spellStart"/>
                          <w:r>
                            <w:rPr>
                              <w:iCs/>
                              <w:color w:val="808080"/>
                              <w:sz w:val="18"/>
                            </w:rPr>
                            <w:t>Ver</w:t>
                          </w:r>
                          <w:proofErr w:type="spellEnd"/>
                          <w:r>
                            <w:rPr>
                              <w:iCs/>
                              <w:color w:val="808080"/>
                              <w:sz w:val="18"/>
                            </w:rPr>
                            <w:t>:</w:t>
                          </w:r>
                          <w:r>
                            <w:rPr>
                              <w:i/>
                              <w:iCs/>
                              <w:color w:val="808080"/>
                              <w:sz w:val="18"/>
                            </w:rPr>
                            <w:t xml:space="preserve"> &lt;</w:t>
                          </w:r>
                          <w:proofErr w:type="spellStart"/>
                          <w:r>
                            <w:rPr>
                              <w:i/>
                              <w:iCs/>
                              <w:color w:val="808080"/>
                              <w:sz w:val="18"/>
                            </w:rPr>
                            <w:t>Ver</w:t>
                          </w:r>
                          <w:proofErr w:type="spellEnd"/>
                          <w:r>
                            <w:rPr>
                              <w:i/>
                              <w:iCs/>
                              <w:color w:val="808080"/>
                              <w:sz w:val="18"/>
                            </w:rPr>
                            <w:t xml:space="preserve"> No.&gt;</w:t>
                          </w:r>
                        </w:p>
                        <w:p w:rsidR="00CB08E1" w:rsidRDefault="00CB08E1" w:rsidP="00CB08E1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rPr>
                              <w:color w:val="808080"/>
                              <w:sz w:val="18"/>
                            </w:rPr>
                          </w:pPr>
                          <w:r>
                            <w:rPr>
                              <w:color w:val="808080"/>
                              <w:sz w:val="18"/>
                            </w:rPr>
                            <w:t xml:space="preserve"> </w:t>
                          </w:r>
                        </w:p>
                        <w:p w:rsidR="00CB08E1" w:rsidRDefault="00CB08E1" w:rsidP="00CB08E1">
                          <w:pPr>
                            <w:tabs>
                              <w:tab w:val="left" w:pos="180"/>
                              <w:tab w:val="center" w:pos="4320"/>
                              <w:tab w:val="right" w:pos="7920"/>
                            </w:tabs>
                            <w:rPr>
                              <w:color w:val="808080"/>
                              <w:sz w:val="18"/>
                            </w:rPr>
                          </w:pPr>
                        </w:p>
                        <w:p w:rsidR="00CB08E1" w:rsidRDefault="00CB08E1" w:rsidP="00CB08E1">
                          <w:pPr>
                            <w:tabs>
                              <w:tab w:val="left" w:pos="180"/>
                              <w:tab w:val="center" w:pos="5400"/>
                              <w:tab w:val="right" w:pos="8280"/>
                            </w:tabs>
                            <w:rPr>
                              <w:i/>
                              <w:iCs/>
                              <w:color w:val="808080"/>
                              <w:sz w:val="18"/>
                            </w:rPr>
                          </w:pPr>
                          <w:r>
                            <w:rPr>
                              <w:rFonts w:cs="Arial"/>
                              <w:color w:val="999999"/>
                              <w:sz w:val="18"/>
                            </w:rPr>
                            <w:tab/>
                            <w:t xml:space="preserve">Release ID: QTAD-SRDUC.doc / 1.0 / 07.07.2020 </w:t>
                          </w:r>
                          <w:r>
                            <w:rPr>
                              <w:rFonts w:cs="Arial"/>
                              <w:color w:val="999999"/>
                              <w:sz w:val="18"/>
                            </w:rPr>
                            <w:tab/>
                          </w:r>
                          <w:r>
                            <w:rPr>
                              <w:rFonts w:cs="Arial"/>
                              <w:color w:val="999999"/>
                              <w:sz w:val="18"/>
                            </w:rPr>
                            <w:tab/>
                          </w:r>
                          <w:r>
                            <w:rPr>
                              <w:rFonts w:cs="Arial"/>
                              <w:b/>
                              <w:bCs/>
                              <w:sz w:val="18"/>
                            </w:rPr>
                            <w:t>C2: Protected</w:t>
                          </w:r>
                          <w:r>
                            <w:rPr>
                              <w:rFonts w:cs="Arial"/>
                              <w:color w:val="999999"/>
                              <w:sz w:val="18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88CB6" id="Text Box 10" o:spid="_x0000_s1028" type="#_x0000_t202" style="position:absolute;margin-left:-1.35pt;margin-top:1.15pt;width:423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0WzrgIAALIFAAAOAAAAZHJzL2Uyb0RvYy54bWysVG1vmzAQ/j5p/8Hyd8pLIQkopEpDmCZ1&#10;L1K7H+CACdbAZrYT6Kb9951NSNNWk6ZtfLCO8/m5t+dueTO0DTpSqZjgKfavPIwoL0TJ+D7FXx5y&#10;Z4GR0oSXpBGcpviRKnyzevtm2XcJDUQtmpJKBCBcJX2X4lrrLnFdVdS0JepKdJTDZSVkSzT8yr1b&#10;StIDetu4gefN3F7IspOioEqBNhsv8criVxUt9KeqUlSjJsUQm7antOfOnO5qSZK9JF3NilMY5C+i&#10;aAnj4PQMlRFN0EGyV1AtK6RQotJXhWhdUVWsoDYHyMb3XmRzX5OO2lygOKo7l0n9P9ji4/GzRKyE&#10;3kF5OGmhRw900OhWDAhUUJ++UwmY3XdgqAfQg63NVXV3oviqEBebmvA9XUsp+pqSEuLzzUv34umI&#10;owzIrv8gSvBDDlpYoKGSrSkelAMBOgTyeO6NiaUAZXQ9D3wPrgq4i+Z+BLJxQZLpdSeVfkdFi4yQ&#10;Ygm9t+jkeKf0aDqZGGdc5KxpQE+Shj9TAOaoAd/w1NyZKGw7f8RevF1sF6ETBrOtE3pZ5qzzTejM&#10;cn8eZdfZZpP5P41fP0xqVpaUGzcTtfzwz1p3IvlIijO5lGhYaeBMSErud5tGoiMBauf2OxXkwsx9&#10;HoatF+TyIiU/CL3bIHby2WLuhHkYOfHcWzieH9/GMy+Mwyx/ntId4/TfU0J9iuMoiEYy/TY3z36v&#10;cyNJyzQsj4a1KV6cjUhiKLjlpW2tJqwZ5YtSmPCfSgHtnhptCWs4OrJVD7vBzkZgvBsy70T5CAyW&#10;AggGXITFB0It5HeMelgiKVbfDkRSjJr3HKYATPQkyEnYTQLhBTxNscZoFDd63EyHTrJ9DcjjnHGx&#10;hkmpmCXxUxSn+YLFYHM5LTGzeS7/rdXTql39AgAA//8DAFBLAwQUAAYACAAAACEAyZcag90AAAAH&#10;AQAADwAAAGRycy9kb3ducmV2LnhtbEyOwU7DMBBE70j8g7VI3FqHFJU2xKkqBCekijQcODrxNrEa&#10;r0PstuHvu5zgNjszmn35ZnK9OOMYrCcFD/MEBFLjjaVWwWf1NluBCFGT0b0nVPCDATbF7U2uM+Mv&#10;VOJ5H1vBIxQyraCLccikDE2HToe5H5A4O/jR6cjn2Eoz6guPu16mSbKUTlviD50e8KXD5rg/OQXb&#10;Lypf7feu/igPpa2qdULvy6NS93fT9hlExCn+leEXn9GhYKban8gE0SuYpU/cVJAuQHC8elywqBWs&#10;2ZBFLv/zF1cAAAD//wMAUEsBAi0AFAAGAAgAAAAhALaDOJL+AAAA4QEAABMAAAAAAAAAAAAAAAAA&#10;AAAAAFtDb250ZW50X1R5cGVzXS54bWxQSwECLQAUAAYACAAAACEAOP0h/9YAAACUAQAACwAAAAAA&#10;AAAAAAAAAAAvAQAAX3JlbHMvLnJlbHNQSwECLQAUAAYACAAAACEAaZ9Fs64CAACyBQAADgAAAAAA&#10;AAAAAAAAAAAuAgAAZHJzL2Uyb0RvYy54bWxQSwECLQAUAAYACAAAACEAyZcag90AAAAHAQAADwAA&#10;AAAAAAAAAAAAAAAIBQAAZHJzL2Rvd25yZXYueG1sUEsFBgAAAAAEAAQA8wAAABIGAAAAAA==&#10;" filled="f" stroked="f">
              <v:textbox inset="0,0,0,0">
                <w:txbxContent>
                  <w:p w:rsidR="00CB08E1" w:rsidRDefault="00CB08E1" w:rsidP="00CB08E1">
                    <w:pPr>
                      <w:tabs>
                        <w:tab w:val="right" w:pos="8100"/>
                      </w:tabs>
                      <w:rPr>
                        <w:i/>
                        <w:iCs/>
                        <w:sz w:val="18"/>
                      </w:rPr>
                    </w:pPr>
                    <w:r>
                      <w:rPr>
                        <w:color w:val="999999"/>
                        <w:sz w:val="18"/>
                      </w:rPr>
                      <w:t xml:space="preserve">  Project ID:</w:t>
                    </w:r>
                    <w:r>
                      <w:rPr>
                        <w:i/>
                        <w:color w:val="999999"/>
                        <w:sz w:val="18"/>
                      </w:rPr>
                      <w:t xml:space="preserve"> &lt;Project ID. &gt;</w:t>
                    </w:r>
                    <w:r>
                      <w:rPr>
                        <w:i/>
                        <w:iCs/>
                        <w:color w:val="808080"/>
                        <w:sz w:val="18"/>
                      </w:rPr>
                      <w:t xml:space="preserve">                                             </w:t>
                    </w:r>
                    <w:r>
                      <w:rPr>
                        <w:i/>
                        <w:iCs/>
                        <w:color w:val="808080"/>
                        <w:sz w:val="18"/>
                      </w:rPr>
                      <w:tab/>
                      <w:t xml:space="preserve"> &lt;SCI.ID. &gt; / </w:t>
                    </w:r>
                    <w:proofErr w:type="spellStart"/>
                    <w:r>
                      <w:rPr>
                        <w:iCs/>
                        <w:color w:val="808080"/>
                        <w:sz w:val="18"/>
                      </w:rPr>
                      <w:t>Ver</w:t>
                    </w:r>
                    <w:proofErr w:type="spellEnd"/>
                    <w:r>
                      <w:rPr>
                        <w:iCs/>
                        <w:color w:val="808080"/>
                        <w:sz w:val="18"/>
                      </w:rPr>
                      <w:t>:</w:t>
                    </w:r>
                    <w:r>
                      <w:rPr>
                        <w:i/>
                        <w:iCs/>
                        <w:color w:val="808080"/>
                        <w:sz w:val="18"/>
                      </w:rPr>
                      <w:t xml:space="preserve"> &lt;</w:t>
                    </w:r>
                    <w:proofErr w:type="spellStart"/>
                    <w:r>
                      <w:rPr>
                        <w:i/>
                        <w:iCs/>
                        <w:color w:val="808080"/>
                        <w:sz w:val="18"/>
                      </w:rPr>
                      <w:t>Ver</w:t>
                    </w:r>
                    <w:proofErr w:type="spellEnd"/>
                    <w:r>
                      <w:rPr>
                        <w:i/>
                        <w:iCs/>
                        <w:color w:val="808080"/>
                        <w:sz w:val="18"/>
                      </w:rPr>
                      <w:t xml:space="preserve"> No.&gt;</w:t>
                    </w:r>
                  </w:p>
                  <w:p w:rsidR="00CB08E1" w:rsidRDefault="00CB08E1" w:rsidP="00CB08E1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rPr>
                        <w:color w:val="808080"/>
                        <w:sz w:val="18"/>
                      </w:rPr>
                    </w:pPr>
                    <w:r>
                      <w:rPr>
                        <w:color w:val="808080"/>
                        <w:sz w:val="18"/>
                      </w:rPr>
                      <w:t xml:space="preserve"> </w:t>
                    </w:r>
                  </w:p>
                  <w:p w:rsidR="00CB08E1" w:rsidRDefault="00CB08E1" w:rsidP="00CB08E1">
                    <w:pPr>
                      <w:tabs>
                        <w:tab w:val="left" w:pos="180"/>
                        <w:tab w:val="center" w:pos="4320"/>
                        <w:tab w:val="right" w:pos="7920"/>
                      </w:tabs>
                      <w:rPr>
                        <w:color w:val="808080"/>
                        <w:sz w:val="18"/>
                      </w:rPr>
                    </w:pPr>
                  </w:p>
                  <w:p w:rsidR="00CB08E1" w:rsidRDefault="00CB08E1" w:rsidP="00CB08E1">
                    <w:pPr>
                      <w:tabs>
                        <w:tab w:val="left" w:pos="180"/>
                        <w:tab w:val="center" w:pos="5400"/>
                        <w:tab w:val="right" w:pos="8280"/>
                      </w:tabs>
                      <w:rPr>
                        <w:i/>
                        <w:iCs/>
                        <w:color w:val="808080"/>
                        <w:sz w:val="18"/>
                      </w:rPr>
                    </w:pPr>
                    <w:r>
                      <w:rPr>
                        <w:rFonts w:cs="Arial"/>
                        <w:color w:val="999999"/>
                        <w:sz w:val="18"/>
                      </w:rPr>
                      <w:tab/>
                      <w:t xml:space="preserve">Release ID: QTAD-SRDUC.doc / 1.0 / 07.07.2020 </w:t>
                    </w:r>
                    <w:r>
                      <w:rPr>
                        <w:rFonts w:cs="Arial"/>
                        <w:color w:val="999999"/>
                        <w:sz w:val="18"/>
                      </w:rPr>
                      <w:tab/>
                    </w:r>
                    <w:r>
                      <w:rPr>
                        <w:rFonts w:cs="Arial"/>
                        <w:color w:val="999999"/>
                        <w:sz w:val="18"/>
                      </w:rPr>
                      <w:tab/>
                    </w:r>
                    <w:r>
                      <w:rPr>
                        <w:rFonts w:cs="Arial"/>
                        <w:b/>
                        <w:bCs/>
                        <w:sz w:val="18"/>
                      </w:rPr>
                      <w:t>C2: Protected</w:t>
                    </w:r>
                    <w:r>
                      <w:rPr>
                        <w:rFonts w:cs="Arial"/>
                        <w:color w:val="999999"/>
                        <w:sz w:val="18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4B5F63A5" wp14:editId="257E9E6A">
          <wp:extent cx="5819140" cy="391160"/>
          <wp:effectExtent l="0" t="0" r="0" b="0"/>
          <wp:docPr id="5" name="Picture 5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foot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19140" cy="391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B08E1" w:rsidRDefault="00CB08E1" w:rsidP="00CB08E1">
    <w:pPr>
      <w:pStyle w:val="Footer"/>
      <w:ind w:right="360"/>
    </w:pPr>
    <w:r>
      <w:rPr>
        <w:rFonts w:cs="Arial"/>
        <w:color w:val="999999"/>
        <w:sz w:val="18"/>
      </w:rPr>
      <w:t xml:space="preserve">Release ID: QTAD-SRDUC.doc / 1.0 / 07.07.2020 </w:t>
    </w:r>
    <w:r>
      <w:rPr>
        <w:rFonts w:cs="Arial"/>
        <w:color w:val="999999"/>
        <w:sz w:val="18"/>
      </w:rPr>
      <w:tab/>
      <w:t xml:space="preserve">                                                                   </w:t>
    </w:r>
    <w:r>
      <w:rPr>
        <w:rFonts w:cs="Arial"/>
        <w:b/>
        <w:bCs/>
        <w:sz w:val="18"/>
      </w:rPr>
      <w:t>C2</w:t>
    </w:r>
    <w:proofErr w:type="gramStart"/>
    <w:r>
      <w:rPr>
        <w:rFonts w:cs="Arial"/>
        <w:b/>
        <w:bCs/>
        <w:sz w:val="18"/>
      </w:rPr>
      <w:t>:Protected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A24" w:rsidRDefault="00546A24" w:rsidP="008D5D31">
      <w:pPr>
        <w:spacing w:after="0" w:line="240" w:lineRule="auto"/>
      </w:pPr>
      <w:r>
        <w:separator/>
      </w:r>
    </w:p>
  </w:footnote>
  <w:footnote w:type="continuationSeparator" w:id="0">
    <w:p w:rsidR="00546A24" w:rsidRDefault="00546A24" w:rsidP="008D5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08E1" w:rsidRPr="00153605" w:rsidRDefault="00153605" w:rsidP="00153605">
    <w:pPr>
      <w:pStyle w:val="Header"/>
      <w:rPr>
        <w:rFonts w:ascii="Arial" w:hAnsi="Arial" w:cs="Arial"/>
      </w:rPr>
    </w:pPr>
    <w:r>
      <w:rPr>
        <w:noProof/>
      </w:rPr>
      <w:drawing>
        <wp:inline distT="0" distB="0" distL="0" distR="0" wp14:anchorId="76A41DF7" wp14:editId="111E9361">
          <wp:extent cx="454660" cy="454660"/>
          <wp:effectExtent l="0" t="0" r="0" b="0"/>
          <wp:docPr id="2" name="Picture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4660" cy="454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proofErr w:type="spellStart"/>
    <w:r>
      <w:rPr>
        <w:rFonts w:ascii="Arial" w:hAnsi="Arial" w:cs="Arial"/>
      </w:rPr>
      <w:t>Informatica</w:t>
    </w:r>
    <w:proofErr w:type="spellEnd"/>
    <w:r w:rsidRPr="000E37F1">
      <w:rPr>
        <w:rFonts w:ascii="Arial" w:hAnsi="Arial" w:cs="Arial"/>
      </w:rPr>
      <w:t xml:space="preserve"> Hands On Exercises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D7597E"/>
    <w:multiLevelType w:val="hybridMultilevel"/>
    <w:tmpl w:val="E05250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A3B10"/>
    <w:multiLevelType w:val="hybridMultilevel"/>
    <w:tmpl w:val="E05250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867"/>
    <w:rsid w:val="00153605"/>
    <w:rsid w:val="00183596"/>
    <w:rsid w:val="002A2149"/>
    <w:rsid w:val="003F7BEA"/>
    <w:rsid w:val="00450F73"/>
    <w:rsid w:val="00546A24"/>
    <w:rsid w:val="005A543E"/>
    <w:rsid w:val="00736029"/>
    <w:rsid w:val="007E5B9E"/>
    <w:rsid w:val="00831BDD"/>
    <w:rsid w:val="00845D12"/>
    <w:rsid w:val="008C3FBB"/>
    <w:rsid w:val="008D5D31"/>
    <w:rsid w:val="009B2AC8"/>
    <w:rsid w:val="00A1244E"/>
    <w:rsid w:val="00A94EA7"/>
    <w:rsid w:val="00B0768F"/>
    <w:rsid w:val="00B122A2"/>
    <w:rsid w:val="00B15300"/>
    <w:rsid w:val="00BE52AF"/>
    <w:rsid w:val="00C54088"/>
    <w:rsid w:val="00C61FAD"/>
    <w:rsid w:val="00C94B62"/>
    <w:rsid w:val="00CB08E1"/>
    <w:rsid w:val="00D85203"/>
    <w:rsid w:val="00E16B49"/>
    <w:rsid w:val="00EB4D0C"/>
    <w:rsid w:val="00EF5E25"/>
    <w:rsid w:val="00F23867"/>
    <w:rsid w:val="00F316FE"/>
    <w:rsid w:val="00F97DC4"/>
    <w:rsid w:val="00FD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00A73"/>
  <w15:chartTrackingRefBased/>
  <w15:docId w15:val="{14F6D0F6-6B1E-45CA-AFC6-CA4D8A6EB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8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0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8E1"/>
  </w:style>
  <w:style w:type="paragraph" w:styleId="Footer">
    <w:name w:val="footer"/>
    <w:basedOn w:val="Normal"/>
    <w:link w:val="FooterChar"/>
    <w:uiPriority w:val="99"/>
    <w:unhideWhenUsed/>
    <w:rsid w:val="00CB0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9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N, Monish (Cognizant)</dc:creator>
  <cp:keywords/>
  <dc:description/>
  <cp:lastModifiedBy>Kannan, Abirami (Cognizant)</cp:lastModifiedBy>
  <cp:revision>6</cp:revision>
  <dcterms:created xsi:type="dcterms:W3CDTF">2019-01-03T14:15:00Z</dcterms:created>
  <dcterms:modified xsi:type="dcterms:W3CDTF">2020-07-07T10:08:00Z</dcterms:modified>
</cp:coreProperties>
</file>