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icrosoft YaHei" w:cs="Microsoft YaHei" w:eastAsia="Microsoft YaHei" w:hAnsi="Microsoft YaHei"/>
          <w:b/>
          <w:bCs/>
          <w:color w:val="1e3a5f"/>
          <w:sz w:val="52"/>
          <w:szCs w:val="52"/>
        </w:rPr>
        <w:t xml:space="preserve">Elise 手语数字人系统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color w:val="6B7280"/>
          <w:sz w:val="26"/>
          <w:szCs w:val="26"/>
        </w:rPr>
        <w:t xml:space="preserve">部署与使用说明文档</w:t>
      </w:r>
    </w:p>
    <w:p>
      <w:pPr>
        <w:spacing w:after="480" w:before="0"/>
        <w:jc w:val="center"/>
      </w:pPr>
      <w:r>
        <w:rPr>
          <w:rFonts w:ascii="Microsoft YaHei" w:cs="Microsoft YaHei" w:eastAsia="Microsoft YaHei" w:hAnsi="Microsoft YaHei"/>
          <w:color w:val="9CA3AF"/>
          <w:sz w:val="20"/>
          <w:szCs w:val="20"/>
        </w:rPr>
        <w:t xml:space="preserve">v1.0  ·  2026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38bdf8"/>
          <w:sz w:val="32"/>
          <w:szCs w:val="32"/>
        </w:rPr>
        <w:t xml:space="preserve">一、系统简介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Elise 是一套面向听障群体的手语数字人交互系统，用户通过语音输入，系统自动识别语义并驱动三维数字人实时演示对应的手语动作。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系统由四个核心模块组成：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UE5 数字人渲染端 — 负责实时渲染手语数字人并输出像素流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FastAPI 云端大脑 — 负责语音识别（讯飞）+ 大模型语义匹配（智谱GLM）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信令服务器 — 负责浏览器与 UE5 之间的 WebRTC 视频流通信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前端页面 — 用户交互界面，支持按住说话、字幕显示、实时日志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38bdf8"/>
          <w:sz w:val="32"/>
          <w:szCs w:val="32"/>
        </w:rPr>
        <w:t xml:space="preserve">二、环境要求（必须提前安装）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2.1  Node.js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信令服务器依赖 Node.js 运行环境。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下载地址：https://nodejs.org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推荐版本：v20 LTS 或 v22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安装时全部默认选项，一路 Next 即可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2"/>
                <w:szCs w:val="22"/>
              </w:rPr>
              <w:t xml:space="preserve">✅ 验证安装 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打开 cmd，输入 node -v，看到版本号说明安装成功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2.2  Python（Miniconda 推荐）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FastAPI 后端依赖 Python 3.10+ 环境。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下载地址：https://www.miniconda.com/download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安装时勾选「Add to PATH」选项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2"/>
                <w:szCs w:val="22"/>
              </w:rPr>
              <w:t xml:space="preserve">✅ 验证安装 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打开 cmd，输入 python --version，看到版本号说明安装成功</w:t>
            </w:r>
          </w:p>
        </w:tc>
      </w:tr>
    </w:tbl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2.3  Python 依赖包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安装完 Python 后，打开 cmd，进入项目目录，执行：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-r requirements.txt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或手动安装：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openai websocket-client fastapi uvicorn python-osc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38bdf8"/>
          <w:sz w:val="32"/>
          <w:szCs w:val="32"/>
        </w:rPr>
        <w:t xml:space="preserve">三、项目文件结构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文件/文件夹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0"/>
                <w:szCs w:val="20"/>
              </w:rPr>
              <w:t xml:space="preserve">Windows\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UE5 数字人打包版，无需安装虚幻引擎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0"/>
                <w:szCs w:val="20"/>
              </w:rPr>
              <w:t xml:space="preserve">SignallingWebServer.zip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WebRTC 信令服务器，需解压后使用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0"/>
                <w:szCs w:val="20"/>
              </w:rPr>
              <w:t xml:space="preserve">main.py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FastAPI 后端主程序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0"/>
                <w:szCs w:val="20"/>
              </w:rPr>
              <w:t xml:space="preserve">lexicon.json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手语动作词库（可扩展）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Python 依赖包清单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0"/>
                <w:szCs w:val="20"/>
              </w:rPr>
              <w:t xml:space="preserve">一键启动.bat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启动所有服务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e3a5f"/>
                <w:sz w:val="20"/>
                <w:szCs w:val="20"/>
              </w:rPr>
              <w:t xml:space="preserve">一键关闭.bat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20"/>
                <w:szCs w:val="20"/>
              </w:rPr>
              <w:t xml:space="preserve">关闭所有服务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38bdf8"/>
          <w:sz w:val="32"/>
          <w:szCs w:val="32"/>
        </w:rPr>
        <w:t xml:space="preserve">四、首次部署步骤（只需做一次）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Step 1  解压信令服务器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右键 SignallingWebServer.zip → 解压到当前文件夹，得到 SignallingWebServer\ 目录。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Step 2  安装 Python 依赖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 cmd，切换到项目目录：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D: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cd D:\code\elise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-r requirements.txt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Step 3  修改 bat 文件路径（如果项目不在 D:\code\elise）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用记事本打开 一键启动.bat，将所有路径改成实际路径后保存。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92400e"/>
                <w:sz w:val="22"/>
                <w:szCs w:val="22"/>
              </w:rPr>
              <w:t xml:space="preserve">⚠️ 注意 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如果项目放在 D:\code\elise 则无需修改，直接使用。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38bdf8"/>
          <w:sz w:val="32"/>
          <w:szCs w:val="32"/>
        </w:rPr>
        <w:t xml:space="preserve">五、日常使用方法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5.1  启动系统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 一键启动.bat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等待自动弹出三个窗口（FastAPI、信令服务器、UE5）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等待约 30 秒，UE5 完全加载后打开浏览器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浏览器访问：http://localhost/elise.html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点击地址栏左侧锁图标，允许麦克风权限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看到「麦克风已就绪，系统全线贯通！」即可使用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5.2  使用方式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按住「按住说话」按钮 → 说出指令 → 松开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系统自动识别语音，字幕栏显示识别结果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匹配成功后数字人自动演示对应手语动作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日志区域实时显示系统状态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5.3  关闭系统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 一键关闭.bat，所有服务自动关闭。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65f46"/>
                <w:sz w:val="22"/>
                <w:szCs w:val="22"/>
              </w:rPr>
              <w:t xml:space="preserve">💡 提示 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不要直接关闭命令行窗口，请使用关闭脚本，确保端口正确释放。</w:t>
            </w:r>
          </w:p>
        </w:tc>
      </w:tr>
    </w:tbl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38bdf8"/>
          <w:sz w:val="32"/>
          <w:szCs w:val="32"/>
        </w:rPr>
        <w:t xml:space="preserve">六、常见问题排查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Q1：画面黑屏 / 无法显示数字人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 UE5 窗口是否正常弹出（任务栏查看）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检查信令服务器窗口是否显示「New streamer connection」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刷新浏览器（Ctrl+Shift+R）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Q2：麦克风权限被拒绝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点击浏览器地址栏左侧锁图标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将麦克风权限改为「允许」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刷新页面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Q3：端口 80 被占用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打开任务管理器，找到并结束上次残留的 node.exe 进程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或在 cmd 执行：taskkill /IM node.exe /F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e3a5f"/>
          <w:sz w:val="26"/>
          <w:szCs w:val="26"/>
        </w:rPr>
        <w:t xml:space="preserve">Q4：FastAPI 启动报错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 Python 依赖已全部安装：pip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 lexicon.json 文件存在于同一目录</w:t>
      </w:r>
    </w:p>
    <w:p>
      <w:pPr>
        <w:pBdr>
          <w:bottom w:val="single" w:color="E5E7EB" w:sz="4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color w:val="38bdf8"/>
          <w:sz w:val="32"/>
          <w:szCs w:val="32"/>
        </w:rPr>
        <w:t xml:space="preserve">七、扩展手语词库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词库文件为 lexicon.json，格式如下：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{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"你好": "Anim_01",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"谢谢": "Anim_02",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"再见": "Anim_03"</w:t>
      </w:r>
    </w:p>
    <w:p>
      <w:pPr>
        <w:shd w:fill="F3F4F6" w:val="clear"/>
        <w:spacing w:after="40" w:before="40"/>
        <w:ind w:left="4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}</w:t>
      </w:r>
    </w:p>
    <w:p>
      <w:pPr>
        <w:spacing w:after="60" w:before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左侧为触发语句（用户说的话），右侧为 UE5 中的动画名称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直接用记事本或 VS Code 打开 lexicon.json 添加新词条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无需重启系统，修改后立即生效</w:t>
      </w:r>
    </w:p>
    <w:p>
      <w:pPr>
        <w:pBdr>
          <w:bottom w:val="single" w:color="E5E7EB" w:sz="4"/>
        </w:pBdr>
        <w:spacing w:after="160" w:before="160"/>
      </w:pPr>
    </w:p>
    <w:p>
      <w:pPr>
        <w:spacing w:after="0" w:before="240"/>
        <w:jc w:val="center"/>
      </w:pPr>
      <w:r>
        <w:rPr>
          <w:rFonts w:ascii="Microsoft YaHei" w:cs="Microsoft YaHei" w:eastAsia="Microsoft YaHei" w:hAnsi="Microsoft YaHei"/>
          <w:color w:val="9CA3AF"/>
          <w:sz w:val="18"/>
          <w:szCs w:val="18"/>
        </w:rPr>
        <w:t xml:space="preserve">Elise 手语数字人系统  ·  如有问题请联系开发者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YaHei" w:cs="Microsoft YaHei" w:eastAsia="Microsoft YaHei" w:hAnsi="Microsoft YaHei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2026-05-01T05:27:12.493Z</dcterms:created>
  <dcterms:modified xsi:type="dcterms:W3CDTF">2026-05-01T05:27:12.494Z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