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4C760" w14:textId="7EFA3D24" w:rsidR="001809C8" w:rsidRDefault="003675F9">
      <w:pPr>
        <w:rPr>
          <w:rFonts w:hint="eastAsia"/>
        </w:rPr>
      </w:pPr>
      <w:r>
        <w:rPr>
          <w:rFonts w:hint="eastAsia"/>
        </w:rPr>
        <w:t>d</w:t>
      </w:r>
      <w:r>
        <w:t>fff</w:t>
      </w:r>
    </w:p>
    <w:sectPr w:rsidR="00180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F9"/>
    <w:rsid w:val="001809C8"/>
    <w:rsid w:val="00267648"/>
    <w:rsid w:val="003675F9"/>
    <w:rsid w:val="00391A80"/>
    <w:rsid w:val="00431B40"/>
    <w:rsid w:val="004D2694"/>
    <w:rsid w:val="00545219"/>
    <w:rsid w:val="00606BFA"/>
    <w:rsid w:val="00682E13"/>
    <w:rsid w:val="006D5629"/>
    <w:rsid w:val="00726D61"/>
    <w:rsid w:val="00795E7A"/>
    <w:rsid w:val="00852C8E"/>
    <w:rsid w:val="008B36DA"/>
    <w:rsid w:val="008D51CE"/>
    <w:rsid w:val="00914A53"/>
    <w:rsid w:val="009304B4"/>
    <w:rsid w:val="0096412F"/>
    <w:rsid w:val="009E5B80"/>
    <w:rsid w:val="00A65C30"/>
    <w:rsid w:val="00AA4F0A"/>
    <w:rsid w:val="00AB49E8"/>
    <w:rsid w:val="00B03B08"/>
    <w:rsid w:val="00B1086A"/>
    <w:rsid w:val="00B5480C"/>
    <w:rsid w:val="00C224A7"/>
    <w:rsid w:val="00C23158"/>
    <w:rsid w:val="00C32C8C"/>
    <w:rsid w:val="00CF614D"/>
    <w:rsid w:val="00D26302"/>
    <w:rsid w:val="00E02214"/>
    <w:rsid w:val="00E1540D"/>
    <w:rsid w:val="00E457C6"/>
    <w:rsid w:val="00F366A7"/>
    <w:rsid w:val="00F4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16D6B"/>
  <w15:chartTrackingRefBased/>
  <w15:docId w15:val="{CDE27C3B-20DB-1945-A52F-27EBFE71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 朱</dc:creator>
  <cp:keywords/>
  <dc:description/>
  <cp:lastModifiedBy>珊珊 朱</cp:lastModifiedBy>
  <cp:revision>1</cp:revision>
  <dcterms:created xsi:type="dcterms:W3CDTF">2023-12-08T06:26:00Z</dcterms:created>
  <dcterms:modified xsi:type="dcterms:W3CDTF">2023-12-08T06:26:00Z</dcterms:modified>
</cp:coreProperties>
</file>