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AD1A83" w14:paraId="36B01474" wp14:textId="6FDF45B7" wp14:noSpellErr="1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55AD1A83" w:rsidR="55AD1A8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GHI CHÉP HỌC ANSIBLE</w:t>
      </w:r>
    </w:p>
    <w:p w:rsidR="55AD1A83" w:rsidP="5274AAFF" w:rsidRDefault="55AD1A83" w14:paraId="4D67F99E" w14:textId="140C37E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Trước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hết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: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Cài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pip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thông qua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packages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55AD1A83" w:rsidP="5274AAFF" w:rsidRDefault="55AD1A83" w14:paraId="75B8AFDB" w14:textId="6A885C1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>curl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 xml:space="preserve"> "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>https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>://bootstrap.pypa.io/get-pip.</w:t>
      </w:r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>py</w:t>
      </w:r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>" -o "get-pip.py"</w:t>
      </w:r>
    </w:p>
    <w:p w:rsidR="55AD1A83" w:rsidP="55AD1A83" w:rsidRDefault="55AD1A83" w14:paraId="085DD67E" w14:textId="70AED2AC">
      <w:pPr>
        <w:pStyle w:val="Normal"/>
      </w:pPr>
      <w:proofErr w:type="spellStart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>python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 xml:space="preserve"> get-pip.</w:t>
      </w:r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>py</w:t>
      </w:r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 xml:space="preserve"> ,</w:t>
      </w:r>
    </w:p>
    <w:p w:rsidR="55AD1A83" w:rsidP="5274AAFF" w:rsidRDefault="55AD1A83" w14:paraId="17D46D2A" w14:textId="6B727499">
      <w:pPr>
        <w:pStyle w:val="Normal"/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</w:pPr>
      <w:proofErr w:type="spellStart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>Muốn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>cài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 xml:space="preserve"> pip3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>thì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>dùng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>lệnh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FFFFFF" w:themeColor="background1" w:themeTint="FF" w:themeShade="FF"/>
          <w:sz w:val="21"/>
          <w:szCs w:val="21"/>
          <w:highlight w:val="black"/>
          <w:lang w:val="vi-VN"/>
        </w:rPr>
        <w:t xml:space="preserve"> python3 get-pip.py</w:t>
      </w:r>
    </w:p>
    <w:p w:rsidR="2253DAEE" w:rsidP="5274AAFF" w:rsidRDefault="2253DAEE" w14:paraId="0C16A976" w14:textId="56D4878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1.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Khái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niệm</w:t>
      </w:r>
      <w:proofErr w:type="spellEnd"/>
    </w:p>
    <w:p w:rsidR="2253DAEE" w:rsidP="5274AAFF" w:rsidRDefault="2253DAEE" w14:paraId="5C367C1D" w14:textId="26F2125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Ansible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1 CM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tool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bổ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trợ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cho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quá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trình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automation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Để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thể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sử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dụng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được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ansible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thì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host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phải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ssh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và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python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253DAEE" w:rsidP="5274AAFF" w:rsidRDefault="2253DAEE" w14:paraId="53EE8BEA" w14:textId="064489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Trong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ansible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cần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nắm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rõ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C9F85BA" w:rsidP="5274AAFF" w:rsidRDefault="0C9F85BA" w14:paraId="279AA06D" w14:textId="2D07DE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cấu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hình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chú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trọng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vào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hosts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chính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này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chức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năng khai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báo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host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hay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nhóm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host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để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ansible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thể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nhận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diện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được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nó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để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thi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việc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C9F85BA" w:rsidP="5274AAFF" w:rsidRDefault="0C9F85BA" w14:paraId="2B114BC1" w14:textId="21F752E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ansible-playbook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Là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1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tập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hợp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danh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sách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việc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được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hiện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trên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client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hay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nhóm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client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Được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viết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dưới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dạng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yaml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(.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yml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C9F85BA" w:rsidP="5274AAFF" w:rsidRDefault="0C9F85BA" w14:paraId="53EC1015" w14:textId="29B69D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-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ansible-roles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Cũng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hiện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tạo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danh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sách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công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việc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cần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làm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trên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những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client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nhất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định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giống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như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ansible-playbook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nhưng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nó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được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chức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năng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hóa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theo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 xml:space="preserve"> cây thư </w:t>
      </w:r>
      <w:proofErr w:type="spellStart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mục</w:t>
      </w:r>
      <w:proofErr w:type="spellEnd"/>
      <w:r w:rsidRPr="5274AAFF" w:rsidR="5274AAF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C9F85BA" w:rsidP="5274AAFF" w:rsidRDefault="0C9F85BA" w14:paraId="7BA03C94" w14:textId="3FD587C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2.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cấu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hình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khai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báo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0C9F85BA" w:rsidRDefault="0C9F85BA" w14:paraId="2195AE72" w14:textId="2AC6E747"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hosts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</w:p>
    <w:p w:rsidR="0C9F85BA" w:rsidRDefault="0C9F85BA" w14:paraId="6D53C556" w14:textId="7973632E"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[&lt;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group_name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1&gt;]</w:t>
      </w:r>
    </w:p>
    <w:p w:rsidR="0C9F85BA" w:rsidRDefault="0C9F85BA" w14:paraId="3906C3AF" w14:textId="1117E3BC"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IPs_of_group1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or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domain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name</w:t>
      </w:r>
      <w:proofErr w:type="spellEnd"/>
    </w:p>
    <w:p w:rsidR="0C9F85BA" w:rsidP="0C9F85BA" w:rsidRDefault="0C9F85BA" w14:paraId="7C1056C2" w14:textId="785ED6F2" w14:noSpellErr="1">
      <w:pPr>
        <w:pStyle w:val="Normal"/>
      </w:pPr>
      <w:r>
        <w:drawing>
          <wp:inline wp14:editId="6257A565" wp14:anchorId="05331D82">
            <wp:extent cx="4572000" cy="2857500"/>
            <wp:effectExtent l="0" t="0" r="0" b="0"/>
            <wp:docPr id="8736539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d2ce12764941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16430" w:rsidP="1F216430" w:rsidRDefault="1F216430" w14:noSpellErr="1" w14:paraId="491FF75B" w14:textId="3842C96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216430" w:rsidR="1F2164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CÁC CÁCH THỰC THI ANSIBLE</w:t>
      </w:r>
    </w:p>
    <w:p w:rsidR="1F216430" w:rsidP="5274AAFF" w:rsidRDefault="1F216430" w14:paraId="33E1C893" w14:textId="6AF97570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Để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nhiệm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vụ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trong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ansible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chúng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ta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cách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</w:p>
    <w:p w:rsidR="1F216430" w:rsidP="5274AAFF" w:rsidRDefault="1F216430" w14:paraId="5D3A66E1" w14:textId="0C82D52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Cách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1: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dùng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command</w:t>
      </w:r>
      <w:proofErr w:type="spellEnd"/>
    </w:p>
    <w:p w:rsidR="1F216430" w:rsidP="5274AAFF" w:rsidRDefault="1F216430" w14:paraId="5F44B735" w14:textId="27A6C38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Cách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2: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Dùng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playbook</w:t>
      </w:r>
      <w:proofErr w:type="spellEnd"/>
    </w:p>
    <w:p w:rsidR="1F216430" w:rsidP="5274AAFF" w:rsidRDefault="1F216430" w14:paraId="59AC7358" w14:textId="3A6554C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Cách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3: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Sử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dụng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ansible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roles</w:t>
      </w:r>
      <w:proofErr w:type="spellEnd"/>
    </w:p>
    <w:p w:rsidR="1F216430" w:rsidP="1F216430" w:rsidRDefault="1F216430" w14:noSpellErr="1" w14:paraId="7F82DCC1" w14:textId="0B7BB9CF">
      <w:pPr>
        <w:pStyle w:val="Normal"/>
        <w:ind w:firstLin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216430" w:rsidR="1F2164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COMMAND</w:t>
      </w:r>
    </w:p>
    <w:p w:rsidR="1F216430" w:rsidP="5274AAFF" w:rsidRDefault="1F216430" w14:paraId="572FF4F6" w14:textId="49B152E1">
      <w:p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Cấu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trúc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hiện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ansible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dử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dụng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command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như sau</w:t>
      </w:r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</w:p>
    <w:p w:rsidR="1F216430" w:rsidP="5274AAFF" w:rsidRDefault="1F216430" w14:paraId="22DB0AA9" w14:textId="68F905D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ansible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&lt;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name_of_group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/IP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&gt; -m &lt;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module_name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&gt; -a &lt;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argument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&gt;</w:t>
      </w:r>
    </w:p>
    <w:p w:rsidR="1F216430" w:rsidP="5274AAFF" w:rsidRDefault="1F216430" w14:paraId="4A80FE8D" w14:textId="40A0958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Ex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ansible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webservers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-m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service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-a "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name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=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httpd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state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=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restarted</w:t>
      </w:r>
      <w:proofErr w:type="spellEnd"/>
    </w:p>
    <w:p w:rsidR="0C9F85BA" w:rsidP="1F216430" w:rsidRDefault="0C9F85BA" w14:paraId="65498A2E" w14:noSpellErr="1" w14:textId="755F18E3">
      <w:pPr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</w:pPr>
      <w:r w:rsidRPr="1F216430" w:rsidR="1F2164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 xml:space="preserve">3. </w:t>
      </w:r>
      <w:r w:rsidRPr="1F216430" w:rsidR="1F2164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ANSIBLE_PLAYBOOK</w:t>
      </w:r>
      <w:r w:rsidRPr="1F216430" w:rsidR="1F2164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vi-VN"/>
        </w:rPr>
        <w:t>:</w:t>
      </w:r>
    </w:p>
    <w:p w:rsidR="0C9F85BA" w:rsidP="5274AAFF" w:rsidRDefault="0C9F85BA" w14:paraId="28FC5DDD" w14:textId="5F61EADD">
      <w:pPr>
        <w:ind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  <w:t xml:space="preserve">3.1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  <w:t>Introduction</w:t>
      </w:r>
      <w:proofErr w:type="spellEnd"/>
    </w:p>
    <w:p w:rsidR="5274AAFF" w:rsidP="5274AAFF" w:rsidRDefault="5274AAFF" w14:paraId="4F561314" w14:textId="41B3AC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Lợi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ích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</w:p>
    <w:p w:rsidR="5274AAFF" w:rsidP="5274AAFF" w:rsidRDefault="5274AAFF" w14:paraId="476B714B" w14:textId="7CD4BA3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Tách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biệt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hệ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thống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1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hệ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thống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là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1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project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riêng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biệt</w:t>
      </w:r>
      <w:proofErr w:type="spellEnd"/>
    </w:p>
    <w:p w:rsidR="5274AAFF" w:rsidP="5274AAFF" w:rsidRDefault="5274AAFF" w14:paraId="1C97D1D4" w14:textId="2F2A28D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Việc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tách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role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giúp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dễ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dàng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quản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lý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phát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triển</w:t>
      </w:r>
      <w:proofErr w:type="spellEnd"/>
    </w:p>
    <w:p w:rsidR="5274AAFF" w:rsidP="5274AAFF" w:rsidRDefault="5274AAFF" w14:paraId="4660DB01" w14:textId="4EDF059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Tái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sử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dụng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tốt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chỉ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cần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sửa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thông tin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host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vars</w:t>
      </w:r>
      <w:proofErr w:type="spellEnd"/>
    </w:p>
    <w:p w:rsidR="0C9F85BA" w:rsidRDefault="0C9F85BA" w14:paraId="2C1CBE76" w14:textId="319772C7"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Như ta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đã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biết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playbook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là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1 danh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sách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công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việc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được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hiện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trên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thể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cần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quản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lý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cho nên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phải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dấu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"-"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trước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tất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cả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variable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cùng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level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w:rsidR="5274AAFF" w:rsidP="5274AAFF" w:rsidRDefault="5274AAFF" w14:paraId="7FABAD31" w14:textId="69D8FAF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</w:p>
    <w:p w:rsidR="1F216430" w:rsidP="5274AAFF" w:rsidRDefault="1F216430" w14:paraId="69494253" w14:textId="32C51A29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---</w:t>
      </w:r>
    </w:p>
    <w:p w:rsidR="1F216430" w:rsidP="5274AAFF" w:rsidRDefault="1F216430" w14:paraId="627151F4" w14:textId="7C9DC015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-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hosts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webservers</w:t>
      </w:r>
      <w:proofErr w:type="spellEnd"/>
    </w:p>
    <w:p w:rsidR="1F216430" w:rsidP="5274AAFF" w:rsidRDefault="1F216430" w14:paraId="2A661433" w14:textId="0B8E4FD9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vars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:</w:t>
      </w:r>
    </w:p>
    <w:p w:rsidR="1F216430" w:rsidP="5274AAFF" w:rsidRDefault="1F216430" w14:paraId="707C8FFF" w14:textId="77BD29E0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http_port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: 80</w:t>
      </w:r>
    </w:p>
    <w:p w:rsidR="1F216430" w:rsidP="5274AAFF" w:rsidRDefault="1F216430" w14:paraId="4A6E8B7D" w14:textId="16FFEA6C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max_clients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: 200</w:t>
      </w:r>
    </w:p>
    <w:p w:rsidR="1F216430" w:rsidP="5274AAFF" w:rsidRDefault="1F216430" w14:paraId="57F98FAE" w14:textId="122B5D46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tasks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:</w:t>
      </w:r>
    </w:p>
    <w:p w:rsidR="1F216430" w:rsidP="5274AAFF" w:rsidRDefault="1F216430" w14:paraId="2434C039" w14:textId="440271B2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-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name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ensure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apache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is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the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latest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version</w:t>
      </w:r>
      <w:proofErr w:type="spellEnd"/>
    </w:p>
    <w:p w:rsidR="1F216430" w:rsidP="5274AAFF" w:rsidRDefault="1F216430" w14:paraId="73E94D4A" w14:textId="685144F0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yum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pkg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=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httpd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state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=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latest</w:t>
      </w:r>
      <w:proofErr w:type="spellEnd"/>
    </w:p>
    <w:p w:rsidR="1F216430" w:rsidP="5274AAFF" w:rsidRDefault="1F216430" w14:paraId="275E0BBA" w14:textId="31B75590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-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name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write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the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apache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config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file</w:t>
      </w:r>
      <w:proofErr w:type="spellEnd"/>
    </w:p>
    <w:p w:rsidR="1F216430" w:rsidP="5274AAFF" w:rsidRDefault="1F216430" w14:paraId="4685A470" w14:textId="4DA5C906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template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:</w:t>
      </w:r>
    </w:p>
    <w:p w:rsidR="1F216430" w:rsidP="5274AAFF" w:rsidRDefault="1F216430" w14:paraId="23FFF057" w14:textId="142B604E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src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=/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srv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/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httpd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.j2</w:t>
      </w:r>
    </w:p>
    <w:p w:rsidR="1F216430" w:rsidP="5274AAFF" w:rsidRDefault="1F216430" w14:paraId="14A55F7F" w14:textId="53B91FB9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dest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=/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etc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/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httpd.conf</w:t>
      </w:r>
      <w:proofErr w:type="spellEnd"/>
    </w:p>
    <w:p w:rsidR="1F216430" w:rsidP="5274AAFF" w:rsidRDefault="1F216430" w14:paraId="13DF8A06" w14:textId="45E2AA04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otify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:</w:t>
      </w:r>
    </w:p>
    <w:p w:rsidR="1F216430" w:rsidP="5274AAFF" w:rsidRDefault="1F216430" w14:paraId="4315D6EF" w14:textId="012E30A6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   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-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restart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apache</w:t>
      </w:r>
      <w:proofErr w:type="spellEnd"/>
    </w:p>
    <w:p w:rsidR="1F216430" w:rsidP="5274AAFF" w:rsidRDefault="1F216430" w14:paraId="2E0D9645" w14:textId="277A7BA6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-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name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ensure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apache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is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running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(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and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enable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it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boot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)</w:t>
      </w:r>
    </w:p>
    <w:p w:rsidR="1F216430" w:rsidP="5274AAFF" w:rsidRDefault="1F216430" w14:paraId="532CD9AE" w14:textId="6A3FB50C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service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name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=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httpd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state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=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started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enabled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=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yes</w:t>
      </w:r>
      <w:proofErr w:type="spellEnd"/>
    </w:p>
    <w:p w:rsidR="1F216430" w:rsidP="5274AAFF" w:rsidRDefault="1F216430" w14:paraId="5B3DC927" w14:textId="09EF0F58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handlers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:</w:t>
      </w:r>
    </w:p>
    <w:p w:rsidR="1F216430" w:rsidP="5274AAFF" w:rsidRDefault="1F216430" w14:paraId="3BC7E8A4" w14:textId="3405B70A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-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name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restart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apache</w:t>
      </w:r>
      <w:proofErr w:type="spellEnd"/>
    </w:p>
    <w:p w:rsidR="1F216430" w:rsidP="5274AAFF" w:rsidRDefault="1F216430" w14:paraId="6FFB55E0" w14:textId="7BC4F567">
      <w:pPr>
        <w:pStyle w:val="Normal"/>
        <w:ind w:left="720" w:firstLine="720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service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name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=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httpd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state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=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restarted</w:t>
      </w:r>
      <w:proofErr w:type="spellEnd"/>
    </w:p>
    <w:p w:rsidR="5274AAFF" w:rsidP="5274AAFF" w:rsidRDefault="5274AAFF" w14:paraId="433DFCF3" w14:textId="6BF279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Giải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thích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</w:p>
    <w:p w:rsidR="5274AAFF" w:rsidP="5274AAFF" w:rsidRDefault="5274AAFF" w14:paraId="09D7D7BA" w14:textId="1C77B784">
      <w:pPr>
        <w:pStyle w:val="Normal"/>
        <w:bidi w:val="0"/>
        <w:spacing w:before="0" w:beforeAutospacing="off" w:after="160" w:afterAutospacing="off" w:line="259" w:lineRule="auto"/>
        <w:ind w:left="-36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hosts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xác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định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đối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tượng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sẽ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thi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playbook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này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w:rsidR="5274AAFF" w:rsidP="5274AAFF" w:rsidRDefault="5274AAFF" w14:paraId="1B86947E" w14:textId="4AD9E29C">
      <w:pPr>
        <w:pStyle w:val="Normal"/>
        <w:bidi w:val="0"/>
        <w:spacing w:before="0" w:beforeAutospacing="off" w:after="160" w:afterAutospacing="off" w:line="259" w:lineRule="auto"/>
        <w:ind w:left="-36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vars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biến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dùn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trong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play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trong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ví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dụ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này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biến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sẽ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được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dùng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để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cấu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hình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apache</w:t>
      </w:r>
      <w:proofErr w:type="spellEnd"/>
    </w:p>
    <w:p w:rsidR="5274AAFF" w:rsidP="5274AAFF" w:rsidRDefault="5274AAFF" w14:paraId="514BF8D8" w14:textId="76A3FF4F">
      <w:pPr>
        <w:pStyle w:val="Normal"/>
        <w:bidi w:val="0"/>
        <w:spacing w:before="0" w:beforeAutospacing="off" w:after="160" w:afterAutospacing="off" w:line="259" w:lineRule="auto"/>
        <w:ind w:left="-36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tasks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liệt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kê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task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cần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hiện</w:t>
      </w:r>
      <w:proofErr w:type="spellEnd"/>
    </w:p>
    <w:p w:rsidR="5274AAFF" w:rsidP="5274AAFF" w:rsidRDefault="5274AAFF" w14:paraId="655680A1" w14:textId="6B3DC59E">
      <w:pPr>
        <w:pStyle w:val="Normal"/>
        <w:bidi w:val="0"/>
        <w:spacing w:before="0" w:beforeAutospacing="off" w:after="160" w:afterAutospacing="off" w:line="259" w:lineRule="auto"/>
        <w:ind w:left="-36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name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tên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của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task</w:t>
      </w:r>
      <w:proofErr w:type="spellEnd"/>
    </w:p>
    <w:p w:rsidR="5274AAFF" w:rsidP="5274AAFF" w:rsidRDefault="5274AAFF" w14:paraId="1134746E" w14:textId="0213764B">
      <w:pPr>
        <w:pStyle w:val="Normal"/>
        <w:bidi w:val="0"/>
        <w:spacing w:before="0" w:beforeAutospacing="off" w:after="160" w:afterAutospacing="off" w:line="259" w:lineRule="auto"/>
        <w:ind w:left="-36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yum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template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service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module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sử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dụng</w:t>
      </w:r>
      <w:proofErr w:type="spellEnd"/>
    </w:p>
    <w:p w:rsidR="5274AAFF" w:rsidP="5274AAFF" w:rsidRDefault="5274AAFF" w14:paraId="0CD926CE" w14:textId="41A53545">
      <w:pPr>
        <w:pStyle w:val="Normal"/>
        <w:bidi w:val="0"/>
        <w:spacing w:before="0" w:beforeAutospacing="off" w:after="160" w:afterAutospacing="off" w:line="259" w:lineRule="auto"/>
        <w:ind w:left="-36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notify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giống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như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trigger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để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gọi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đến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1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task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khác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khi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task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hiện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tại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hiện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thành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công.</w:t>
      </w:r>
    </w:p>
    <w:p w:rsidR="5274AAFF" w:rsidP="5274AAFF" w:rsidRDefault="5274AAFF" w14:paraId="5852D58F" w14:textId="4EE76C96">
      <w:pPr>
        <w:pStyle w:val="Normal"/>
        <w:bidi w:val="0"/>
        <w:spacing w:before="0" w:beforeAutospacing="off" w:after="160" w:afterAutospacing="off" w:line="259" w:lineRule="auto"/>
        <w:ind w:left="-36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handlers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: khai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báo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task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và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sẽ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được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thi sau </w:t>
      </w:r>
    </w:p>
    <w:p w:rsidR="5274AAFF" w:rsidP="5274AAFF" w:rsidRDefault="5274AAFF" w14:paraId="167A02E7" w14:textId="42E7AAE8">
      <w:pPr>
        <w:pStyle w:val="Normal"/>
        <w:bidi w:val="0"/>
        <w:spacing w:before="0" w:beforeAutospacing="off" w:after="160" w:afterAutospacing="off" w:line="259" w:lineRule="auto"/>
        <w:ind w:left="-360" w:right="0" w:firstLine="0"/>
        <w:jc w:val="left"/>
      </w:pPr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1</w:t>
      </w:r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play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gồm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danh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sách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task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được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thi theo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thứ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tự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từ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trên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xuống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.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Nếu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xảy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ra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lỗi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ở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task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nào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thì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host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đang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thi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sẽ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bị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dừng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lại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mà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không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ảnh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hưởng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đến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host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khác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.</w:t>
      </w:r>
    </w:p>
    <w:p w:rsidR="5274AAFF" w:rsidP="5274AAFF" w:rsidRDefault="5274AAFF" w14:paraId="2EB8808C" w14:textId="624F02D0">
      <w:pPr>
        <w:pStyle w:val="Normal"/>
        <w:bidi w:val="0"/>
        <w:spacing w:before="0" w:beforeAutospacing="off" w:after="160" w:afterAutospacing="off" w:line="259" w:lineRule="auto"/>
        <w:ind w:left="-36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Cấu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trúc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1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playbooks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chuẩn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</w:p>
    <w:tbl>
      <w:tblPr>
        <w:tblStyle w:val="GridTable1Light-Accent1"/>
        <w:bidiVisual w:val="0"/>
        <w:tblW w:w="0" w:type="auto"/>
        <w:tblInd w:w="-360" w:type="dxa"/>
        <w:tblLayout w:type="fixed"/>
        <w:tblLook w:val="04A0" w:firstRow="1" w:lastRow="0" w:firstColumn="1" w:lastColumn="0" w:noHBand="0" w:noVBand="1"/>
      </w:tblPr>
      <w:tblGrid>
        <w:gridCol w:w="9026"/>
      </w:tblGrid>
      <w:tr w:rsidR="5274AAFF" w:rsidTr="5274AAFF" w14:paraId="4A13E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274AAFF" w:rsidP="5274AAFF" w:rsidRDefault="5274AAFF" w14:paraId="5F693FCF" w14:textId="4D247156">
            <w:pPr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production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         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inventory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file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for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production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servers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</w:t>
            </w:r>
          </w:p>
          <w:p w:rsidR="5274AAFF" w:rsidP="5274AAFF" w:rsidRDefault="5274AAFF" w14:paraId="2F24CE95" w14:textId="321F5EC9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>
              <w:br/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stage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              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inventory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file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for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stage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environment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/>
            </w:r>
          </w:p>
          <w:p w:rsidR="5274AAFF" w:rsidP="5274AAFF" w:rsidRDefault="5274AAFF" w14:paraId="3376A4FE" w14:textId="7CDACAE1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>
              <w:br/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group_vars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/  </w:t>
            </w:r>
          </w:p>
          <w:p w:rsidR="5274AAFF" w:rsidP="5274AAFF" w:rsidRDefault="5274AAFF" w14:paraId="48BC5496" w14:textId="50874C67">
            <w:pPr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group1  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here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we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assign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variables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to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particular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groups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/>
            </w:r>
          </w:p>
          <w:p w:rsidR="5274AAFF" w:rsidP="5274AAFF" w:rsidRDefault="5274AAFF" w14:noSpellErr="1" w14:paraId="7B13F92A" w14:textId="7B461FDE">
            <w:pPr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group2                 # ""</w:t>
            </w:r>
          </w:p>
          <w:p w:rsidR="5274AAFF" w:rsidP="5274AAFF" w:rsidRDefault="5274AAFF" w14:paraId="0A6D81C8" w14:textId="53C4E039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>
              <w:br/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host_vars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/  </w:t>
            </w:r>
          </w:p>
          <w:p w:rsidR="5274AAFF" w:rsidP="5274AAFF" w:rsidRDefault="5274AAFF" w14:paraId="628F4B56" w14:textId="2FC6D5A8">
            <w:pPr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hostname1             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if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systems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need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specific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variables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,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put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them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here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/>
            </w:r>
          </w:p>
          <w:p w:rsidR="5274AAFF" w:rsidP="5274AAFF" w:rsidRDefault="5274AAFF" w14:noSpellErr="1" w14:paraId="4BB485D9" w14:textId="5DEC9F32">
            <w:pPr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hostname2              # ""</w:t>
            </w:r>
          </w:p>
          <w:p w:rsidR="5274AAFF" w:rsidP="5274AAFF" w:rsidRDefault="5274AAFF" w14:paraId="0F4920D7" w14:textId="4C1D2DEC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>
              <w:br/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library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/                 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if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any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custom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modules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,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put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them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here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(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optional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)  </w:t>
            </w:r>
          </w:p>
          <w:p w:rsidR="5274AAFF" w:rsidP="5274AAFF" w:rsidRDefault="5274AAFF" w14:paraId="627B51AB" w14:textId="062B6A2A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>
              <w:br/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filter_plugins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/          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if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any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custom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filter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plugins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,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put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them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here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(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optional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)</w:t>
            </w:r>
          </w:p>
          <w:p w:rsidR="5274AAFF" w:rsidP="5274AAFF" w:rsidRDefault="5274AAFF" w14:paraId="545FC136" w14:textId="25874508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>
              <w:br/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site.yml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           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master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playbook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</w:t>
            </w:r>
          </w:p>
          <w:p w:rsidR="5274AAFF" w:rsidP="5274AAFF" w:rsidRDefault="5274AAFF" w14:paraId="1BF6B639" w14:textId="263E3B07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>
              <w:br/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webservers.yml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     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playbook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for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webserver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tier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</w:t>
            </w:r>
          </w:p>
          <w:p w:rsidR="5274AAFF" w:rsidP="5274AAFF" w:rsidRDefault="5274AAFF" w14:paraId="1B985A5D" w14:textId="7B975BC4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>
              <w:br/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dbservers.yml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      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playbook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for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dbserver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tier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/>
            </w:r>
          </w:p>
          <w:p w:rsidR="5274AAFF" w:rsidP="5274AAFF" w:rsidRDefault="5274AAFF" w14:paraId="750D1F93" w14:textId="4CC1A013">
            <w:pPr>
              <w:bidi w:val="0"/>
              <w:rPr>
                <w:rFonts w:ascii="monospace" w:hAnsi="monospace" w:eastAsia="monospace" w:cs="monospace"/>
                <w:b w:val="0"/>
                <w:bCs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  <w:p w:rsidR="5274AAFF" w:rsidP="5274AAFF" w:rsidRDefault="5274AAFF" w14:paraId="6059E88B" w14:textId="2300F031">
            <w:pPr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roles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/  </w:t>
            </w:r>
          </w:p>
          <w:p w:rsidR="5274AAFF" w:rsidP="5274AAFF" w:rsidRDefault="5274AAFF" w14:paraId="1046CE42" w14:textId="339D0B38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>
              <w:br/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co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mmon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/ 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        # 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th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is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h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erarchy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e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presents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a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"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ro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"</w:t>
            </w:r>
            <w:r w:rsidR="5274AAFF">
              <w:rPr/>
              <w:t/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ta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sks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/ 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     #</w:t>
            </w:r>
            <w:r>
              <w:br/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ma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in.yml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#  &lt;--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ta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sks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c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an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in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clude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m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aller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les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w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arranted</w:t>
            </w:r>
            <w:proofErr w:type="spellEnd"/>
          </w:p>
          <w:p w:rsidR="5274AAFF" w:rsidP="5274AAFF" w:rsidRDefault="5274AAFF" w14:paraId="57E78DF1" w14:textId="58D9B92D">
            <w:pPr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h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andlers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/         #</w:t>
            </w:r>
          </w:p>
          <w:p w:rsidR="5274AAFF" w:rsidP="5274AAFF" w:rsidRDefault="5274AAFF" w14:paraId="16A85AD5" w14:textId="59951F8A">
            <w:pPr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m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ain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.yml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#  &lt;--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handlers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file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/>
            </w:r>
          </w:p>
          <w:p w:rsidR="5274AAFF" w:rsidP="5274AAFF" w:rsidRDefault="5274AAFF" w14:paraId="5723106E" w14:textId="049A4B35">
            <w:pPr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templates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/        #  &lt;--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files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for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use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with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the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template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resource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/>
            </w:r>
          </w:p>
          <w:p w:rsidR="5274AAFF" w:rsidP="5274AAFF" w:rsidRDefault="5274AAFF" w14:paraId="49A30E4F" w14:textId="4899FB32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ntp.conf.j2   #  &lt;-------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templates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end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in .j2</w:t>
            </w:r>
            <w:r>
              <w:br/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files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/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  #</w:t>
            </w:r>
            <w:r w:rsidR="5274AAFF">
              <w:rPr/>
              <w:t/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bar.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txt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 #  &lt;--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files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for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use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with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the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copy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resource</w:t>
            </w:r>
            <w:proofErr w:type="spellEnd"/>
          </w:p>
          <w:p w:rsidR="5274AAFF" w:rsidP="5274AAFF" w:rsidRDefault="5274AAFF" w14:paraId="4A4B3717" w14:textId="5A3E9FFA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foo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.sh        #  &lt;--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script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files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for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use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with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the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script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resource</w:t>
            </w:r>
            <w:proofErr w:type="spellEnd"/>
          </w:p>
          <w:p w:rsidR="5274AAFF" w:rsidP="5274AAFF" w:rsidRDefault="5274AAFF" w14:paraId="54CB50D9" w14:textId="12C449A6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vars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/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#</w:t>
            </w:r>
            <w:r w:rsidR="5274AAFF">
              <w:rPr/>
              <w:t/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ma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in.yml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#  &lt;--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va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riables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a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sociated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w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th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h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ole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/>
            </w:r>
          </w:p>
          <w:p w:rsidR="5274AAFF" w:rsidP="5274AAFF" w:rsidRDefault="5274AAFF" w14:paraId="1AD627C5" w14:textId="783574E0">
            <w:pPr>
              <w:pStyle w:val="Normal"/>
              <w:bidi w:val="0"/>
              <w:rPr>
                <w:rFonts w:ascii="monospace" w:hAnsi="monospace" w:eastAsia="monospace" w:cs="monospace"/>
                <w:b w:val="0"/>
                <w:bCs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defaults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/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#</w:t>
            </w:r>
            <w:r w:rsidR="5274AAFF">
              <w:rPr/>
              <w:t/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ma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in.yml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#  &lt;--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de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fault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l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o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wer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p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iority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v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a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riables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o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t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h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ole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/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meta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/  </w:t>
            </w:r>
            <w:r w:rsidR="5274AAFF">
              <w:rPr/>
              <w:t/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ma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in.yml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#  &lt;--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ro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d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ependencies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/>
            </w:r>
            <w:r>
              <w:br/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vars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/</w:t>
            </w: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#</w:t>
            </w:r>
            <w:r w:rsidR="5274AAFF">
              <w:rPr/>
              <w:t/>
            </w:r>
          </w:p>
          <w:p w:rsidR="5274AAFF" w:rsidP="5274AAFF" w:rsidRDefault="5274AAFF" w14:paraId="4950BFCF" w14:textId="46A5AA0C">
            <w:pPr>
              <w:bidi w:val="0"/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webtier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/             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kind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of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structure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as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"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common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"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was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above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,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done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for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the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webtier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>role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color w:val="000000" w:themeColor="text1" w:themeTint="FF" w:themeShade="FF"/>
                <w:sz w:val="18"/>
                <w:szCs w:val="18"/>
                <w:u w:val="none"/>
                <w:lang w:val="vi-VN"/>
              </w:rPr>
              <w:t/>
            </w:r>
          </w:p>
          <w:p w:rsidR="5274AAFF" w:rsidP="5274AAFF" w:rsidRDefault="5274AAFF" w14:paraId="60315284" w14:textId="39D35287">
            <w:pPr>
              <w:bidi w:val="0"/>
              <w:rPr>
                <w:rFonts w:ascii="monospace" w:hAnsi="monospace" w:eastAsia="monospace" w:cs="monospace"/>
                <w:b w:val="0"/>
                <w:bCs w:val="0"/>
                <w:color w:val="000000" w:themeColor="text1" w:themeTint="FF" w:themeShade="FF"/>
                <w:sz w:val="18"/>
                <w:szCs w:val="18"/>
                <w:u w:val="none"/>
              </w:rPr>
            </w:pPr>
          </w:p>
        </w:tc>
      </w:tr>
    </w:tbl>
    <w:p w:rsidR="5274AAFF" w:rsidP="5274AAFF" w:rsidRDefault="5274AAFF" w14:paraId="30047A1B" w14:textId="15483C18">
      <w:pPr>
        <w:bidi w:val="0"/>
        <w:spacing w:line="390" w:lineRule="exact"/>
        <w:jc w:val="left"/>
      </w:pPr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Trong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đó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:</w:t>
      </w:r>
    </w:p>
    <w:p w:rsidR="5274AAFF" w:rsidP="5274AAFF" w:rsidRDefault="5274AAFF" w14:paraId="466EDF85" w14:textId="5A3DF2CE">
      <w:pPr>
        <w:pStyle w:val="ListParagraph"/>
        <w:numPr>
          <w:ilvl w:val="0"/>
          <w:numId w:val="4"/>
        </w:numPr>
        <w:bidi w:val="0"/>
        <w:spacing w:line="390" w:lineRule="exact"/>
        <w:ind w:left="315"/>
        <w:jc w:val="left"/>
        <w:rPr>
          <w:sz w:val="22"/>
          <w:szCs w:val="22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lang w:val="vi-VN"/>
        </w:rPr>
        <w:t>production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: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giống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/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etc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/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ansible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/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hosts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liệt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kê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group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host</w:t>
      </w:r>
      <w:proofErr w:type="spellEnd"/>
    </w:p>
    <w:p w:rsidR="5274AAFF" w:rsidP="5274AAFF" w:rsidRDefault="5274AAFF" w14:paraId="4BB51E13" w14:textId="478A343C">
      <w:pPr>
        <w:pStyle w:val="ListParagraph"/>
        <w:numPr>
          <w:ilvl w:val="0"/>
          <w:numId w:val="4"/>
        </w:numPr>
        <w:bidi w:val="0"/>
        <w:spacing w:line="390" w:lineRule="exact"/>
        <w:ind w:left="315"/>
        <w:jc w:val="left"/>
        <w:rPr>
          <w:sz w:val="22"/>
          <w:szCs w:val="22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lang w:val="vi-VN"/>
        </w:rPr>
        <w:t>group_vars</w:t>
      </w:r>
      <w:proofErr w:type="spellEnd"/>
      <w:r w:rsidRPr="5274AAFF" w:rsidR="5274AAFF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lang w:val="vi-VN"/>
        </w:rPr>
        <w:t>/</w:t>
      </w:r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*: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đặt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biến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chung cho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cùng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1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nhóm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ví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dụ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[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webservers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]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biến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222222"/>
          <w:sz w:val="22"/>
          <w:szCs w:val="22"/>
          <w:lang w:val="vi-VN"/>
        </w:rPr>
        <w:t>listen_port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222222"/>
          <w:sz w:val="22"/>
          <w:szCs w:val="22"/>
          <w:lang w:val="vi-VN"/>
        </w:rPr>
        <w:t>: 80</w:t>
      </w:r>
    </w:p>
    <w:p w:rsidR="5274AAFF" w:rsidP="5274AAFF" w:rsidRDefault="5274AAFF" w14:paraId="0DEFCA5C" w14:textId="7E3E068B">
      <w:pPr>
        <w:pStyle w:val="ListParagraph"/>
        <w:numPr>
          <w:ilvl w:val="0"/>
          <w:numId w:val="4"/>
        </w:numPr>
        <w:bidi w:val="0"/>
        <w:spacing w:line="390" w:lineRule="exact"/>
        <w:ind w:left="315"/>
        <w:jc w:val="left"/>
        <w:rPr>
          <w:sz w:val="22"/>
          <w:szCs w:val="22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lang w:val="vi-VN"/>
        </w:rPr>
        <w:t>host_vars</w:t>
      </w:r>
      <w:proofErr w:type="spellEnd"/>
      <w:r w:rsidRPr="5274AAFF" w:rsidR="5274AAFF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lang w:val="vi-VN"/>
        </w:rPr>
        <w:t>/</w:t>
      </w:r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*: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đặt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biến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riêng cho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từng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host</w:t>
      </w:r>
      <w:proofErr w:type="spellEnd"/>
    </w:p>
    <w:p w:rsidR="5274AAFF" w:rsidP="5274AAFF" w:rsidRDefault="5274AAFF" w14:paraId="4B4CCBBC" w14:textId="79295148">
      <w:pPr>
        <w:pStyle w:val="ListParagraph"/>
        <w:numPr>
          <w:ilvl w:val="0"/>
          <w:numId w:val="4"/>
        </w:numPr>
        <w:bidi w:val="0"/>
        <w:spacing w:line="390" w:lineRule="exact"/>
        <w:ind w:left="315"/>
        <w:jc w:val="left"/>
        <w:rPr>
          <w:sz w:val="22"/>
          <w:szCs w:val="22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lang w:val="vi-VN"/>
        </w:rPr>
        <w:t>roles</w:t>
      </w:r>
      <w:proofErr w:type="spellEnd"/>
      <w:r w:rsidRPr="5274AAFF" w:rsidR="5274AAFF">
        <w:rPr>
          <w:rFonts w:ascii="Times New Roman" w:hAnsi="Times New Roman" w:eastAsia="Times New Roman" w:cs="Times New Roman"/>
          <w:i w:val="1"/>
          <w:iCs w:val="1"/>
          <w:noProof w:val="0"/>
          <w:color w:val="222222"/>
          <w:sz w:val="22"/>
          <w:szCs w:val="22"/>
          <w:lang w:val="vi-VN"/>
        </w:rPr>
        <w:t>/</w:t>
      </w:r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*: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đặt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role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ví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dụ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host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trong [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webservers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]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gọi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đến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>role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222222"/>
          <w:sz w:val="22"/>
          <w:szCs w:val="22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222222"/>
          <w:sz w:val="22"/>
          <w:szCs w:val="22"/>
          <w:lang w:val="vi-VN"/>
        </w:rPr>
        <w:t>webtier</w:t>
      </w:r>
      <w:proofErr w:type="spellEnd"/>
    </w:p>
    <w:p w:rsidR="0C9F85BA" w:rsidP="5274AAFF" w:rsidRDefault="0C9F85BA" w14:paraId="05C72BEB" w14:textId="20A97EDA">
      <w:pPr>
        <w:pStyle w:val="Normal"/>
        <w:spacing w:after="160" w:line="259" w:lineRule="auto"/>
        <w:ind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  <w:t xml:space="preserve">3.2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  <w:t>Hướng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  <w:t>dẫn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  <w:t>sử</w:t>
      </w:r>
      <w:proofErr w:type="spellEnd"/>
      <w:r w:rsidRPr="5274AAFF" w:rsidR="5274AA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  <w:t>dụ</w:t>
      </w:r>
      <w:r w:rsidRPr="5274AAFF" w:rsidR="5274AAF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vi-VN"/>
        </w:rPr>
        <w:t>ng</w:t>
      </w:r>
      <w:proofErr w:type="spellEnd"/>
    </w:p>
    <w:p w:rsidR="0C9F85BA" w:rsidP="0C9F85BA" w:rsidRDefault="0C9F85BA" w14:paraId="52BC94E7" w14:textId="0D2B1759">
      <w:p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hyperlink r:id="Rd6512548404644fa">
        <w:r w:rsidRPr="0C9F85BA" w:rsidR="0C9F85BA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vi-VN"/>
          </w:rPr>
          <w:t>http://www.familug.org/2016/12/ansible-playbook.html</w:t>
        </w:r>
      </w:hyperlink>
    </w:p>
    <w:p w:rsidR="0C9F85BA" w:rsidP="5274AAFF" w:rsidRDefault="0C9F85BA" w14:paraId="2D78A232" w14:textId="212DAE3A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Playbook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là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1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yml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được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viết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bằng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ngôn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ngữ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yaml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.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Đối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với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ansible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trong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playbook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nhất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định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phải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khai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báo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thi trên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host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nào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thông qua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từ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khóa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"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hosts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".</w:t>
      </w:r>
    </w:p>
    <w:p w:rsidR="0C9F85BA" w:rsidP="5274AAFF" w:rsidRDefault="0C9F85BA" w14:paraId="02D5D952" w14:textId="71240DED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Chạy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1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playbook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chúng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ta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dùng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lệnh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</w:p>
    <w:p w:rsidR="0C9F85BA" w:rsidP="5274AAFF" w:rsidRDefault="0C9F85BA" w14:paraId="25EF129C" w14:textId="7A40607E">
      <w:pPr>
        <w:pStyle w:val="Normal"/>
        <w:spacing w:after="160" w:line="259" w:lineRule="auto"/>
        <w:ind w:firstLine="720"/>
        <w:jc w:val="left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ansible-playbook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&lt;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playbook_name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or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path+name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&gt;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-i &lt;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hosts_name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&gt;</w:t>
      </w:r>
    </w:p>
    <w:p w:rsidR="1F216430" w:rsidP="1F216430" w:rsidRDefault="1F216430" w14:paraId="50177026" w14:textId="3AF8408D">
      <w:pPr>
        <w:pStyle w:val="Normal"/>
        <w:spacing w:after="160" w:line="259" w:lineRule="auto"/>
        <w:ind w:firstLine="720"/>
        <w:jc w:val="left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</w:p>
    <w:p w:rsidR="1F216430" w:rsidP="5274AAFF" w:rsidRDefault="1F216430" w14:paraId="0E4EB731" w14:textId="472385D6">
      <w:pPr>
        <w:pStyle w:val="Normal"/>
        <w:spacing w:after="160" w:line="259" w:lineRule="auto"/>
        <w:ind w:firstLine="720"/>
        <w:jc w:val="left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#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nếu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trong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playbook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đã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khai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báo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hosts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rồi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thì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không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cần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tùy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chọn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-i.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Mặc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định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nếu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không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có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-i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thì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ansible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sẽ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vào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/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etc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/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ansible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/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hosts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để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kiếm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,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húng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ta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cũng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có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thể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tạo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1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file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hosts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ở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đường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dẫn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bất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kì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và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dùng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tùy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chọn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-i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để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chỉ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tới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đó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.</w:t>
      </w:r>
    </w:p>
    <w:p w:rsidR="0C9F85BA" w:rsidP="5274AAFF" w:rsidRDefault="0C9F85BA" w14:paraId="4A6B997D" w14:textId="0A18A9A7">
      <w:pPr>
        <w:pStyle w:val="Normal"/>
        <w:spacing w:after="160" w:line="259" w:lineRule="auto"/>
        <w:ind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modules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quan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trọng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 xml:space="preserve"> trong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ansible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sz w:val="24"/>
          <w:szCs w:val="24"/>
          <w:lang w:val="vi-VN"/>
        </w:rPr>
        <w:t>:</w:t>
      </w:r>
    </w:p>
    <w:p w:rsidR="0C9F85BA" w:rsidP="0C9F85BA" w:rsidRDefault="0C9F85BA" w14:noSpellErr="1" w14:paraId="6E99F38F" w14:textId="74F7E8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563C1"/>
          <w:sz w:val="24"/>
          <w:szCs w:val="24"/>
          <w:u w:val="single"/>
          <w:lang w:val="vi-VN"/>
        </w:rPr>
      </w:pPr>
      <w:r w:rsidRPr="1F216430" w:rsidR="1F216430">
        <w:rPr>
          <w:rFonts w:ascii="Times New Roman" w:hAnsi="Times New Roman" w:eastAsia="Times New Roman" w:cs="Times New Roman"/>
          <w:noProof w:val="0"/>
          <w:color w:val="0563C1"/>
          <w:sz w:val="24"/>
          <w:szCs w:val="24"/>
          <w:u w:val="single"/>
          <w:lang w:val="vi-VN"/>
        </w:rPr>
        <w:t xml:space="preserve">https://github.com/hocchudong/ghichep-ansible/blob/master/Module_Ansible/Database/Overveiw_and_introduce_about_postgreSQL.md </w:t>
      </w:r>
    </w:p>
    <w:p w:rsidR="1F216430" w:rsidP="5274AAFF" w:rsidRDefault="1F216430" w14:paraId="01E5CF27" w14:textId="04BA00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Ví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dụ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1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playbook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đơn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giản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:</w:t>
      </w:r>
    </w:p>
    <w:p w:rsidR="1F216430" w:rsidP="5274AAFF" w:rsidRDefault="1F216430" w14:paraId="26A642D9" w14:textId="7CF52C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- Trong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hosts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định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nghĩa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nhóm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host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như sau:</w:t>
      </w:r>
    </w:p>
    <w:p w:rsidR="1F216430" w:rsidP="5274AAFF" w:rsidRDefault="1F216430" w14:paraId="76E59F55" w14:textId="22372641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[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ubuntu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]</w:t>
      </w:r>
    </w:p>
    <w:p w:rsidR="1F216430" w:rsidP="5274AAFF" w:rsidRDefault="1F216430" w14:paraId="1B2221C9" w14:textId="17C0C5C3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172.17.0.2</w:t>
      </w:r>
    </w:p>
    <w:p w:rsidR="1F216430" w:rsidP="5274AAFF" w:rsidRDefault="1F216430" w14:paraId="72E9C649" w14:textId="7EF7BC68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192.168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.0.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5</w:t>
      </w:r>
    </w:p>
    <w:p w:rsidR="1F216430" w:rsidP="5274AAFF" w:rsidRDefault="1F216430" w14:paraId="60EB97F7" w14:textId="1E53580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-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thi </w:t>
      </w:r>
      <w:proofErr w:type="spellStart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playbook</w:t>
      </w:r>
      <w:proofErr w:type="spellEnd"/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:</w:t>
      </w:r>
    </w:p>
    <w:p w:rsidR="1F216430" w:rsidP="5274AAFF" w:rsidRDefault="1F216430" w14:paraId="0A0B1E42" w14:textId="17F304C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5274AAFF" w:rsidR="5274AAF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---</w:t>
      </w:r>
    </w:p>
    <w:p w:rsidR="1F216430" w:rsidP="5274AAFF" w:rsidRDefault="1F216430" w14:paraId="2BDFB6F1" w14:textId="11A1BA3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-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hosts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ubunt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u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#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ó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thể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thay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thế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bằng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địa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chỉ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ip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(Nhưng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chỉ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được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1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địa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chỉ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)</w:t>
      </w:r>
    </w:p>
    <w:p w:rsidR="1F216430" w:rsidP="5274AAFF" w:rsidRDefault="1F216430" w14:paraId="02782BAF" w14:textId="7F4A38C5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remote_user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ubuntu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#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sử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dụng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user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này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đỉa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thực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thi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nhiệm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vụ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.</w:t>
      </w:r>
    </w:p>
    <w:p w:rsidR="1F216430" w:rsidP="5274AAFF" w:rsidRDefault="1F216430" w14:paraId="09AAA32F" w14:textId="3FC8B354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tasks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       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#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từ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khóa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bắt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đầu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để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chỉ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ra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các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nhiệm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vụ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sẽ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được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thực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hiện</w:t>
      </w:r>
      <w:proofErr w:type="spellEnd"/>
    </w:p>
    <w:p w:rsidR="1F216430" w:rsidP="5274AAFF" w:rsidRDefault="1F216430" w14:paraId="42F8621E" w14:textId="28F377D9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-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name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Install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apache2</w:t>
      </w:r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     # Tên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nhiệm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vụ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thứ</w:t>
      </w:r>
      <w:proofErr w:type="spellEnd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color w:val="000000" w:themeColor="text1" w:themeTint="FF" w:themeShade="FF"/>
          <w:sz w:val="18"/>
          <w:szCs w:val="18"/>
          <w:u w:val="none"/>
          <w:lang w:val="vi-VN"/>
        </w:rPr>
        <w:t>nhất</w:t>
      </w:r>
      <w:proofErr w:type="spellEnd"/>
    </w:p>
    <w:p w:rsidR="1F216430" w:rsidP="5274AAFF" w:rsidRDefault="1F216430" w14:paraId="4A2C5940" w14:textId="16967A3A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onospace" w:hAnsi="monospace" w:eastAsia="monospace" w:cs="monospace"/>
          <w:noProof w:val="0"/>
          <w:sz w:val="18"/>
          <w:szCs w:val="18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    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apt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name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=apache2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state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=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present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update_cache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=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yes</w:t>
      </w:r>
      <w:proofErr w:type="spellEnd"/>
    </w:p>
    <w:p w:rsidR="1F216430" w:rsidP="5274AAFF" w:rsidRDefault="1F216430" w14:paraId="2098FCB7" w14:textId="6DD5A406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onospace" w:hAnsi="monospace" w:eastAsia="monospace" w:cs="monospace"/>
          <w:noProof w:val="0"/>
          <w:sz w:val="18"/>
          <w:szCs w:val="18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    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become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true</w:t>
      </w:r>
      <w:proofErr w:type="spellEnd"/>
    </w:p>
    <w:p w:rsidR="1F216430" w:rsidP="5274AAFF" w:rsidRDefault="1F216430" w14:paraId="49914CB8" w14:textId="4A088149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monospace" w:hAnsi="monospace" w:eastAsia="monospace" w:cs="monospace"/>
          <w:noProof w:val="0"/>
          <w:sz w:val="18"/>
          <w:szCs w:val="18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    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become_user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root</w:t>
      </w:r>
      <w:proofErr w:type="spellEnd"/>
    </w:p>
    <w:p w:rsidR="1F216430" w:rsidP="5274AAFF" w:rsidRDefault="1F216430" w14:paraId="114FE696" w14:textId="7F99F960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onospace" w:hAnsi="monospace" w:eastAsia="monospace" w:cs="monospace"/>
          <w:noProof w:val="0"/>
          <w:sz w:val="18"/>
          <w:szCs w:val="18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#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Thực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hiện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</w:t>
      </w:r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câu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lệnh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apt-get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install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apache2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dưới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quyền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root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.</w:t>
      </w:r>
    </w:p>
    <w:p w:rsidR="593A3014" w:rsidP="55AD1A83" w:rsidRDefault="593A3014" w14:paraId="49930625" w14:textId="0B516FE0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vi-VN"/>
        </w:rPr>
      </w:pPr>
      <w:r w:rsidRPr="55AD1A83" w:rsidR="55AD1A8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vi-VN"/>
        </w:rPr>
        <w:t>ANSIBLE ROLES</w:t>
      </w:r>
    </w:p>
    <w:p w:rsidR="55AD1A83" w:rsidP="5274AAFF" w:rsidRDefault="55AD1A83" w14:paraId="4CB2B508" w14:textId="703F34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Sử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dụng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câu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lệnh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sau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để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tạo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 xml:space="preserve"> nhanh 1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ansible-roles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:</w:t>
      </w:r>
    </w:p>
    <w:p w:rsidR="3DF75C4E" w:rsidP="5274AAFF" w:rsidRDefault="3DF75C4E" w14:paraId="21B228F8" w14:textId="64896C4D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onospace" w:hAnsi="monospace" w:eastAsia="monospace" w:cs="monospace"/>
          <w:noProof w:val="0"/>
          <w:sz w:val="18"/>
          <w:szCs w:val="18"/>
          <w:lang w:val="vi-VN"/>
        </w:rPr>
      </w:pP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A</w:t>
      </w:r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nsible-galaxy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init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&lt;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roles_name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&gt;</w:t>
      </w:r>
    </w:p>
    <w:p w:rsidR="1F216430" w:rsidP="1F216430" w:rsidRDefault="1F216430" w14:paraId="2C862356" w14:textId="19EEC558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onospace" w:hAnsi="monospace" w:eastAsia="monospace" w:cs="monospace"/>
          <w:noProof w:val="0"/>
          <w:sz w:val="18"/>
          <w:szCs w:val="18"/>
          <w:lang w:val="vi-VN"/>
        </w:rPr>
      </w:pPr>
    </w:p>
    <w:p w:rsidR="55AD1A83" w:rsidP="5274AAFF" w:rsidRDefault="55AD1A83" w14:paraId="69421683" w14:textId="43EB6C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Để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chạy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1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ansible-roles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sử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dụng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lệnh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:</w:t>
      </w:r>
    </w:p>
    <w:p w:rsidR="55AD1A83" w:rsidP="5274AAFF" w:rsidRDefault="55AD1A83" w14:paraId="000122CC" w14:textId="6B8A2CA9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onospace" w:hAnsi="monospace" w:eastAsia="monospace" w:cs="monospace"/>
          <w:noProof w:val="0"/>
          <w:sz w:val="18"/>
          <w:szCs w:val="18"/>
          <w:lang w:val="vi-VN"/>
        </w:rPr>
      </w:pP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ansible-playbook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-i  "192.168.0.10" --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role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 "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path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to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role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"</w:t>
      </w:r>
    </w:p>
    <w:p w:rsidR="1F216430" w:rsidP="1F216430" w:rsidRDefault="1F216430" w14:paraId="0B84B352" w14:textId="4AB2DDBB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onospace" w:hAnsi="monospace" w:eastAsia="monospace" w:cs="monospace"/>
          <w:noProof w:val="0"/>
          <w:sz w:val="18"/>
          <w:szCs w:val="18"/>
          <w:lang w:val="vi-VN"/>
        </w:rPr>
      </w:pPr>
    </w:p>
    <w:p w:rsidR="1F216430" w:rsidP="5274AAFF" w:rsidRDefault="1F216430" w14:paraId="113CB920" w14:textId="2A3A07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Hoặc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thể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khai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báo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1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playbook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như sau:</w:t>
      </w:r>
    </w:p>
    <w:p w:rsidR="1F216430" w:rsidP="5274AAFF" w:rsidRDefault="1F216430" w14:paraId="7E6F7FC9" w14:textId="123A0351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onospace" w:hAnsi="monospace" w:eastAsia="monospace" w:cs="monospace"/>
          <w:noProof w:val="0"/>
          <w:sz w:val="18"/>
          <w:szCs w:val="18"/>
          <w:lang w:val="vi-VN"/>
        </w:rPr>
      </w:pP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hosts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: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ubuntu</w:t>
      </w:r>
      <w:proofErr w:type="spellEnd"/>
    </w:p>
    <w:p w:rsidR="1F216430" w:rsidP="5274AAFF" w:rsidRDefault="1F216430" w14:paraId="6C17EB12" w14:textId="051B35BA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onospace" w:hAnsi="monospace" w:eastAsia="monospace" w:cs="monospace"/>
          <w:noProof w:val="0"/>
          <w:sz w:val="18"/>
          <w:szCs w:val="18"/>
          <w:lang w:val="vi-VN"/>
        </w:rPr>
      </w:pP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roles</w:t>
      </w:r>
      <w:proofErr w:type="spellEnd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:</w:t>
      </w:r>
    </w:p>
    <w:p w:rsidR="1F216430" w:rsidP="5274AAFF" w:rsidRDefault="1F216430" w14:paraId="1FC66FFE" w14:textId="4095D8ED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onospace" w:hAnsi="monospace" w:eastAsia="monospace" w:cs="monospace"/>
          <w:noProof w:val="0"/>
          <w:sz w:val="18"/>
          <w:szCs w:val="18"/>
          <w:lang w:val="vi-VN"/>
        </w:rPr>
      </w:pPr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-</w:t>
      </w:r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 xml:space="preserve"> </w:t>
      </w:r>
      <w:proofErr w:type="spellStart"/>
      <w:r w:rsidRPr="5274AAFF" w:rsidR="5274AAFF">
        <w:rPr>
          <w:rFonts w:ascii="monospace" w:hAnsi="monospace" w:eastAsia="monospace" w:cs="monospace"/>
          <w:noProof w:val="0"/>
          <w:sz w:val="18"/>
          <w:szCs w:val="18"/>
          <w:lang w:val="vi-VN"/>
        </w:rPr>
        <w:t>name_of_roles</w:t>
      </w:r>
      <w:proofErr w:type="spellEnd"/>
    </w:p>
    <w:p w:rsidR="1F216430" w:rsidP="1F216430" w:rsidRDefault="1F216430" w14:paraId="2F93A041" w14:textId="46940543">
      <w:pPr>
        <w:pStyle w:val="Normal"/>
        <w:bidi w:val="0"/>
        <w:spacing w:before="0" w:beforeAutospacing="off" w:after="160" w:afterAutospacing="off" w:line="259" w:lineRule="auto"/>
        <w:ind w:left="720" w:right="0" w:firstLine="720"/>
        <w:jc w:val="left"/>
        <w:rPr>
          <w:rFonts w:ascii="monospace" w:hAnsi="monospace" w:eastAsia="monospace" w:cs="monospace"/>
          <w:noProof w:val="0"/>
          <w:sz w:val="18"/>
          <w:szCs w:val="18"/>
          <w:lang w:val="vi-VN"/>
        </w:rPr>
      </w:pPr>
    </w:p>
    <w:p w:rsidR="0C9F85BA" w:rsidP="5274AAFF" w:rsidRDefault="0C9F85BA" w14:paraId="38BD01A2" w14:textId="6EF9E9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</w:pPr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Mô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hình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của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ansible-roles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:</w:t>
      </w:r>
    </w:p>
    <w:p w:rsidR="55AD1A83" w:rsidP="55AD1A83" w:rsidRDefault="55AD1A83" w14:paraId="7A512C3A" w14:textId="0AFAD178">
      <w:pPr>
        <w:pStyle w:val="Normal"/>
      </w:pPr>
      <w:r>
        <w:drawing>
          <wp:inline wp14:editId="598C3269" wp14:anchorId="1499FE07">
            <wp:extent cx="2838450" cy="2771775"/>
            <wp:effectExtent l="0" t="0" r="0" b="0"/>
            <wp:docPr id="701527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84d65ec440145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84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16430" w:rsidP="5274AAFF" w:rsidRDefault="1F216430" w14:paraId="0EEA709E" w14:textId="423D20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tasks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: Bao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gồm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nhiệm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vụ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chính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sẽ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được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thi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bởi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ansible-roles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1F216430" w:rsidP="5274AAFF" w:rsidRDefault="1F216430" w14:paraId="564BDC30" w14:textId="011618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handlers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: Bao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gồm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xử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lí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xử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lí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này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tương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tự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như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chúng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ta khai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báo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hàm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Và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để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gọi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chúng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thì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chúng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ta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sử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dụng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từ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khóa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"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notify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: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name_of_handlers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".</w:t>
      </w:r>
    </w:p>
    <w:p w:rsidR="1F216430" w:rsidP="5274AAFF" w:rsidRDefault="1F216430" w14:paraId="267FDDF1" w14:textId="7196FA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defaults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: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giá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trị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mặc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định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cho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giá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trị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biến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trong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roles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</w:p>
    <w:p w:rsidR="1F216430" w:rsidP="5274AAFF" w:rsidRDefault="1F216430" w14:paraId="1B90EE75" w14:textId="02DB9D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vars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: Khai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báo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giá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trị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cho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biến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trong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roles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nếu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trong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vars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và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defaults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cùng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tên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biến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thì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sẽ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ưu tiên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lấy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trong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vars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1F216430" w:rsidP="5274AAFF" w:rsidRDefault="1F216430" w14:paraId="212A1697" w14:textId="6F1F04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>
        <w:drawing>
          <wp:inline wp14:editId="4CC98A26" wp14:anchorId="35A13283">
            <wp:extent cx="4572000" cy="1571625"/>
            <wp:effectExtent l="0" t="0" r="0" b="0"/>
            <wp:docPr id="15848410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f5bad1d127a4d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16430" w:rsidP="5274AAFF" w:rsidRDefault="1F216430" w14:paraId="479E6012" w14:textId="773948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files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: Bao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gồm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mà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chúng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ta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thể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deploy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qua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roles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1F216430" w:rsidP="5274AAFF" w:rsidRDefault="1F216430" w14:paraId="06A35992" w14:textId="45E4DF85">
      <w:pPr>
        <w:pStyle w:val="Normal"/>
        <w:bidi w:val="0"/>
        <w:spacing w:before="0" w:beforeAutospacing="off" w:after="160" w:afterAutospacing="off" w:line="259" w:lineRule="auto"/>
        <w:ind w:left="-36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Gỉa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sử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chúng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ta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cần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copy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1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từ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server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về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host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mà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không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muốn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chỉ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ra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đường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dẫn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của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đó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Chúng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ta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sẽ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copy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đó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bỏ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vào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thư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mục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này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Khi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thực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thi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tasks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thì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chỉ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cần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nêu ra tên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với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phần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mở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rộng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của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nó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thì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ansible-roles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sẽ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vào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đây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để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kiếm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55AD1A83" w:rsidP="5274AAFF" w:rsidRDefault="55AD1A83" w14:paraId="6E3681EA" w14:textId="01186E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Inventory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:</w:t>
      </w:r>
    </w:p>
    <w:p w:rsidR="55AD1A83" w:rsidP="5274AAFF" w:rsidRDefault="55AD1A83" w14:paraId="3A588374" w14:textId="366753A9">
      <w:pPr>
        <w:pStyle w:val="Normal"/>
        <w:bidi w:val="0"/>
        <w:spacing w:before="0" w:beforeAutospacing="off" w:after="160" w:afterAutospacing="off" w:line="259" w:lineRule="auto"/>
        <w:ind w:left="-36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+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iventory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để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giúp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Ansible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biết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server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mà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nó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cần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kết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nối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sử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dụng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SSH , thông tin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kết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nối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nó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yêu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cầu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và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tùy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chọn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biến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gắn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liền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với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các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server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này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.</w:t>
      </w:r>
    </w:p>
    <w:p w:rsidR="55AD1A83" w:rsidP="5274AAFF" w:rsidRDefault="55AD1A83" w14:paraId="0CA62C75" w14:textId="7793D170">
      <w:pPr>
        <w:pStyle w:val="Normal"/>
        <w:bidi w:val="0"/>
        <w:spacing w:before="0" w:beforeAutospacing="off" w:after="160" w:afterAutospacing="off" w:line="259" w:lineRule="auto"/>
        <w:ind w:left="-36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inventory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định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dạng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là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INI. Trong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file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inventory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,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chúng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ta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có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thể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chỉ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định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nhiều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hơn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một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máy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chủ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và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gom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chúng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thành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nhiều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 </w:t>
      </w: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nhóm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.</w:t>
      </w:r>
    </w:p>
    <w:p w:rsidR="55AD1A83" w:rsidP="5274AAFF" w:rsidRDefault="55AD1A83" w14:paraId="55BAB5D1" w14:textId="29B6C3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meta</w:t>
      </w:r>
      <w:proofErr w:type="spellEnd"/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 xml:space="preserve">: </w:t>
      </w:r>
      <w:r w:rsidRPr="5274AAFF" w:rsidR="5274AA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vi-VN"/>
        </w:rPr>
        <w:t>.</w:t>
      </w:r>
    </w:p>
    <w:p w:rsidR="55AD1A83" w:rsidP="55AD1A83" w:rsidRDefault="55AD1A83" w14:paraId="61E5F303" w14:textId="71BB8DE1">
      <w:pPr>
        <w:pStyle w:val="Normal"/>
      </w:pPr>
    </w:p>
    <w:p w:rsidR="0C9F85BA" w:rsidP="1F216430" w:rsidRDefault="0C9F85BA" w14:paraId="4CAC8FC3" w14:textId="23B2FA63" w14:noSpellErr="1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216430" w:rsidR="1F2164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MÔ HÌNH THỬ NGHIỆM ANSIBLE</w:t>
      </w:r>
    </w:p>
    <w:p w:rsidR="1F216430" w:rsidP="1F216430" w:rsidRDefault="1F216430" w14:noSpellErr="1" w14:paraId="7BD59040" w14:textId="29F3CE6C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026"/>
      </w:tblGrid>
      <w:tr w:rsidR="5274AAFF" w:rsidTr="5274AAFF" w14:paraId="4E61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5274AAFF" w:rsidP="5274AAFF" w:rsidRDefault="5274AAFF" w14:paraId="05B969A9" w14:textId="696DD49A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---</w:t>
            </w:r>
          </w:p>
          <w:p w:rsidR="5274AAFF" w:rsidP="5274AAFF" w:rsidRDefault="5274AAFF" w14:paraId="7D439FE1" w14:textId="414D5BE4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Create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a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new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Demo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EC2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instance</w:t>
            </w:r>
            <w:proofErr w:type="spellEnd"/>
          </w:p>
          <w:p w:rsidR="5274AAFF" w:rsidP="5274AAFF" w:rsidRDefault="5274AAFF" w14:paraId="343036A8" w14:textId="79FBB399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hosts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local</w:t>
            </w:r>
            <w:proofErr w:type="spellEnd"/>
          </w:p>
          <w:p w:rsidR="5274AAFF" w:rsidP="5274AAFF" w:rsidRDefault="5274AAFF" w14:paraId="00B31C2C" w14:textId="2549FD4F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connection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local</w:t>
            </w:r>
            <w:proofErr w:type="spellEnd"/>
          </w:p>
          <w:p w:rsidR="5274AAFF" w:rsidP="5274AAFF" w:rsidRDefault="5274AAFF" w14:paraId="5E7853EF" w14:textId="5F54CEDC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gather_facts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False</w:t>
            </w:r>
            <w:proofErr w:type="spellEnd"/>
          </w:p>
          <w:p w:rsidR="5274AAFF" w:rsidP="5274AAFF" w:rsidRDefault="5274AAFF" w14:paraId="36540381" w14:textId="15BE1C73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</w:p>
          <w:p w:rsidR="5274AAFF" w:rsidP="5274AAFF" w:rsidRDefault="5274AAFF" w14:paraId="213A1168" w14:textId="21AE7DD7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vars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</w:t>
            </w:r>
          </w:p>
          <w:p w:rsidR="5274AAFF" w:rsidP="5274AAFF" w:rsidRDefault="5274AAFF" w14:paraId="23FD6E66" w14:textId="061989A9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region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 ap-southeast-2</w:t>
            </w:r>
          </w:p>
          <w:p w:rsidR="5274AAFF" w:rsidP="5274AAFF" w:rsidRDefault="5274AAFF" w14:paraId="13B0224D" w14:textId="7C9FD655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instance_type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 t2.micro</w:t>
            </w:r>
          </w:p>
          <w:p w:rsidR="5274AAFF" w:rsidP="5274AAFF" w:rsidRDefault="5274AAFF" w14:paraId="796FECA7" w14:textId="3D8B2776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ami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ami-33ab5251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Ubuntu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16.04 LTS</w:t>
            </w:r>
          </w:p>
          <w:p w:rsidR="5274AAFF" w:rsidP="5274AAFF" w:rsidRDefault="5274AAFF" w14:paraId="02066494" w14:textId="628FA071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key_name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test1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pem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file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</w:p>
          <w:p w:rsidR="5274AAFF" w:rsidP="5274AAFF" w:rsidRDefault="5274AAFF" w14:paraId="07D538AF" w14:textId="5BD316EF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</w:t>
            </w:r>
          </w:p>
          <w:p w:rsidR="5274AAFF" w:rsidP="5274AAFF" w:rsidRDefault="5274AAFF" w14:paraId="2B2137B0" w14:textId="11C6C91F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tasks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</w:t>
            </w:r>
          </w:p>
          <w:p w:rsidR="5274AAFF" w:rsidP="5274AAFF" w:rsidRDefault="5274AAFF" w14:paraId="1CC23E44" w14:textId="23F0CD2D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Amazon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EC2 |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Create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Key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Pair</w:t>
            </w:r>
            <w:proofErr w:type="spellEnd"/>
          </w:p>
          <w:p w:rsidR="5274AAFF" w:rsidP="5274AAFF" w:rsidRDefault="5274AAFF" w14:noSpellErr="1" w14:paraId="61A28442" w14:textId="7604067A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ec2_key:</w:t>
            </w:r>
          </w:p>
          <w:p w:rsidR="5274AAFF" w:rsidP="5274AAFF" w:rsidRDefault="5274AAFF" w14:paraId="07A0AB0D" w14:textId="17292A45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"{{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key_name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}}"</w:t>
            </w:r>
          </w:p>
          <w:p w:rsidR="5274AAFF" w:rsidP="5274AAFF" w:rsidRDefault="5274AAFF" w14:paraId="19AAD159" w14:textId="6C2BAB84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region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"{{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region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}}"</w:t>
            </w:r>
          </w:p>
          <w:p w:rsidR="5274AAFF" w:rsidP="5274AAFF" w:rsidRDefault="5274AAFF" w14:paraId="78E9BEC2" w14:textId="401BDDFC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key_material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"{{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item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}}"</w:t>
            </w:r>
          </w:p>
          <w:p w:rsidR="5274AAFF" w:rsidP="5274AAFF" w:rsidRDefault="5274AAFF" w14:paraId="58DA9DF4" w14:textId="6B6339E7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with_file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 /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home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/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tuyet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/.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ssh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/id_rsa.pub</w:t>
            </w:r>
          </w:p>
          <w:p w:rsidR="5274AAFF" w:rsidP="5274AAFF" w:rsidRDefault="5274AAFF" w14:paraId="6D8C22C7" w14:textId="537A095A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handlers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</w:p>
          <w:p w:rsidR="5274AAFF" w:rsidP="5274AAFF" w:rsidRDefault="5274AAFF" w14:paraId="37F75B70" w14:textId="7D16BEAE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Create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an ec2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instance</w:t>
            </w:r>
            <w:proofErr w:type="spellEnd"/>
          </w:p>
          <w:p w:rsidR="5274AAFF" w:rsidP="5274AAFF" w:rsidRDefault="5274AAFF" w14:noSpellErr="1" w14:paraId="1F93DD85" w14:textId="49D79F3D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ec2:</w:t>
            </w:r>
          </w:p>
          <w:p w:rsidR="5274AAFF" w:rsidP="5274AAFF" w:rsidRDefault="5274AAFF" w14:paraId="419026CC" w14:textId="1C0B882A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key_name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"{{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key_name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}}"</w:t>
            </w:r>
          </w:p>
          <w:p w:rsidR="5274AAFF" w:rsidP="5274AAFF" w:rsidRDefault="5274AAFF" w14:paraId="38CC03CB" w14:textId="4252EA34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group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default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security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group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</w:p>
          <w:p w:rsidR="5274AAFF" w:rsidP="5274AAFF" w:rsidRDefault="5274AAFF" w14:paraId="09E3E79B" w14:textId="2C4C9FD4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instance_type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"{{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instance_type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}}"</w:t>
            </w:r>
          </w:p>
          <w:p w:rsidR="5274AAFF" w:rsidP="5274AAFF" w:rsidRDefault="5274AAFF" w14:paraId="45F13D4C" w14:textId="4F3EC533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image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"{{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ami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}}"</w:t>
            </w:r>
          </w:p>
          <w:p w:rsidR="5274AAFF" w:rsidP="5274AAFF" w:rsidRDefault="5274AAFF" w14:paraId="35C95B73" w14:textId="5D3E3C98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wait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true</w:t>
            </w:r>
            <w:proofErr w:type="spellEnd"/>
          </w:p>
          <w:p w:rsidR="5274AAFF" w:rsidP="5274AAFF" w:rsidRDefault="5274AAFF" w14:paraId="7C1ED3A6" w14:textId="67A348A6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region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"{{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region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}}"</w:t>
            </w:r>
          </w:p>
          <w:p w:rsidR="5274AAFF" w:rsidP="5274AAFF" w:rsidRDefault="5274AAFF" w14:paraId="3280F770" w14:textId="4DBF37B3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count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1  #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default</w:t>
            </w:r>
            <w:proofErr w:type="spellEnd"/>
          </w:p>
          <w:p w:rsidR="5274AAFF" w:rsidP="5274AAFF" w:rsidRDefault="5274AAFF" w14:paraId="1B4BA0ED" w14:textId="5235B977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count_tag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</w:t>
            </w:r>
          </w:p>
          <w:p w:rsidR="5274AAFF" w:rsidP="5274AAFF" w:rsidRDefault="5274AAFF" w14:paraId="6D058C82" w14:textId="434A0E03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Demo</w:t>
            </w:r>
            <w:proofErr w:type="spellEnd"/>
          </w:p>
          <w:p w:rsidR="5274AAFF" w:rsidP="5274AAFF" w:rsidRDefault="5274AAFF" w14:paraId="2A929F0C" w14:textId="20654476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instance_tags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</w:t>
            </w:r>
          </w:p>
          <w:p w:rsidR="5274AAFF" w:rsidP="5274AAFF" w:rsidRDefault="5274AAFF" w14:paraId="184D803E" w14:textId="3C533CC3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Demo</w:t>
            </w:r>
            <w:proofErr w:type="spellEnd"/>
          </w:p>
          <w:p w:rsidR="5274AAFF" w:rsidP="5274AAFF" w:rsidRDefault="5274AAFF" w14:paraId="7A768E50" w14:textId="69847560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vpc_subnet_id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 subnet-6ed44b09</w:t>
            </w:r>
          </w:p>
          <w:p w:rsidR="5274AAFF" w:rsidP="5274AAFF" w:rsidRDefault="5274AAFF" w14:paraId="1063AE56" w14:textId="7CD6B0BA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assign_public_ip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yes</w:t>
            </w:r>
            <w:proofErr w:type="spellEnd"/>
          </w:p>
          <w:p w:rsidR="5274AAFF" w:rsidP="5274AAFF" w:rsidRDefault="5274AAFF" w14:paraId="25ED6AF7" w14:textId="3B702CDF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instance_tags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</w:t>
            </w:r>
          </w:p>
          <w:p w:rsidR="5274AAFF" w:rsidP="5274AAFF" w:rsidRDefault="5274AAFF" w14:paraId="7B426DC9" w14:textId="6A1EB589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 "My-EC2-Instance"</w:t>
            </w:r>
          </w:p>
          <w:p w:rsidR="5274AAFF" w:rsidP="5274AAFF" w:rsidRDefault="5274AAFF" w14:paraId="78654571" w14:textId="7F34A3E2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register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 ec2</w:t>
            </w:r>
          </w:p>
          <w:p w:rsidR="5274AAFF" w:rsidP="5274AAFF" w:rsidRDefault="5274AAFF" w14:paraId="071B58BC" w14:textId="4F494583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</w:p>
          <w:p w:rsidR="5274AAFF" w:rsidP="5274AAFF" w:rsidRDefault="5274AAFF" w14:paraId="4D1BB713" w14:textId="29205602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</w:p>
          <w:p w:rsidR="5274AAFF" w:rsidP="5274AAFF" w:rsidRDefault="5274AAFF" w14:paraId="40B7427F" w14:textId="52120A5C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Configuration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Instance</w:t>
            </w:r>
            <w:proofErr w:type="spellEnd"/>
          </w:p>
          <w:p w:rsidR="5274AAFF" w:rsidP="5274AAFF" w:rsidRDefault="5274AAFF" w14:paraId="3B66ED21" w14:textId="0EB837D8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hosts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 ec2-instance</w:t>
            </w:r>
          </w:p>
          <w:p w:rsidR="5274AAFF" w:rsidP="5274AAFF" w:rsidRDefault="5274AAFF" w14:paraId="670FB27A" w14:textId="1DB10EF1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become_user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</w:t>
            </w:r>
          </w:p>
          <w:p w:rsidR="5274AAFF" w:rsidP="5274AAFF" w:rsidRDefault="5274AAFF" w14:paraId="59D46353" w14:textId="171BAF5A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tasks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</w:t>
            </w:r>
          </w:p>
          <w:p w:rsidR="5274AAFF" w:rsidP="5274AAFF" w:rsidRDefault="5274AAFF" w14:paraId="4D663598" w14:textId="078D56D9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Install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apache2</w:t>
            </w:r>
          </w:p>
          <w:p w:rsidR="5274AAFF" w:rsidP="5274AAFF" w:rsidRDefault="5274AAFF" w14:paraId="5190D7E4" w14:textId="34FE7362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apt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=apache2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state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=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present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update_cache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=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yes</w:t>
            </w:r>
            <w:proofErr w:type="spellEnd"/>
          </w:p>
          <w:p w:rsidR="5274AAFF" w:rsidP="5274AAFF" w:rsidRDefault="5274AAFF" w14:paraId="51DD5C59" w14:textId="1E0A8DF1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become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true</w:t>
            </w:r>
            <w:proofErr w:type="spellEnd"/>
          </w:p>
          <w:p w:rsidR="5274AAFF" w:rsidP="5274AAFF" w:rsidRDefault="5274AAFF" w14:paraId="67E60665" w14:textId="3BF73BC5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become_user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root</w:t>
            </w:r>
            <w:proofErr w:type="spellEnd"/>
          </w:p>
          <w:p w:rsidR="5274AAFF" w:rsidP="5274AAFF" w:rsidRDefault="5274AAFF" w14:paraId="28696AFC" w14:textId="5DC3177B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</w:p>
          <w:p w:rsidR="5274AAFF" w:rsidP="5274AAFF" w:rsidRDefault="5274AAFF" w14:paraId="3438C0BE" w14:textId="10CD5D96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action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 ec2_facts</w:t>
            </w:r>
          </w:p>
          <w:p w:rsidR="5274AAFF" w:rsidP="5274AAFF" w:rsidRDefault="5274AAFF" w14:paraId="1778B3E6" w14:textId="2DC105BA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handlers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</w:t>
            </w:r>
          </w:p>
          <w:p w:rsidR="5274AAFF" w:rsidP="5274AAFF" w:rsidRDefault="5274AAFF" w14:paraId="0A4A28E3" w14:textId="3D698E73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-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name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: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terminating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single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instance</w:t>
            </w:r>
            <w:proofErr w:type="spellEnd"/>
          </w:p>
          <w:p w:rsidR="5274AAFF" w:rsidP="5274AAFF" w:rsidRDefault="5274AAFF" w14:paraId="263D3387" w14:textId="1198342B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local_action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</w:t>
            </w:r>
          </w:p>
          <w:p w:rsidR="5274AAFF" w:rsidP="5274AAFF" w:rsidRDefault="5274AAFF" w14:paraId="30532876" w14:textId="6186270A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module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 ec2</w:t>
            </w:r>
          </w:p>
          <w:p w:rsidR="5274AAFF" w:rsidP="5274AAFF" w:rsidRDefault="5274AAFF" w14:paraId="10301902" w14:textId="00B2FC64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state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 '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absent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'</w:t>
            </w:r>
          </w:p>
          <w:p w:rsidR="5274AAFF" w:rsidP="5274AAFF" w:rsidRDefault="5274AAFF" w14:paraId="2A3DBBB9" w14:textId="2C97EDC8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region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 ap-southeast-2</w:t>
            </w:r>
          </w:p>
          <w:p w:rsidR="5274AAFF" w:rsidP="5274AAFF" w:rsidRDefault="5274AAFF" w14:paraId="164F0407" w14:textId="2C72C23B">
            <w:pPr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</w:pPr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 xml:space="preserve">      </w:t>
            </w:r>
            <w:proofErr w:type="spellStart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instance_ids</w:t>
            </w:r>
            <w:proofErr w:type="spellEnd"/>
            <w:r w:rsidRPr="5274AAFF" w:rsidR="5274AAFF">
              <w:rPr>
                <w:rFonts w:ascii="monospace" w:hAnsi="monospace" w:eastAsia="monospace" w:cs="monospace"/>
                <w:b w:val="0"/>
                <w:bCs w:val="0"/>
                <w:noProof w:val="0"/>
                <w:sz w:val="18"/>
                <w:szCs w:val="18"/>
                <w:lang w:val="vi-VN"/>
              </w:rPr>
              <w:t>: "{{ ansible_ec2_instance_id }}"</w:t>
            </w:r>
          </w:p>
          <w:p w:rsidR="5274AAFF" w:rsidP="5274AAFF" w:rsidRDefault="5274AAFF" w14:paraId="736130E4" w14:textId="73B945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</w:tbl>
    <w:p w:rsidR="593A3014" w:rsidP="55AD1A83" w:rsidRDefault="593A3014" w14:paraId="1AC98691" w14:noSpellErr="1" w14:textId="6D9DA2B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guyễn Thị Tuyết">
    <w15:presenceInfo w15:providerId="AD" w15:userId="1003BFFD91B5C79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9D672C"/>
  <w15:docId w15:val="{2d26d89b-1950-4ace-aa49-4d2e100e18c7}"/>
  <w:rsids>
    <w:rsidRoot w:val="2253DAEE"/>
    <w:rsid w:val="0C9F85BA"/>
    <w:rsid w:val="1F216430"/>
    <w:rsid w:val="2253DAEE"/>
    <w:rsid w:val="3DF75C4E"/>
    <w:rsid w:val="5274AAFF"/>
    <w:rsid w:val="55AD1A83"/>
    <w:rsid w:val="593A30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9e2a3dfa99048a0" /><Relationship Type="http://schemas.openxmlformats.org/officeDocument/2006/relationships/hyperlink" Target="http://www.familug.org/2016/12/ansible-playbook.html" TargetMode="External" Id="Rd6512548404644fa" /><Relationship Type="http://schemas.openxmlformats.org/officeDocument/2006/relationships/numbering" Target="/word/numbering.xml" Id="R20cad142f3d64cd2" /><Relationship Type="http://schemas.openxmlformats.org/officeDocument/2006/relationships/image" Target="/media/image6.png" Id="R18d2ce12764941a3" /><Relationship Type="http://schemas.openxmlformats.org/officeDocument/2006/relationships/image" Target="/media/image7.png" Id="Rd84d65ec4401450c" /><Relationship Type="http://schemas.openxmlformats.org/officeDocument/2006/relationships/image" Target="/media/image4.png" Id="Rcf5bad1d127a4d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2018-02-09T09:23:29.5482431Z</dcterms:created>
  <dcterms:modified xsi:type="dcterms:W3CDTF">2018-03-08T04:26:39.1506519Z</dcterms:modified>
  <dc:creator>Nguyễn Thị Tuyết</dc:creator>
  <lastModifiedBy>Nguyễn Thị Tuyết</lastModifiedBy>
</coreProperties>
</file>