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最終更新：2026-10-27</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2026-10-15 … 積算温度を品目ごとの「数え方」（起点・単純か有効か・基準温度・値・出典）で持つことに決定（Step 4）。一律の「植付から・10℃」と、出典の無い目安・既定1000℃日をやめ、基準温度は品目に固定する。</w:t>
      </w:r>
    </w:p>
    <w:p>
      <w:r>
        <w:t xml:space="preserve">2026-10-19 … 積算温度の段2：トマトは第1花房の開花日から、スイートコーンは絹糸が出た日から数える。記録が無ければ見込みを出さず、植付日で代用しない。</w:t>
      </w:r>
    </w:p>
    <w:p>
      <w:r>
        <w:t xml:space="preserve">2026-10-20 … 由来の分からない2つの値をやめる：来年の計画の「暑い年／涼しい年」は気象庁の3つに等分する決め方へ、収量の「同程度」（±5%）はやめていつも数字で言う。</w:t>
      </w:r>
    </w:p>
    <w:p>
      <w:r>
        <w:t xml:space="preserve">2026-10-21 … 県名つきの積算温度の品目はエダマメ（秋田）・ブロッコリー（宮城）を採り、イチゴ・ホウレンソウ・ジャガイモは見送り。作成者・根拠の書かれていないページ（家庭菜園向けなど）は南北2県の1県に数えない。A品の定義に色・腐れ・熟度を足す。</w:t>
      </w:r>
    </w:p>
    <w:p>
      <w:r>
        <w:t xml:space="preserve">2026-10-23 … 節目を聞く期間（窓）の日数を第6回の調べ物（19資料を原文照合）で決定。変えるのはトマト第3花房・トマト誘引・ジャガイモ芽そろいの3つ。ジャガイモの「茎葉の黄変を見て掘る」は長崎の資料で南北2県になったので【一般】に戻す。</w:t>
      </w:r>
    </w:p>
    <w:p>
      <w:r>
        <w:t xml:space="preserve">2026-10-23 … 「次にやること（最新版）」を上書き（10-15 から更新していなかった）。積算温度の段1・段2の完了、10-20〜23 の調べ物で決まったことを反映。</w:t>
      </w:r>
    </w:p>
    <w:p>
      <w:r>
        <w:t xml:space="preserve">2026-10-23 … 天気のデータの使い方を決定（第7回の調べ物）：Open-Meteo の無料の取り方は商用に使えないので公開前に有料の契約にし、過去の天気は地点ごとに保存して使い回す。天気の値のそばに Open-Meteo・Copernicus・気象庁の出典を出す。農研機構の作型一覧は問い合わせてから画面に出す。</w:t>
      </w:r>
    </w:p>
    <w:p>
      <w:r>
        <w:t xml:space="preserve">2026-10-23 … 北の県だけで裏づけていた基準を南の県の資料で確かめた（第8回）。鹿児島県の有機の手引きを、収穫の見分け方・温度に限って南の1県に数え、第1陣の4品目の収穫の節目とトマト・エダマメの基準の一部を一般にした。</w:t>
      </w:r>
    </w:p>
    <w:p>
      <w:r>
        <w:t xml:space="preserve">2026-10-24 … 土の種類で土の診断の基準を出し分けることに決定（B-5）。農場の位置から農研機構の土壌図で土の種類を引き、本人が直せる形にする。</w:t>
      </w:r>
    </w:p>
    <w:p>
      <w:r>
        <w:t xml:space="preserve">2026-10-26 … サービスの名前を Tillto から Tilltol（ティルトル）に変えることに決定。画面・文書・フォルダの名前の付け替えは、次のセッションの切り替えの日にまとめて行う。</w:t>
      </w:r>
    </w:p>
    <w:p>
      <w:r>
        <w:t xml:space="preserve">2026-10-26 … 実装とコミットの道具を Cursor から Codex に替えることに決定（分担は同じ）。文書は役目の名前（実装担当）で書き、実装担当の決まりを AGENTS.md にまとめた。</w:t>
      </w:r>
    </w:p>
    <w:p>
      <w:r>
        <w:t xml:space="preserve">2026-10-27 … 名前の付け替えの手順を決め、始めた（ユーザー「このとおり」）。コードのフォルダを cursor_Tillto開発 から tilltol に、Obsidian のフォルダを Tillto から Tilltol に、作業ブランチを cursor/proposal-scoring-and-entry-pages から develop に替える（道具の名前と日本語をフォルダ・ブランチから外す）。文書のパスとブランチ名は先に新しい名前にした。画面と文書の「Tillto」→「Tilltol」はこのあと別に。古いブランチは GitHub に残し、消すかはあとでユーザーが決める。手順は Obsidian の PC移行/名前の付け替えの手順_2026-10-27。</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14. 積算温度の物差しを、資料の数え方にそろえる（2026-10-15）</w:t>
      </w:r>
    </w:p>
    <w:p>
      <w:r>
        <w:t xml:space="preserve">10-07 に「物差しを揃える」（Step 4）を決めたが、調べると Tillto と同じ「植付から・10℃」の公的資料は17品目で1つも無かった。資料は品目ごとに、数え始め（植付・播種・開花・ひげが出た日・つぼみ）も、引く温度もばらばらで、今の目安（トマト900・スイートコーン1400）は資料から見て1.5〜2倍大きく、収穫を遅く言っていた。</w:t>
      </w:r>
    </w:p>
    <w:p>
      <w:r>
        <w:t xml:space="preserve">Tillto は毎日の気温を持っているので、換算せずに資料の数え方のまま数えればよい。基準温度を利用者が変えられると、去年と今年の自分の記録が比べられなくなる。だから数え方は品目に固定する。資料が無い品目は「目安なし」とし、見て分かる節目で言う（出典の無い数字は出さ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最終更新：2026-10-26</w:t>
      </w:r>
    </w:p>
    <w:p>
      <w:r>
        <w:t xml:space="preserve">霜（秋・春）は近くの観測所の記録で出す形が入った。作付けの条件と結果の記録、前回の作付けの決め方、農場の都道府県・市区町村も入った。積算温度は品目ごとの数え方に作り直し、段1（数え方のデータ・基準温度の固定・出典の無い目安の廃止）と段2（トマトは第1花房、スイートコーンは絹糸が出た日から数える）が入った。10-20〜23 は調べ物と原文の照合に注力し、根拠台帳の出典ありの行を総点検した。節目を聞く期間も出典が付いた。次は、調べ物で決まった小さな直しをまとめて入れ、積算温度の段3へ進む。モバイルはそのあと。</w:t>
      </w:r>
    </w:p>
    <w:p>
      <w:pPr>
        <w:pStyle w:val="Heading2"/>
      </w:pPr>
      <w:r>
        <w:t xml:space="preserve">現状のギャップ</w:t>
      </w:r>
    </w:p>
    <w:p>
      <w:r>
        <w:t xml:space="preserve">【あなた】作付け比較・前回作付け作業・収量・昨年同日・終了時振り返りを接続済み。作付けの条件（品目・育て方の型・植え方・規模・圃場）と結果（kg・終わった理由・A品の割合）を記録する。前回の作付けは、同じまとまりの前の年のうち植え付けの月日がいちばん近いもの</w:t>
      </w:r>
    </w:p>
    <w:p>
      <w:r>
        <w:t xml:space="preserve">【一般】トマト・さつまいも・キュウリ・ナス・ピーマン・ジャガイモは、節目の記録があるときだけ断定する。無いときは窓の中だけ条件つき。積算温度の目安は数え方のある品目（さつまいも・ダイコン・トマト・スイートコーン）だけ。窓のうちさつまいも活着・キュウリ摘心・ジャガイモつぼみの3つはまだ出典が無い。月次ヒント・収量・コツは出典が付くまで出さない</w:t>
      </w:r>
    </w:p>
    <w:p>
      <w:r>
        <w:t xml:space="preserve">【地域】霜（秋の初霜・春の霜の終わり）とトマトの夜13℃は、近くの気象庁の観測所の過去10年の記録で出す。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の一覧。詳細ページはまだない。見込みの日付の幅は、植付から数える品目だけ（トマト・スイートコーンは段3）</w:t>
      </w:r>
    </w:p>
    <w:p>
      <w:pPr>
        <w:pStyle w:val="Heading2"/>
      </w:pPr>
      <w:r>
        <w:t xml:space="preserve">最優先（次にやる）— 根拠のそろった直しを入れて、積算温度の段3へ</w:t>
      </w:r>
    </w:p>
    <w:p>
      <w:r>
        <w:t xml:space="preserve">1. 調べ物で決まった小さな直し（まとめて入れる）… 節目を聞く期間の日数（トマト第3花房 20〜45日・誘引 0〜14日・ジャガイモ芽そろい 15〜40日）、ジャガイモの黄変の文を【一般】に、来年の計画の「暑い年／涼しい年」を3つに等分する決め方に、収量の「同程度」をやめていつも数字で、A品の定義の言い直し、10a収量の出典の表番号の訂正</w:t>
      </w:r>
    </w:p>
    <w:p>
      <w:r>
        <w:t xml:space="preserve">2. 県名つきの2品目を足す … エダマメ（秋田）・ブロッコリー（宮城）。段2と同じく起点の節目（開花・出蕾）を聞く</w:t>
      </w:r>
    </w:p>
    <w:p>
      <w:r>
        <w:t xml:space="preserve">3. 積算温度の段3 … 来年の計画と見込みの日付の幅を、起点が節目の品目（トマト・スイートコーン）にも対応させる（2026-10-26 実装・レビュー済み。コミット待ち）</w:t>
      </w:r>
    </w:p>
    <w:p>
      <w:r>
        <w:t xml:space="preserve">3b. 天気のデータを地点ごとに保存し、出典（Open-Meteo・Copernicus・気象庁）を値のそばに出す。公開の前に Open-Meteo の有料の契約</w:t>
      </w:r>
    </w:p>
    <w:p>
      <w:r>
        <w:t xml:space="preserve">4. 作型の例を出典つきで出す … 2009年度版は「この地域の例」、県の資料で確かめた作型は県内の対象地域も添える（2026-10-13 の決定どおり）。ただし農研機構の許可が出てから（2026-10-23）</w:t>
      </w:r>
    </w:p>
    <w:p>
      <w:r>
        <w:t xml:space="preserve">5. 土の種類で基準を出し分ける（2026-10-24 決定。農場の位置から土壌図で引き、本人が直せる形。リン酸の上限は黒ボク土100・それ以外75、砂地は EC 0.1）・地域区分の表示</w:t>
      </w:r>
    </w:p>
    <w:p>
      <w:r>
        <w:t xml:space="preserve">6. 終わった理由が病気・霜・獣害の作付けを、来年の計画の平均から外す（結果の記録が貯まってから）</w:t>
      </w:r>
    </w:p>
    <w:p>
      <w:r>
        <w:t xml:space="preserve">0. 中身の薄い8品目（キャベツ・玉ねぎ・ホウレンソウ・コマツナ・イチゴ・玉レタス・根深ネギ・ダイコン）の節目と植える条件 … 2026-10-24 の総ざらいで見つけたいちばん大きな穴。第9回の調べ物は済み、原文の照合と採否はこれから。品目を新しく足すより先に埋める</w:t>
      </w:r>
    </w:p>
    <w:p>
      <w:r>
        <w:t xml:space="preserve">調べ物（別に進める）… データの利用条件（Open-Meteo の商用利用・農研機構の土の地図・県の資料の引用）、南の産地向けの資料（はくさい・さといも・かぼちゃ・にんじんの節目、欠点の原因、九州の出荷規格、トマト・キュウリ・エダマメの植える条件）</w:t>
      </w:r>
    </w:p>
    <w:p>
      <w:r>
        <w:t xml:space="preserve">上限温度 … 一次資料が見つかるまで式には入れない</w:t>
      </w:r>
    </w:p>
    <w:p>
      <w:r>
        <w:t xml:space="preserve">そのあと：モバイル対応</w:t>
      </w:r>
    </w:p>
    <w:p>
      <w:r>
        <w:t xml:space="preserve">公開の前に：気象庁へ予報業務にあたらないかを問い合わせる</w:t>
      </w:r>
    </w:p>
    <w:p>
      <w:pPr>
        <w:pStyle w:val="Heading2"/>
      </w:pPr>
      <w:r>
        <w:t xml:space="preserve">完了（2026-10-13〜19）</w:t>
      </w:r>
    </w:p>
    <w:p>
      <w:r>
        <w:t xml:space="preserve">霜を近くの観測所の記録で出す … 館山は平均11月29日・いちばん早い年11月14日。トマトの夜13℃も同じ記録で（2026-10-13）</w:t>
      </w:r>
    </w:p>
    <w:p>
      <w:r>
        <w:t xml:space="preserve">作付けの条件と結果の記録・農場の必須・前回の作付けの決め方（2026-10-14）</w:t>
      </w:r>
    </w:p>
    <w:p>
      <w:r>
        <w:t xml:space="preserve">農場の都道府県・市区町村、県の発生予察ページへのリンク（2026-10-14）</w:t>
      </w:r>
    </w:p>
    <w:p>
      <w:r>
        <w:t xml:space="preserve">春の締切 … 春の霜の終わり（館山は平均4月3日・いちばん遅い年4月28日）と品目の植える条件（2026-10-15）</w:t>
      </w:r>
    </w:p>
    <w:p>
      <w:r>
        <w:t xml:space="preserve">積算温度の段1 … 品目ごとの数え方のデータ・基準温度の固定・出典の無い目安と既定1,000℃日の廃止（2026-10-16）</w:t>
      </w:r>
    </w:p>
    <w:p>
      <w:r>
        <w:t xml:space="preserve">積算温度の段2 … トマトは第1花房、スイートコーンは絹糸が出た日から数えて収穫の見込みを出す（2026-10-19）</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obsidian_desktop/Tilltol/（2026-10-07 にフォルダ名を cursor_obsidian から変更、2026-10-27 に Tillto から Tilltol へ）</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積算温度の段3（来年の計画と見込みの幅を、起点が節目の品目にも）から着手する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次の一手：調べ物で根拠がそろった直しを入れ、積算温度の段3（来年の計画と見込みの幅）へ。そのあとモバイル対応で、畑で開けるようにして提案と記録の往復を実際に回す。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・積算温度は品目ごとの数え方で持つ（起点・単純か有効か・基準温度・値・出典・一般か県名つきか）。【一般】：トマト（第1花房の開花から単純 約1,000℃で収穫開始）、ダイコン（播種から単純 850〜1,200℃）、スイートコーン（絹糸が出てから20〜25日）。県名つき：イチゴ・エダマメ・ブロッコリー・ホウレンソウ・ジャガイモ。さつまいもは自分の実績を優先し、無ければ植付から単純 2,400〜3,000℃（宮城・北海道）を目安の幅に。ほかは節目で言い、積算温度の目安は出さない。基準温度は品目に固定し利用者は変えない。既定1,000℃日はやめる。段1＝数え方のデータ・基準温度の固定・既定の廃止、段2＝起点の節目を聞く、段3＝来年の計画と見込みの幅（2026-10-15）</w:t>
      </w:r>
    </w:p>
    <w:p>
      <w:r>
        <w:t xml:space="preserve">・積算温度の段2：トマトは第1花房の開花日から、スイートコーンは絹糸が出た日から数える。記録が無ければ見込みを出さず、植付日で代用しない。範囲はこの2品目だけ。トマトの大玉・中玉・ミニは品目・品種の名前から決め、無いときは3つの値を並べて言い、カードはいちばん低い850℃で出す（入力欄は増やさない）。第1花房は今日の提案で植付0〜21日に聞き、作付けの詳細でいつでも記録できる。登録画面には足さない。自分の実績が1作だけのときは「前回のあなたは」と言う（2026-10-19）</w:t>
      </w:r>
    </w:p>
    <w:p>
      <w:r>
        <w:t xml:space="preserve">・由来の分からない2つの値をやめる：来年の計画の「暑い年／涼しい年」は、103%・97% をやめ、気象庁の階級区分と同じく、過去10年の同じ期間の積算温度を3つに等分して、下の3分の1なら「涼しい」、上の3分の1なら「暑い」とする（場所ごとの年のばらつきに合う）。収量の「同程度」（前回比±5%）はやめ、いつも数字で言う（決める根拠の無い幅を持たない）（2026-10-20）</w:t>
      </w:r>
    </w:p>
    <w:p>
      <w:r>
        <w:t xml:space="preserve">・根拠の数え方：作成者・監修・根拠の書かれていないページ（県の機関のサイトでも、家庭菜園向けのページや病害虫・生理障害台帳など）は、南北2県の1県に数えない。高知の家庭菜園のページで裏付けていた4品目（はくさい・さといも・かぼちゃ・にんじん）の節目は秋田の県名つきにし、南の産地向けの資料を別に探す（2026-10-21）</w:t>
      </w:r>
    </w:p>
    <w:p>
      <w:r>
        <w:t xml:space="preserve">・A品の定義を言い直す：形・色が良く、傷・割れ・病害虫・腐れが無く、熟度がちょうどよく、そのまま出荷・販売できるもの。割合は重さでだいたい何割か。イチゴは「正品」と呼ぶ。A品が少ない理由の選択肢に「色・日焼け」「とう立ち・とり遅れ」を足す。国の統一規格は2002年に廃止されているので、県・JA の規格で共通する条件から作った運用の定義とする。品目ごとの欠点の分け方は、結果の記録が貯まってから（原因の候補を出す機能と一緒に）（2026-10-21）</w:t>
      </w:r>
    </w:p>
    <w:p>
      <w:r>
        <w:t xml:space="preserve">・県名つきの積算温度の数え方は2品目を採る：エダマメ（秋田。開花〈全株の50%が開花始め〉から単純 約1,150℃、食味の良い適期 1,125〜1,236℃）、ブロッコリー（宮城。出蕾〈頂花蕾が直径2cmほどで見えた日〉から有効・基準5℃で 192〜262℃・日、花蕾径12cm）。段2と同じく起点の節目を聞く形で足す。イチゴ（ハウス内の気温で数えた値）・ホウレンソウ（ちぢみ・秋まき露地だけで、値は予測の下限）・ジャガイモ（作型・品種で値が違う）は見送る（2026-10-21）</w:t>
      </w:r>
    </w:p>
    <w:p>
      <w:r>
        <w:t xml:space="preserve">・節目を聞く期間（窓。問いかけを出す期間だけに使い、断定には使わない）を第6回の調べ物で決める。変えるのは3つ：トマト第3花房 25〜50日→20〜45日、トマト誘引 0〜21日→0〜14日、ジャガイモ芽そろい 15〜45日→15〜40日。トマト第1花房・スイートコーン絹糸・キュウリ1番果・ジャガイモ芽そろい・黄変は南北2県以上で合い【一般】。さつまいも活着・キュウリ摘心・ジャガイモつぼみは資料が無く暫定のまま。足す品目はエダマメ開花 播種から30〜60日、ブロッコリー出蕾 定植から45〜75日。ジャガイモの「茎葉の黄変を見ながら試し掘りして掘る日を決める」は長崎の資料が見つかり秋田と南北2県になったので、10-21 に決めた県名つきをやめて【一般】に戻す（2026-10-23）</w:t>
      </w:r>
    </w:p>
    <w:p>
      <w:r>
        <w:t xml:space="preserve">・天気のデータと資料の使い方（第7回の調べ物。規約の原文を照合）：Open-Meteo の無料の取り方は商用（利用料を取るアプリ）に使えないので、公開の前に有料の契約（過去の天気が入るプラン）にする。過去の天気は地点ごとにデータベースへ保存して使い回し、昨年までは取り直さない。データは CC BY 4.0 なので、天気の値を出す所のそばに Open-Meteo へのリンク・ライセンス・Tillto が加工したこと・Copernicus（ERA5・標高）を出す。気象庁の値は「加工して作成」を付ける。県の資料は、数字は事実として使い、文は自分の言葉でまとめ、短い引用はかぎかっこで区別して出典を添える今のやり方を続ける。農研機構の作型一覧は、規約が無断の転載・改変を禁じているので、問い合わせて許可を得るまで画面に出さない（2026-10-23）</w:t>
      </w:r>
    </w:p>
    <w:p>
      <w:r>
        <w:t xml:space="preserve">・南の県の資料での確かめ（第8回。原文を照合）：鹿児島県農政部「有機百培（栽培編）」（平成31年）は、県が出した産地向けの資料なので、収穫の見分け方・生育・温度の記述に限って南の1県に数える（施肥量・防除は使わない）。熊本県野菜振興協会もこれまでどおり数える。これで、にんじん（とり遅れで裂根・本葉の枚数で間引き）、はくさい（球のしまり）、かぼちゃ（なり首のコルク質の亀裂）、さといも（乾燥に弱い）の節目が南北で一致し、品目を足すときに一般として使える。さといもの「霜の前に掘る」は、暖かい地域では畑で越年させるので寒い地域だけの話にする。トマトの地温15℃（ハウス・雨よけやマルチの例）、トマトの灌水（ハウスの例）、エダマメの早まきの保温と開花の時期は一般にする。土の入れすぎの目安と、さつまいも・エダマメ・ブロッコリーの積算温度は、南の資料と値・数え方がそろわないので県名つきのまま（2026-10-23）</w:t>
      </w:r>
    </w:p>
    <w:p>
      <w:r>
        <w:t xml:space="preserve">・土の種類で土の診断の基準を出し分ける（B-5）：土の種類は、農研機構「日本土壌インベントリー」の土壌図（CC BY 4.0・商用可）で農場の位置から引き、「この場所の土は◯◯（地図の目安）。違えば直してください」と本人が直せる形にする（土壌図は25haに1点の調査なので畑ごとには外れることがある）。土の種類が分かったら、農林水産省「地力増進基本指針」の普通畑の区分で基準を出し分ける：有効態リン酸の上限は黒ボク土100mg・それ以外75mg、EC は砂丘未熟土・岩屑土だけ0.1mS。指針の表に名前の無い土（褐色黒ボク土など）は今の基準のままにし、その旨を出す。設計のまとめを見てから実装する（2026-10-24）</w:t>
      </w:r>
    </w:p>
    <w:p>
      <w:r>
        <w:t xml:space="preserve">・サービスの名前を Tillto から **Tilltol（ティルトル）** に変える。これ以上は変えない前提。画面の表示・議事録・文書・リポジトリと Obsidian のフォルダの名前は、次のセッションの切り替えの日に手順書で一度に付け替える（それまでの文書は Tillto のまま）。フォルダ・作業ブランチには、使っている道具の名前（Cursor・Claude など）を付けない（2026-10-26）</w:t>
      </w:r>
    </w:p>
    <w:p>
      <w:r>
        <w:t xml:space="preserve">・実装とコミットの道具を Cursor から Codex に替える。分担は同じ（メイン＝Claude Code は設計・指示書・レビュー・記録・出典の照合で、コードは書かず git は読むだけ）。文書は道具の名前ではなく役目の名前（実装担当・メイン・調べ物のセッション）で書き、いまの道具はセッションの引き継ぎ書の「役割分担」の1か所にだけ書く。実装担当の決まりはリポジトリの AGENTS.md の1つにまとめ、.cursor/rules/ には AGENTS.md を指す案内だけを残す（Cursor に戻すときに直さずに済むように）。議事録はメインが直す（2026-10-26）</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obsidian_desktop/Tilltol/SESSION_HANDOFF.md … AIエージェント引き継ぎ（直近チャットの文脈）</w:t>
      </w:r>
    </w:p>
    <w:p>
      <w:r>
        <w:t xml:space="preserve">AGENTS.md … 実装担当の決まり（ドキュメントの役割分担・コミットの決まりなど。.cursor/rules/agents.mdc はこれを指す案内だけ）</w:t>
      </w:r>
    </w:p>
    <w:p>
      <w:r>
        <w:t xml:space="preserve">obsidian_desktop/Tilltol/調査/強み・差別化の整理.md</w:t>
      </w:r>
    </w:p>
    <w:p>
      <w:r>
        <w:t xml:space="preserve">obsidian_desktop/Tilltol/調査/農業ツール機能調査_あったほうがいい機能.md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obsidian_desktop/Tilltol/指示書/済/提案エンジン刷新_実装メモ.md … 実装手順（Cursor 向け）</w:t>
      </w:r>
    </w:p>
    <w:p>
      <w:r>
        <w:t xml:space="preserve">obsidian_desktop/Tilltol/daily/2026-10-01.md … 画面レビューの指摘一覧</w:t>
      </w:r>
    </w:p>
    <w:p>
      <w:r>
        <w:t xml:space="preserve">obsidian_desktop/Tilltol/調査/生育ナビの標準ライン_調査メモ_2026-10-02.md … 「標準」の正体と直し方の調査</w:t>
      </w:r>
    </w:p>
    <w:p>
      <w:r>
        <w:t xml:space="preserve">obsidian_desktop/Tilltol/指示書/済/標準ラインを平年値にする_指示_2026-10-02.md … 平年値化の実装指示</w:t>
      </w:r>
    </w:p>
    <w:p>
      <w:r>
        <w:t xml:space="preserve">lib/weather-normals.ts … 地点ごとの平年値（過去10年平均）</w:t>
      </w:r>
    </w:p>
    <w:p>
      <w:r>
        <w:t xml:space="preserve">obsidian_desktop/Tilltol/指示書/済/地域層を平年比にする_指示_2026-10-02.md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2026-10-27T00:25:47.257Z</dcterms:created>
  <dcterms:modified xsi:type="dcterms:W3CDTF">2026-10-27T00:25:47.267Z</dcterms:modified>
</cp:coreProperties>
</file>

<file path=docProps/custom.xml><?xml version="1.0" encoding="utf-8"?>
<Properties xmlns="http://schemas.openxmlformats.org/officeDocument/2006/custom-properties" xmlns:vt="http://schemas.openxmlformats.org/officeDocument/2006/docPropsVTypes"/>
</file>