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最終更新：2026-08-28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最終更新：2026-08-27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Tillto … 過去・地域・一般・天候をつなぎ、選択肢（今日やること）に変える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【この地域／栽培暦の目安】例：この地域の8月は降水量が多く防除効果が落ちやすい。品種・地域の一般スケジュール。</w:t>
      </w:r>
    </w:p>
    <w:p>
      <w:r>
        <w:t xml:space="preserve">【一般的な目安】例：トマトの防除は7〜10日間隔が目安。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キャッチコピー案：「去年の自分の記録が、今年のベストタイミングを教えてくれる」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 vs 昨年同時期の降水量）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初版実装済み（ルールベース＋テンプレ）</w:t>
      </w:r>
    </w:p>
    <w:p>
      <w:r>
        <w:t xml:space="preserve">AI提案に「昨年同時期にやっていたこと」を追加 … 未着手</w:t>
      </w:r>
    </w:p>
    <w:p>
      <w:r>
        <w:t xml:space="preserve">分析・各画面から提案への導線整理 … 未着手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最終更新：2026-08-27</w:t>
      </w:r>
    </w:p>
    <w:p>
      <w:r>
        <w:t xml:space="preserve">生育ナビは2階層（栽培中 / 過去の生育データ）。分析・振り返りは比較・地域・一般。次は insights 自体の入口化や提案との導線。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【あなた】作付け比較・前回作付け作業・収量を AI提案に接続済み</w:t>
      </w:r>
    </w:p>
    <w:p>
      <w:r>
        <w:t xml:space="preserve">【一般】17品目＋名称ゆれ・品種マッチ改善済み</w:t>
      </w:r>
    </w:p>
    <w:p>
      <w:r>
        <w:t xml:space="preserve">【地域】今月降水量 vs 昨年同時期の解釈を insights・AI提案に接続済み</w:t>
      </w:r>
    </w:p>
    <w:p>
      <w:r>
        <w:t xml:space="preserve">【画面階層】生育ナビ：/gdd（栽培中）→ /gdd/past（過去の生育データ）。insights はまだ1枚に比較・地域・一般が同居</w:t>
      </w:r>
    </w:p>
    <w:p>
      <w:pPr>
        <w:pStyle w:val="Heading2"/>
      </w:pPr>
      <w:r>
        <w:t xml:space="preserve">最優先（次にやる）</w:t>
      </w:r>
    </w:p>
    <w:p>
      <w:r>
        <w:t xml:space="preserve">分析・振り返りの1枚目を入口化し、比較／地域などを2階層へ分ける（任意）</w:t>
      </w:r>
    </w:p>
    <w:p>
      <w:r>
        <w:t xml:space="preserve">導線の残り：ダッシュボード／今日の提案との相互リンクを厚くする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AI提案に「昨年同時期の作業」を追加（カレンダー昨年データとの接続）</w:t>
      </w:r>
    </w:p>
    <w:p>
      <w:r>
        <w:t xml:space="preserve">作付け終了時の振り返り1枚（自動サマリー）の検討</w:t>
      </w:r>
    </w:p>
    <w:p>
      <w:pPr>
        <w:pStyle w:val="Heading2"/>
      </w:pPr>
      <w:r>
        <w:t xml:space="preserve">中期（Phase 2〜3）</w:t>
      </w:r>
    </w:p>
    <w:p>
      <w:r>
        <w:t xml:space="preserve">5. AI提案に「昨年同時期の作業」を追加</w:t>
      </w:r>
    </w:p>
    <w:p>
      <w:r>
        <w:t xml:space="preserve">6. 作付け終了時の振り返り1枚（自動サマリー）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次の一手：分析ページの入口化、または提案との往復導線を厚くする。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docs/SESSION_HANDOFF.md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docs/強み・差別化の整理.md</w:t>
      </w:r>
    </w:p>
    <w:p>
      <w:r>
        <w:t xml:space="preserve">docs/農業ツール機能調査_あったほうがいい機能.md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2026-08-28T07:18:12.421Z</dcterms:created>
  <dcterms:modified xsi:type="dcterms:W3CDTF">2026-08-28T07:18:12.430Z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