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Noto Sans CJK JP" w:cs="Noto Sans CJK JP" w:eastAsia="Noto Sans CJK JP" w:hAnsi="Noto Sans CJK JP"/>
          <w:b/>
          <w:bCs/>
          <w:sz w:val="32"/>
          <w:szCs w:val="32"/>
        </w:rPr>
        <w:t xml:space="preserve">新日本リプラス 求人動画 絵コンテ 企画008</w:t>
      </w:r>
    </w:p>
    <w:p>
      <w:pPr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8"/>
          <w:szCs w:val="28"/>
        </w:rPr>
        <w:t xml:space="preserve">手積みがない生活、どう?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想定46秒 9カット 縦型9:16 インタビュー(作業カット挿入)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参考動画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動画名:社員インタビュー+作業カット挿入(TikTok)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リンク:https://vt.tiktok.com/ZSg91CdcF/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画の作り方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参考動画の該当する秒の画面を、左の列に載せている。画像がない欄は、撮影指示を見て撮る。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※参考画像の文字や人物は、すべて参考動画のものです。新日本リプラスの内容は「内容&amp;セリフ」を見てください。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演者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ドライバーさん1名(未定)と聞き手1名(声のみ)。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撮影条件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インタビューは同じ場所・同じ画角で撮る。別の日でもよいので、作業中のカット(挿入用)を多めに撮る。回答は決めず、自由に話してもらう。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撮影前に揃えるもの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三脚、ピンマイク2本、質問リスト。挿入カット用にジンバル。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編集とリアクション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質問テロップは上に固定。回答の大事な所だけ黄色の字幕。回答の途中で作業カットに切りかえ、話が途切れないようにする。最後に「募集中」の文字。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通し台本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C-01　テロップ:ドライバーさんに聞いてみた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C-01　テロップ:正直に聞きました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C-02　テロップ:手積みがないって、正直どう?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C-02　回答:【自由・約6秒】引き出したい話: 体が楽・フォークで積む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C-03　回答:(回答の続き)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C-04　テロップ:新しいトラック、乗ってみてどう?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C-04　回答:【自由・約6秒】引き出したい話: 新車・バックモニター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C-05　回答:(回答の続き)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C-06　テロップ:仕事終わり、何してる?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C-06　回答:【自由・約6秒】引き出したい話: 夕方5時ごろに終わる生活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C-07　回答:(回答の続き)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C-08　テロップ:迷ってる人に、一言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C-08　回答:【自由・約4秒】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C-09　テロップ:大型ドライバー 募集中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要確認事項(仮案)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・撮影する拠点と日時。工場の中で映してよい範囲。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・出演する社員の方と、顔出しの同意。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・取引先の社名・ロゴ・荷物の中身が映らないようにする。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・回答は台本にしない。質問と「引き出したい話」だけ渡しておく。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・聞かないこと: 前の職場の悪口、年収の額。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・運転中の撮影は行わない。</w:t>
      </w:r>
    </w:p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企画008 手積みがない生活、どう? C-01〜C-03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C-01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83" name="C-01" descr="C-01" title="C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場所:工場の前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タイトルを出す。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0:54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テロップ:ドライバーさんに聞いてみた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テロップ:正直に聞きました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0:00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〜0:03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0:03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C-02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84" name="C-02" descr="C-02" title="C-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場所:インタビューの場所(固定)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正面・胸から上。質問は画面上にテロップで固定。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0:00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テロップ:手積みがないって、正直どう?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回答:【自由・約6秒】引き出したい話: 体が楽・フォークで積む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6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0:03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〜0:09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0:09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C-03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85" name="C-03" descr="C-03" title="C-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場所:工場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フォークリフトで積み降ろしている。 回答の声をのせたまま、作業カットに切りかえる。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0:08｜挿入カット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回答:(回答の続き)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6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0:09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〜0:15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0:15</w:t>
            </w:r>
          </w:p>
        </w:tc>
      </w:tr>
    </w:tbl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企画008 手積みがない生活、どう? C-04〜C-06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C-04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86" name="C-04" descr="C-04" title="C-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場所:インタビューの場所(固定)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正面・胸から上。質問は画面上にテロップで固定。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0:16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テロップ:新しいトラック、乗ってみてどう?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回答:【自由・約6秒】引き出したい話: 新車・バックモニター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6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0:15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〜0:21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0:21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C-05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87" name="C-05" descr="C-05" title="C-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場所:トラックの周り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点検している。 回答の声をのせたまま、作業カットに切りかえる。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0:23｜挿入カット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回答:(回答の続き)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6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0:21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〜0:27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0:27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C-06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88" name="C-06" descr="C-06" title="C-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場所:インタビューの場所(固定)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正面・胸から上。質問は画面上にテロップで固定。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0:32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テロップ:仕事終わり、何してる?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回答:【自由・約6秒】引き出したい話: 夕方5時ごろに終わる生活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6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0:27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〜0:33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0:33</w:t>
            </w:r>
          </w:p>
        </w:tc>
      </w:tr>
    </w:tbl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企画008 手積みがない生活、どう? C-07〜C-09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C-07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89" name="C-07" descr="C-07" title="C-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場所:トラック(停車中)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運転席から降りる。 回答の声をのせたまま、作業カットに切りかえる。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0:44｜挿入カット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回答:(回答の続き)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6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0:33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〜0:39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0:39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C-08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90" name="C-08" descr="C-08" title="C-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場所:インタビューの場所(固定)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最後の一言。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0:48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テロップ:迷ってる人に、一言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回答:【自由・約4秒】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4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0:39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〜0:43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0:43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C-09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91" name="C-09" descr="C-09" title="C-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場所:工場の外観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外観のカット。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0:56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テロップ:大型ドライバー 募集中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0:43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〜0:46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0:46</w:t>
            </w:r>
          </w:p>
        </w:tc>
      </w:tr>
    </w:tbl>
    <w:sectPr>
      <w:footerReference w:type="default" r:id="rId6"/>
      <w:pgSz w:w="11906" w:h="16838" w:orient="portrait"/>
      <w:pgMar w:top="737" w:right="794" w:bottom="737" w:left="794" w:header="255" w:footer="283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Noto Sans CJK JP" w:cs="Noto Sans CJK JP" w:eastAsia="Noto Sans CJK JP" w:hAnsi="Noto Sans CJK JP"/>
        <w:color w:val="7F7F7F"/>
        <w:sz w:val="16"/>
        <w:szCs w:val="16"/>
      </w:rPr>
      <w:t xml:space="preserve">新日本リプラス 絵コンテ | </w:t>
    </w:r>
    <w:r>
      <w:rPr>
        <w:rFonts w:ascii="Noto Sans CJK JP" w:cs="Noto Sans CJK JP" w:eastAsia="Noto Sans CJK JP" w:hAnsi="Noto Sans CJK JP"/>
        <w:color w:val="7F7F7F"/>
        <w:sz w:val="16"/>
        <w:szCs w:val="16"/>
      </w:rPr>
      <w:fldChar w:fldCharType="begin"/>
    </w:r>
    <w:r>
      <w:rPr>
        <w:rFonts w:ascii="Noto Sans CJK JP" w:cs="Noto Sans CJK JP" w:eastAsia="Noto Sans CJK JP" w:hAnsi="Noto Sans CJK JP"/>
        <w:color w:val="7F7F7F"/>
        <w:sz w:val="16"/>
        <w:szCs w:val="16"/>
      </w:rPr>
      <w:instrText xml:space="preserve">PAGE</w:instrText>
    </w:r>
    <w:r>
      <w:rPr>
        <w:rFonts w:ascii="Noto Sans CJK JP" w:cs="Noto Sans CJK JP" w:eastAsia="Noto Sans CJK JP" w:hAnsi="Noto Sans CJK JP"/>
        <w:color w:val="7F7F7F"/>
        <w:sz w:val="16"/>
        <w:szCs w:val="16"/>
      </w:rPr>
      <w:fldChar w:fldCharType="separate"/>
    </w:r>
    <w:r>
      <w:rPr>
        <w:rFonts w:ascii="Noto Sans CJK JP" w:cs="Noto Sans CJK JP" w:eastAsia="Noto Sans CJK JP" w:hAnsi="Noto Sans CJK JP"/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JP" w:cs="Noto Sans CJK JP" w:eastAsia="Noto Sans CJK JP" w:hAnsi="Noto Sans CJK JP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59d742dbc102b8573e80b0b7f80b2ba118450228.jpg"/><Relationship Id="rId9" Type="http://schemas.openxmlformats.org/officeDocument/2006/relationships/image" Target="media/f0c26e3fbd36abd33bb5be9595e5805039913105.jpg"/><Relationship Id="rId10" Type="http://schemas.openxmlformats.org/officeDocument/2006/relationships/image" Target="media/738d6ae2bb76048d909eec4491f54940fd222d42.jpg"/><Relationship Id="rId11" Type="http://schemas.openxmlformats.org/officeDocument/2006/relationships/image" Target="media/b2c113ca81457a9c358e2d689c69687b407de8d5.jpg"/><Relationship Id="rId12" Type="http://schemas.openxmlformats.org/officeDocument/2006/relationships/image" Target="media/3e91446c0c78e2ccd7dde69285845e879d8452ba.jpg"/><Relationship Id="rId13" Type="http://schemas.openxmlformats.org/officeDocument/2006/relationships/image" Target="media/1e864ae0079d317f0c7a50f55c06e3fe9666e622.jpg"/><Relationship Id="rId14" Type="http://schemas.openxmlformats.org/officeDocument/2006/relationships/image" Target="media/b343412dc1ac041eb52528247b643918ac84b9e0.jpg"/><Relationship Id="rId15" Type="http://schemas.openxmlformats.org/officeDocument/2006/relationships/image" Target="media/82cadf2f4a40924c22df0733241c59584d6fe679.jpg"/><Relationship Id="rId16" Type="http://schemas.openxmlformats.org/officeDocument/2006/relationships/image" Target="media/06805de7616985f956d13debde2f1796bdc33fae.jp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新日本リプラス 絵コンテ 企画008 手積みがない生活、どう?</dc:title>
  <dc:creator>Claude</dc:creator>
  <cp:lastModifiedBy>Un-named</cp:lastModifiedBy>
  <cp:revision>1</cp:revision>
  <dcterms:created xsi:type="dcterms:W3CDTF">2026-10-25T14:27:51.081Z</dcterms:created>
  <dcterms:modified xsi:type="dcterms:W3CDTF">2026-10-25T14:27:51.081Z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