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企画007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「売らない営業」を選んだ理由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想定46秒 9カット 縦型9:16 インタビュー(作業カット挿入)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動画名:社員インタビュー+作業カット挿入(TikTok)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リンク:https://vt.tiktok.com/ZSg91CdcF/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営業の社員さん1名(未定)と聞き手1名(声のみ)。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インタビューは同じ場所・同じ画角で撮る。別の日でもよいので、作業中のカット(挿入用)を多めに撮る。回答は決めず、自由に話してもらう。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三脚、ピンマイク2本、質問リスト。挿入カット用にジンバル。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質問テロップは上に固定。回答の大事な所だけ黄色の字幕。回答の途中で作業カットに切りかえ、話が途切れないようにする。最後に「募集中」の文字。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テロップ:営業の社員さんに聞いてみた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テロップ:前の営業と、何が違う?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テロップ:前の営業と、いちばん違うことは?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回答:【自由・約6秒】引き出したい話: 売り込まない・感謝される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テロップ:お客さんに言われて、うれしかった一言は?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回答:【自由・約6秒】引き出したい話: コストが下がって喜ばれた話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テロップ:休みの日は、何してる?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回答:【自由・約6秒】引き出したい話: 土日祝休み・年間123日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テロップ:迷ってる人に、一言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回答:【自由・約4秒】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テロップ:法人営業 募集中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・回答は台本にしない。質問と「引き出したい話」だけ渡しておく。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・聞かないこと: 前の職場の悪口、年収の額。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・営業経験のある中途社員の方だと、前の仕事とくらべた話が出やすい。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企画007 「売らない営業」を選んだ理由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4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タイトルを出す。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テロップ:営業の社員さんに聞いてみた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テロップ:前の営業と、何が違う?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5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テロップ:前の営業と、いちばん違うことは?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売り込まない・感謝される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6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電話をかけている。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0:08｜挿入カット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0:15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企画007 「売らない営業」を選んだ理由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7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テロップ:お客さんに言われて、うれしかった一言は?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コストが下がって喜ばれた話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8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場所:訪問先(仮案)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パレットの数を確認している。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0:23｜挿入カット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9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テロップ:休みの日は、何してる?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土日祝休み・年間123日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0:33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企画007 「売らない営業」を選んだ理由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0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場所:社用車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車に乗りこむ。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0:44｜挿入カット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1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最後の一言。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テロップ:迷ってる人に、一言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回答:【自由・約4秒】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2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場所:工場の外観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外観のカット。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テロップ:法人営業 募集中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0:43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0:46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9d742dbc102b8573e80b0b7f80b2ba118450228.jpg"/><Relationship Id="rId9" Type="http://schemas.openxmlformats.org/officeDocument/2006/relationships/image" Target="media/f0c26e3fbd36abd33bb5be9595e5805039913105.jpg"/><Relationship Id="rId10" Type="http://schemas.openxmlformats.org/officeDocument/2006/relationships/image" Target="media/738d6ae2bb76048d909eec4491f54940fd222d42.jpg"/><Relationship Id="rId11" Type="http://schemas.openxmlformats.org/officeDocument/2006/relationships/image" Target="media/b2c113ca81457a9c358e2d689c69687b407de8d5.jpg"/><Relationship Id="rId12" Type="http://schemas.openxmlformats.org/officeDocument/2006/relationships/image" Target="media/3e91446c0c78e2ccd7dde69285845e879d8452ba.jpg"/><Relationship Id="rId13" Type="http://schemas.openxmlformats.org/officeDocument/2006/relationships/image" Target="media/1e864ae0079d317f0c7a50f55c06e3fe9666e622.jpg"/><Relationship Id="rId14" Type="http://schemas.openxmlformats.org/officeDocument/2006/relationships/image" Target="media/b343412dc1ac041eb52528247b643918ac84b9e0.jpg"/><Relationship Id="rId15" Type="http://schemas.openxmlformats.org/officeDocument/2006/relationships/image" Target="media/82cadf2f4a40924c22df0733241c59584d6fe679.jpg"/><Relationship Id="rId16" Type="http://schemas.openxmlformats.org/officeDocument/2006/relationships/image" Target="media/06805de7616985f956d13debde2f1796bdc33fae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企画007 「売らない営業」を選んだ理由</dc:title>
  <dc:creator>Claude</dc:creator>
  <cp:lastModifiedBy>Un-named</cp:lastModifiedBy>
  <cp:revision>1</cp:revision>
  <dcterms:created xsi:type="dcterms:W3CDTF">2026-10-26T09:47:07.818Z</dcterms:created>
  <dcterms:modified xsi:type="dcterms:W3CDTF">2026-10-26T09:47:07.818Z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