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Noto Sans CJK JP" w:cs="Noto Sans CJK JP" w:eastAsia="Noto Sans CJK JP" w:hAnsi="Noto Sans CJK JP"/>
          <w:b/>
          <w:bCs/>
          <w:sz w:val="32"/>
          <w:szCs w:val="32"/>
        </w:rPr>
        <w:t xml:space="preserve">新日本リプラス 求人動画 絵コンテ 企画012</w:t>
      </w:r>
    </w:p>
    <w:p>
      <w:pPr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8"/>
          <w:szCs w:val="28"/>
        </w:rPr>
        <w:t xml:space="preserve">工場バイトあるある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想定32秒 12カット 縦型9:16 エンタメ(あるある・早口)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参考動画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動画名:〇〇あるある系の早口トーク(Instagram)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リンク:https://www.instagram.com/reel/DYzBi3nxgnW/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画の作り方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参考動画の該当する秒の画面を、左の列に載せている。画像がない欄は、撮影指示を見て撮る。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※参考画像の文字や人物は、すべて参考動画のものです。新日本リプラスの内容は「内容&amp;セリフ」を見てください。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演者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工場バイト役の社員1名(未定)。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撮影条件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1人がカメラの正面で、早口で話す。1文ごとに編集で切る。ドアや物陰から出てくるカットを、話題の切り替えに使う。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撮影前に揃えるもの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三脚、ピンマイク。背景はシンプルな部屋か、会社の一角。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編集とリアクション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テンポを最優先。セリフの間をすべて詰め、1文ごとにカット。字幕は話した言葉そのままで、1行ずつ出す。4つ目の答えは、1〜3のあるあると同じ順番で返す。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通し台本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C-01　テロップ:工場バイトあるある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C-02　テロップ:あるある1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C-02　シフトの希望、出しても通らない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C-03　出した意味あった?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C-04　テロップ:あるある2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C-04　重い荷物で、毎日ほぼ筋トレ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C-05　時給に筋肉代、入ってない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C-06　テロップ:あるある3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C-06　何年やっても、ずっとバイト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C-07　社員の話、一回も出ない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C-08　テロップ:あるある4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C-08　…でも、新日本リプラスは違った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C-09　休みの希望は、ほぼ通る(繁忙期は調整あり)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C-10　動かすのは機械。力仕事なし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C-11　やる気次第で、最短1ヶ月で社員に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C-12　時給1,500円。気になったらプロフィールから!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要確認事項(仮案)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・撮影する拠点と日時。工場の中で映してよい範囲。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・出演する社員の方と、顔出しの同意。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・取引先の社名・ロゴ・荷物の中身が映らないようにする。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・【要検討】あるあるの内容は打ち合わせで決める。下は仮案。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・「最短1ヶ月で社員」は「やる気次第」を必ずつける。</w:t>
      </w:r>
    </w:p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企画012 工場バイトあるある C-01〜C-03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C-01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25" name="C-01" descr="C-01" title="C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ドアをガチャっと開けて入ってくる。セリフなし。タイトルは上に固定。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0:22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テロップ:工場バイトあるある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2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〜0:02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0:02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C-02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26" name="C-02" descr="C-02" title="C-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早口で、身ぶりを大きく。 入ってきた勢いのまま、すぐ言い始める。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0:03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テロップ:あるある1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セリフ:シフトの希望、出しても通らない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0:02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〜0:05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0:05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C-03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27" name="C-03" descr="C-03" title="C-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顔のアップ。表情で共感を出す。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セリフ:出した意味あった?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2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0:05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〜0:07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0:07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企画012 工場バイトあるある C-04〜C-06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C-04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28" name="C-04" descr="C-04" title="C-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早口で、身ぶりを大きく。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テロップ:あるある2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セリフ:重い荷物で、毎日ほぼ筋トレ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0:07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〜0:10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0:10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C-05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29" name="C-05" descr="C-05" title="C-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顔のアップ。表情で共感を出す。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0:15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セリフ:時給に筋肉代、入ってない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2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〜0:12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0:12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C-06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30" name="C-06" descr="C-06" title="C-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早口で、身ぶりを大きく。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0:24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テロップ:あるある3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セリフ:何年やっても、ずっとバイト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0:12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〜0:15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0:15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企画012 工場バイトあるある C-07〜C-09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C-07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31" name="C-07" descr="C-07" title="C-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顔のアップ。表情で共感を出す。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0:27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セリフ:社員の話、一回も出ない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2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0:15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〜0:17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0:17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C-08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32" name="C-08" descr="C-08" title="C-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声のトーンを変える。ドアから出てくる。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テロップ:あるある4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セリフ:…でも、新日本リプラスは違った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0:17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〜0:20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0:20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C-09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33" name="C-09" descr="C-09" title="C-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指を立てて言い切る。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0:36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セリフ:休みの希望は、ほぼ通る(繁忙期は調整あり)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〜0:23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0:23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企画012 工場バイトあるある C-10〜C-12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C-10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34" name="C-10" descr="C-10" title="C-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指を立てて言い切る。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0:36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セリフ:動かすのは機械。力仕事なし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0:23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〜0:26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0:26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C-11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35" name="C-11" descr="C-11" title="C-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指を立てて言い切る。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0:36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セリフ:やる気次第で、最短1ヶ月で社員に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0:26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〜0:29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0:29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C-12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36" name="C-12" descr="C-12" title="C-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カメラを指さす。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0:45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セリフ:時給1,500円。気になったらプロフィールから!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0:29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〜0:32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0:32</w:t>
            </w:r>
          </w:p>
        </w:tc>
      </w:tr>
    </w:tbl>
    <w:sectPr>
      <w:footerReference w:type="default" r:id="rId6"/>
      <w:pgSz w:w="11906" w:h="16838" w:orient="portrait"/>
      <w:pgMar w:top="737" w:right="794" w:bottom="737" w:left="794" w:header="255" w:footer="283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Noto Sans CJK JP" w:cs="Noto Sans CJK JP" w:eastAsia="Noto Sans CJK JP" w:hAnsi="Noto Sans CJK JP"/>
        <w:color w:val="7F7F7F"/>
        <w:sz w:val="16"/>
        <w:szCs w:val="16"/>
      </w:rPr>
      <w:t xml:space="preserve">新日本リプラス 絵コンテ | </w: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begin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instrText xml:space="preserve">PAGE</w:instrTex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separate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CJK JP" w:cs="Noto Sans CJK JP" w:eastAsia="Noto Sans CJK JP" w:hAnsi="Noto Sans CJK JP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2d95fdcef8d4fcf60544f75776a03d88d2b9fdfc.jpg"/><Relationship Id="rId9" Type="http://schemas.openxmlformats.org/officeDocument/2006/relationships/image" Target="media/c7df542a15bdfaabc6180a8716b795e7e9a57340.jpg"/><Relationship Id="rId10" Type="http://schemas.openxmlformats.org/officeDocument/2006/relationships/image" Target="media/e785a078ead98706aec5b8745dad7fa2284c9d2c.jpg"/><Relationship Id="rId11" Type="http://schemas.openxmlformats.org/officeDocument/2006/relationships/image" Target="media/4f9bc028313c0b5040645e24530658d2410c0436.jpg"/><Relationship Id="rId12" Type="http://schemas.openxmlformats.org/officeDocument/2006/relationships/image" Target="media/0da21c434f97401478e9554590a816b921e16def.jpg"/><Relationship Id="rId13" Type="http://schemas.openxmlformats.org/officeDocument/2006/relationships/image" Target="media/c8856015e9cb37bc9596e7328acd4e7b381fc688.jpg"/><Relationship Id="rId14" Type="http://schemas.openxmlformats.org/officeDocument/2006/relationships/image" Target="media/21235e032d88d38997c61c4337ce408a747f1401.jpg"/><Relationship Id="rId15" Type="http://schemas.openxmlformats.org/officeDocument/2006/relationships/image" Target="media/c6fb804097aa01d2da86b8d170a3894b784e4cbe.jpg"/><Relationship Id="rId16" Type="http://schemas.openxmlformats.org/officeDocument/2006/relationships/image" Target="media/553bb2f1b56e2d4d091cd083dbb1aec486b76aa1.jpg"/><Relationship Id="rId17" Type="http://schemas.openxmlformats.org/officeDocument/2006/relationships/image" Target="media/aa6bd8c51573602a3aa4bb51343e51adf588b2dd.jp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新日本リプラス 絵コンテ 企画012 工場バイトあるある</dc:title>
  <dc:creator>Claude</dc:creator>
  <cp:lastModifiedBy>Un-named</cp:lastModifiedBy>
  <cp:revision>1</cp:revision>
  <dcterms:created xsi:type="dcterms:W3CDTF">2026-10-26T09:47:29.259Z</dcterms:created>
  <dcterms:modified xsi:type="dcterms:W3CDTF">2026-10-26T09:47:29.259Z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