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Noto Sans CJK JP" w:cs="Noto Sans CJK JP" w:eastAsia="Noto Sans CJK JP" w:hAnsi="Noto Sans CJK JP"/>
          <w:b/>
          <w:bCs/>
          <w:sz w:val="32"/>
          <w:szCs w:val="32"/>
        </w:rPr>
        <w:t xml:space="preserve">新日本リプラス 求人動画 絵コンテ 企画009</w:t>
      </w:r>
    </w:p>
    <w:p>
      <w:pPr>
        <w:spacing w:after="100" w:before="0"/>
      </w:pPr>
      <w:r>
        <w:rPr>
          <w:rFonts w:ascii="Noto Sans CJK JP" w:cs="Noto Sans CJK JP" w:eastAsia="Noto Sans CJK JP" w:hAnsi="Noto Sans CJK JP"/>
          <w:b/>
          <w:bCs/>
          <w:sz w:val="28"/>
          <w:szCs w:val="28"/>
        </w:rPr>
        <w:t xml:space="preserve">未経験で工場バイト、どうだった?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想定46秒 9カット 縦型9:16 インタビュー(作業カット挿入)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参考動画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動画名:社員インタビュー+作業カット挿入(TikTok)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リンク:https://vt.tiktok.com/ZSg91CdcF/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画の作り方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参考動画の該当する秒の画面を、左の列に載せている。画像がない欄は、撮影指示を見て撮る。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※参考画像の文字や人物は、すべて参考動画のものです。新日本リプラスの内容は「内容&amp;セリフ」を見てください。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演者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工場スタッフさん1名(未定)と聞き手1名(声のみ)。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撮影条件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インタビューは同じ場所・同じ画角で撮る。別の日でもよいので、作業中のカット(挿入用)を多めに撮る。回答は決めず、自由に話してもらう。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撮影前に揃えるもの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三脚、ピンマイク2本、質問リスト。挿入カット用にジンバル。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編集とリアクション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質問テロップは上に固定。回答の大事な所だけ黄色の字幕。回答の途中で作業カットに切りかえ、話が途切れないようにする。最後に「募集中」の文字。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通し台本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C-01　テロップ:工場スタッフさんに聞いてみた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C-01　テロップ:未経験で入った人に聞きました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C-02　テロップ:未経験で入って、最初どうだった?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C-02　回答:【自由・約6秒】引き出したい話: 教えてもらえた・すぐ慣れた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C-03　回答:(回答の続き)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C-04　テロップ:力仕事ないって、本当?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C-04　回答:【自由・約6秒】引き出したい話: 機械で作業する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C-05　回答:(回答の続き)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C-06　テロップ:休みの希望って、通る?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C-06　回答:【自由・約6秒】引き出したい話: 希望休が通る・連休もとれた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C-07　回答:(回答の続き)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C-08　テロップ:迷ってる人に、一言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C-08　回答:【自由・約4秒】</w:t>
      </w:r>
    </w:p>
    <w:p>
      <w:pPr>
        <w:spacing w:after="30" w:before="0"/>
      </w:pPr>
      <w:r>
        <w:rPr>
          <w:rFonts w:ascii="Noto Sans CJK JP" w:cs="Noto Sans CJK JP" w:eastAsia="Noto Sans CJK JP" w:hAnsi="Noto Sans CJK JP"/>
          <w:sz w:val="20"/>
          <w:szCs w:val="20"/>
        </w:rPr>
        <w:t xml:space="preserve">C-09　テロップ:工場スタッフ 募集中</w:t>
      </w:r>
    </w:p>
    <w:p>
      <w:pPr>
        <w:keepNext/>
        <w:spacing w:after="50" w:before="110"/>
      </w:pPr>
      <w:r>
        <w:rPr>
          <w:rFonts w:ascii="Noto Sans CJK JP" w:cs="Noto Sans CJK JP" w:eastAsia="Noto Sans CJK JP" w:hAnsi="Noto Sans CJK JP"/>
          <w:b/>
          <w:bCs/>
          <w:sz w:val="26"/>
          <w:szCs w:val="26"/>
        </w:rPr>
        <w:t xml:space="preserve">要確認事項(仮案)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・撮影する拠点と日時。工場の中で映してよい範囲。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・出演する社員の方と、顔出しの同意。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・取引先の社名・ロゴ・荷物の中身が映らないようにする。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・回答は台本にしない。質問と「引き出したい話」だけ渡しておく。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・聞かないこと: 前の職場の悪口、年収の額。</w:t>
      </w:r>
    </w:p>
    <w:p>
      <w:pPr>
        <w:spacing w:after="40" w:before="0" w:line="260"/>
      </w:pPr>
      <w:r>
        <w:rPr>
          <w:rFonts w:ascii="Noto Sans CJK JP" w:cs="Noto Sans CJK JP" w:eastAsia="Noto Sans CJK JP" w:hAnsi="Noto Sans CJK JP"/>
          <w:sz w:val="19"/>
          <w:szCs w:val="19"/>
        </w:rPr>
        <w:t xml:space="preserve">・バイトリーダーの方や、アルバイトから社員になった方に出てもらえるか。</w:t>
      </w:r>
    </w:p>
    <w:p>
      <w:pPr>
        <w:keepNext/>
        <w:pageBreakBefore/>
        <w:spacing w:after="100" w:before="0"/>
      </w:pPr>
      <w:r>
        <w:rPr>
          <w:rFonts w:ascii="Noto Sans CJK JP" w:cs="Noto Sans CJK JP" w:eastAsia="Noto Sans CJK JP" w:hAnsi="Noto Sans CJK JP"/>
          <w:b/>
          <w:bCs/>
          <w:sz w:val="22"/>
          <w:szCs w:val="22"/>
        </w:rPr>
        <w:t xml:space="preserve">企画009 未経験で工場バイト、どうだった? C-01〜C-03</w:t>
      </w:r>
    </w:p>
    <w:tbl>
      <w:tblPr>
        <w:tblW w:type="dxa" w:w="103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3"/>
        <w:gridCol w:w="6605"/>
        <w:gridCol w:w="1191"/>
      </w:tblGrid>
      <w:tr>
        <w:trPr>
          <w:tblHeader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画面/絵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内容&amp;セリフ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時間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C-01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92" name="C-01" descr="C-01" title="C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場所:工場の前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タイトルを出す。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0:54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テロップ:工場スタッフさんに聞いてみた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テロップ:未経験で入った人に聞きました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3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0:00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〜0:03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0:03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C-02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93" name="C-02" descr="C-02" title="C-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場所:インタビューの場所(固定)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正面・胸から上。質問は画面上にテロップで固定。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0:00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テロップ:未経験で入って、最初どうだった?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回答:【自由・約6秒】引き出したい話: 教えてもらえた・すぐ慣れた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6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0:03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〜0:09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0:09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C-03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94" name="C-03" descr="C-03" title="C-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場所:切断の機械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機械で作業している。 回答の声をのせたまま、作業カットに切りかえる。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0:08｜挿入カット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回答:(回答の続き)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6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0:09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〜0:15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0:15</w:t>
            </w:r>
          </w:p>
        </w:tc>
      </w:tr>
    </w:tbl>
    <w:p>
      <w:pPr>
        <w:keepNext/>
        <w:pageBreakBefore/>
        <w:spacing w:after="100" w:before="0"/>
      </w:pPr>
      <w:r>
        <w:rPr>
          <w:rFonts w:ascii="Noto Sans CJK JP" w:cs="Noto Sans CJK JP" w:eastAsia="Noto Sans CJK JP" w:hAnsi="Noto Sans CJK JP"/>
          <w:b/>
          <w:bCs/>
          <w:sz w:val="22"/>
          <w:szCs w:val="22"/>
        </w:rPr>
        <w:t xml:space="preserve">企画009 未経験で工場バイト、どうだった? C-04〜C-06</w:t>
      </w:r>
    </w:p>
    <w:tbl>
      <w:tblPr>
        <w:tblW w:type="dxa" w:w="103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3"/>
        <w:gridCol w:w="6605"/>
        <w:gridCol w:w="1191"/>
      </w:tblGrid>
      <w:tr>
        <w:trPr>
          <w:tblHeader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画面/絵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内容&amp;セリフ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時間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C-04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95" name="C-04" descr="C-04" title="C-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場所:インタビューの場所(固定)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正面・胸から上。質問は画面上にテロップで固定。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0:16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テロップ:力仕事ないって、本当?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回答:【自由・約6秒】引き出したい話: 機械で作業する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6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0:15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〜0:21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0:21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C-05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96" name="C-05" descr="C-05" title="C-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場所:粉砕の機械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粉砕機に入れている。 回答の声をのせたまま、作業カットに切りかえる。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0:23｜挿入カット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回答:(回答の続き)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6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0:21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〜0:27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0:27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C-06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97" name="C-06" descr="C-06" title="C-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場所:インタビューの場所(固定)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正面・胸から上。質問は画面上にテロップで固定。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0:32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テロップ:休みの希望って、通る?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回答:【自由・約6秒】引き出したい話: 希望休が通る・連休もとれた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6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0:27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〜0:33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0:33</w:t>
            </w:r>
          </w:p>
        </w:tc>
      </w:tr>
    </w:tbl>
    <w:p>
      <w:pPr>
        <w:keepNext/>
        <w:pageBreakBefore/>
        <w:spacing w:after="100" w:before="0"/>
      </w:pPr>
      <w:r>
        <w:rPr>
          <w:rFonts w:ascii="Noto Sans CJK JP" w:cs="Noto Sans CJK JP" w:eastAsia="Noto Sans CJK JP" w:hAnsi="Noto Sans CJK JP"/>
          <w:b/>
          <w:bCs/>
          <w:sz w:val="22"/>
          <w:szCs w:val="22"/>
        </w:rPr>
        <w:t xml:space="preserve">企画009 未経験で工場バイト、どうだった? C-07〜C-09</w:t>
      </w:r>
    </w:p>
    <w:tbl>
      <w:tblPr>
        <w:tblW w:type="dxa" w:w="1031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3"/>
        <w:gridCol w:w="6605"/>
        <w:gridCol w:w="1191"/>
      </w:tblGrid>
      <w:tr>
        <w:trPr>
          <w:tblHeader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画面/絵</w:t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内容&amp;セリフ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時間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C-07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98" name="C-07" descr="C-07" title="C-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場所:休憩所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スタッフ同士で話している。 回答の声をのせたまま、作業カットに切りかえる。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0:44｜挿入カット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回答:(回答の続き)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6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0:33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〜0:39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0:39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C-08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99" name="C-08" descr="C-08" title="C-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場所:インタビューの場所(固定)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最後の一言。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0:48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テロップ:迷ってる人に、一言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 w:val="false"/>
                <w:bCs w:val="false"/>
                <w:sz w:val="20"/>
                <w:szCs w:val="20"/>
              </w:rPr>
              <w:t xml:space="preserve">回答:【自由・約4秒】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4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0:39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〜0:43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0:43</w:t>
            </w:r>
          </w:p>
        </w:tc>
      </w:tr>
      <w:tr>
        <w:trPr>
          <w:cantSplit/>
          <w:trHeight w:val="3300" w:hRule="atLeast"/>
        </w:trPr>
        <w:tc>
          <w:tcPr>
            <w:tcW w:type="dxa" w:w="25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C-09</w:t>
            </w:r>
          </w:p>
          <w:p>
            <w:pPr>
              <w:spacing w:after="0" w:before="0"/>
            </w:pPr>
            <w:r>
              <w:drawing>
                <wp:inline distT="0" distB="0" distL="0" distR="0">
                  <wp:extent cx="1200150" cy="2133600"/>
                  <wp:effectExtent t="0" r="0" b="0" l="0"/>
                  <wp:docPr id="100" name="C-09" descr="C-09" title="C-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① 撮影指示</w:t>
            </w:r>
          </w:p>
          <w:p>
            <w:pPr>
              <w:spacing w:after="4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0"/>
                <w:szCs w:val="20"/>
              </w:rPr>
              <w:t xml:space="preserve">場所:工場の外観</w:t>
            </w:r>
          </w:p>
          <w:p>
            <w:pPr>
              <w:spacing w:after="60" w:before="0" w:line="290"/>
            </w:pPr>
            <w:r>
              <w:rPr>
                <w:rFonts w:ascii="Noto Sans CJK JP" w:cs="Noto Sans CJK JP" w:eastAsia="Noto Sans CJK JP" w:hAnsi="Noto Sans CJK JP"/>
                <w:sz w:val="20"/>
                <w:szCs w:val="20"/>
              </w:rPr>
              <w:t xml:space="preserve">外観のカット。</w:t>
            </w:r>
          </w:p>
          <w:p>
            <w:pPr>
              <w:spacing w:after="100" w:before="0" w:line="27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参考動画 0:56</w:t>
            </w:r>
          </w:p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② セリフ/テロップ</w:t>
            </w:r>
          </w:p>
          <w:p>
            <w:pPr>
              <w:spacing w:after="40" w:before="0" w:line="28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2"/>
                <w:szCs w:val="22"/>
              </w:rPr>
              <w:t xml:space="preserve">テロップ:工場スタッフ 募集中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0"/>
            </w:pPr>
            <w:r>
              <w:rPr>
                <w:rFonts w:ascii="Noto Sans CJK JP" w:cs="Noto Sans CJK JP" w:eastAsia="Noto Sans CJK JP" w:hAnsi="Noto Sans CJK JP"/>
                <w:b/>
                <w:bCs/>
                <w:sz w:val="24"/>
                <w:szCs w:val="24"/>
              </w:rPr>
              <w:t xml:space="preserve">3 秒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0:43</w:t>
            </w:r>
          </w:p>
          <w:p>
            <w:pPr>
              <w:spacing w:after="100" w:before="0"/>
            </w:pPr>
            <w:r>
              <w:rPr>
                <w:rFonts w:ascii="Noto Sans CJK JP" w:cs="Noto Sans CJK JP" w:eastAsia="Noto Sans CJK JP" w:hAnsi="Noto Sans CJK JP"/>
                <w:sz w:val="18"/>
                <w:szCs w:val="18"/>
              </w:rPr>
              <w:t xml:space="preserve">〜0:46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6"/>
                <w:szCs w:val="16"/>
              </w:rPr>
              <w:t xml:space="preserve">累計</w:t>
            </w:r>
          </w:p>
          <w:p>
            <w:pPr>
              <w:spacing w:after="0" w:before="0"/>
            </w:pPr>
            <w:r>
              <w:rPr>
                <w:rFonts w:ascii="Noto Sans CJK JP" w:cs="Noto Sans CJK JP" w:eastAsia="Noto Sans CJK JP" w:hAnsi="Noto Sans CJK JP"/>
                <w:color w:val="7F7F7F"/>
                <w:sz w:val="18"/>
                <w:szCs w:val="18"/>
              </w:rPr>
              <w:t xml:space="preserve">0:46</w:t>
            </w:r>
          </w:p>
        </w:tc>
      </w:tr>
    </w:tbl>
    <w:sectPr>
      <w:footerReference w:type="default" r:id="rId6"/>
      <w:pgSz w:w="11906" w:h="16838" w:orient="portrait"/>
      <w:pgMar w:top="737" w:right="794" w:bottom="737" w:left="794" w:header="255" w:footer="283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Noto Sans CJK JP" w:cs="Noto Sans CJK JP" w:eastAsia="Noto Sans CJK JP" w:hAnsi="Noto Sans CJK JP"/>
        <w:color w:val="7F7F7F"/>
        <w:sz w:val="16"/>
        <w:szCs w:val="16"/>
      </w:rPr>
      <w:t xml:space="preserve">新日本リプラス 絵コンテ | </w:t>
    </w:r>
    <w:r>
      <w:rPr>
        <w:rFonts w:ascii="Noto Sans CJK JP" w:cs="Noto Sans CJK JP" w:eastAsia="Noto Sans CJK JP" w:hAnsi="Noto Sans CJK JP"/>
        <w:color w:val="7F7F7F"/>
        <w:sz w:val="16"/>
        <w:szCs w:val="16"/>
      </w:rPr>
      <w:fldChar w:fldCharType="begin"/>
    </w:r>
    <w:r>
      <w:rPr>
        <w:rFonts w:ascii="Noto Sans CJK JP" w:cs="Noto Sans CJK JP" w:eastAsia="Noto Sans CJK JP" w:hAnsi="Noto Sans CJK JP"/>
        <w:color w:val="7F7F7F"/>
        <w:sz w:val="16"/>
        <w:szCs w:val="16"/>
      </w:rPr>
      <w:instrText xml:space="preserve">PAGE</w:instrText>
    </w:r>
    <w:r>
      <w:rPr>
        <w:rFonts w:ascii="Noto Sans CJK JP" w:cs="Noto Sans CJK JP" w:eastAsia="Noto Sans CJK JP" w:hAnsi="Noto Sans CJK JP"/>
        <w:color w:val="7F7F7F"/>
        <w:sz w:val="16"/>
        <w:szCs w:val="16"/>
      </w:rPr>
      <w:fldChar w:fldCharType="separate"/>
    </w:r>
    <w:r>
      <w:rPr>
        <w:rFonts w:ascii="Noto Sans CJK JP" w:cs="Noto Sans CJK JP" w:eastAsia="Noto Sans CJK JP" w:hAnsi="Noto Sans CJK JP"/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JP" w:cs="Noto Sans CJK JP" w:eastAsia="Noto Sans CJK JP" w:hAnsi="Noto Sans CJK JP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59d742dbc102b8573e80b0b7f80b2ba118450228.jpg"/><Relationship Id="rId9" Type="http://schemas.openxmlformats.org/officeDocument/2006/relationships/image" Target="media/f0c26e3fbd36abd33bb5be9595e5805039913105.jpg"/><Relationship Id="rId10" Type="http://schemas.openxmlformats.org/officeDocument/2006/relationships/image" Target="media/738d6ae2bb76048d909eec4491f54940fd222d42.jpg"/><Relationship Id="rId11" Type="http://schemas.openxmlformats.org/officeDocument/2006/relationships/image" Target="media/b2c113ca81457a9c358e2d689c69687b407de8d5.jpg"/><Relationship Id="rId12" Type="http://schemas.openxmlformats.org/officeDocument/2006/relationships/image" Target="media/3e91446c0c78e2ccd7dde69285845e879d8452ba.jpg"/><Relationship Id="rId13" Type="http://schemas.openxmlformats.org/officeDocument/2006/relationships/image" Target="media/1e864ae0079d317f0c7a50f55c06e3fe9666e622.jpg"/><Relationship Id="rId14" Type="http://schemas.openxmlformats.org/officeDocument/2006/relationships/image" Target="media/b343412dc1ac041eb52528247b643918ac84b9e0.jpg"/><Relationship Id="rId15" Type="http://schemas.openxmlformats.org/officeDocument/2006/relationships/image" Target="media/82cadf2f4a40924c22df0733241c59584d6fe679.jpg"/><Relationship Id="rId16" Type="http://schemas.openxmlformats.org/officeDocument/2006/relationships/image" Target="media/06805de7616985f956d13debde2f1796bdc33fae.jp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新日本リプラス 絵コンテ 企画009 未経験で工場バイト、どうだった?</dc:title>
  <dc:creator>Claude</dc:creator>
  <cp:lastModifiedBy>Un-named</cp:lastModifiedBy>
  <cp:revision>1</cp:revision>
  <dcterms:created xsi:type="dcterms:W3CDTF">2026-10-26T10:03:14.297Z</dcterms:created>
  <dcterms:modified xsi:type="dcterms:W3CDTF">2026-10-26T10:03:14.297Z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