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E6A2" w14:textId="0F003640" w:rsidR="004A254B" w:rsidRDefault="00CC057A">
      <w:r>
        <w:rPr>
          <w:rFonts w:hint="eastAsia"/>
        </w:rPr>
        <w:t>各エリアの特徴</w:t>
      </w:r>
    </w:p>
    <w:p w14:paraId="162DF996" w14:textId="482660FE" w:rsidR="00CC057A" w:rsidRDefault="00446C14">
      <w:pPr>
        <w:rPr>
          <w:rFonts w:hint="eastAsia"/>
        </w:rPr>
      </w:pPr>
      <w:r>
        <w:rPr>
          <w:rFonts w:hint="eastAsia"/>
        </w:rPr>
        <w:t>村上:新潟の上のほうにある、大きめの市</w:t>
      </w:r>
    </w:p>
    <w:p w14:paraId="667D3661" w14:textId="2E4ECFF9" w:rsidR="00446C14" w:rsidRDefault="00446C14">
      <w:r>
        <w:rPr>
          <w:rFonts w:hint="eastAsia"/>
        </w:rPr>
        <w:t>新発田:行きつけの市、飲食店やデパートが豊富</w:t>
      </w:r>
    </w:p>
    <w:p w14:paraId="0262ED1C" w14:textId="494D1B7A" w:rsidR="00446C14" w:rsidRDefault="00446C14">
      <w:r>
        <w:rPr>
          <w:rFonts w:hint="eastAsia"/>
        </w:rPr>
        <w:t>胎内:村上、新発田に行かないとあまり何にもない</w:t>
      </w:r>
    </w:p>
    <w:p w14:paraId="30B2823F" w14:textId="66835387" w:rsidR="00446C14" w:rsidRDefault="00446C14">
      <w:r>
        <w:rPr>
          <w:rFonts w:hint="eastAsia"/>
        </w:rPr>
        <w:t>新潟:県内最強の都市、目黒ぐらい</w:t>
      </w:r>
    </w:p>
    <w:p w14:paraId="4E6B8A0B" w14:textId="20AAA113" w:rsidR="00446C14" w:rsidRDefault="00446C14">
      <w:pPr>
        <w:rPr>
          <w:rFonts w:hint="eastAsia"/>
        </w:rPr>
      </w:pPr>
      <w:r>
        <w:rPr>
          <w:rFonts w:hint="eastAsia"/>
        </w:rPr>
        <w:t>長岡:上越だから、行ったことない</w:t>
      </w:r>
    </w:p>
    <w:sectPr w:rsidR="00446C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7A"/>
    <w:rsid w:val="00054316"/>
    <w:rsid w:val="00446C14"/>
    <w:rsid w:val="009F57E4"/>
    <w:rsid w:val="00CC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B95C32"/>
  <w15:chartTrackingRefBased/>
  <w15:docId w15:val="{4F1E9D32-0CC6-4C3A-B5C7-544EA10C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渋谷 優貴</dc:creator>
  <cp:keywords/>
  <dc:description/>
  <cp:lastModifiedBy>渋谷 優貴</cp:lastModifiedBy>
  <cp:revision>1</cp:revision>
  <dcterms:created xsi:type="dcterms:W3CDTF">2022-03-08T05:34:00Z</dcterms:created>
  <dcterms:modified xsi:type="dcterms:W3CDTF">2022-03-08T05:44:00Z</dcterms:modified>
</cp:coreProperties>
</file>