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Hệ thống quản lý đơn hàng và kho</w:t>
      </w:r>
    </w:p>
    <w:p>
      <w:pPr>
        <w:spacing w:after="120"/>
      </w:pPr>
      <w:r>
        <w:rPr>
          <w:rFonts w:ascii="Arial" w:cs="Arial" w:eastAsia="Arial" w:hAnsi="Arial"/>
        </w:rPr>
        <w:t xml:space="preserve">Dự án nhóm xây dựng hệ thống quản lý kho, sản phẩm, đơn hàng và doanh thu, với hai phân quyền: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b/>
          <w:bCs/>
        </w:rPr>
        <w:t xml:space="preserve">Customer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1. Quy tắc nhánh (branch)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38"/>
        <w:gridCol w:w="340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Nhánh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được push trực tiếp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main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ổn định, chạy được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ai. Chỉ merge qua Pull Request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feature/&lt;tên-chức-năng&gt;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Làm một chức năng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phụ trách chức năng đó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Ví dụ tên nhánh: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feature/dang-nhap-trie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feature/bang-bam-san-pham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feature/hang-doi-don-hang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2. Chia việc theo module (tránh xung đột từ đầu)</w:t>
      </w:r>
    </w:p>
    <w:p>
      <w:pPr>
        <w:spacing w:after="120"/>
      </w:pPr>
      <w:r>
        <w:rPr>
          <w:rFonts w:ascii="Arial" w:cs="Arial" w:eastAsia="Arial" w:hAnsi="Arial"/>
        </w:rPr>
        <w:t xml:space="preserve">Mỗi người phụ trách một module, chỉ sửa các file của module đó. Nếu cần sửa file của người khác, phải báo trước trong nhóm.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3938"/>
        <w:gridCol w:w="150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năng trong tài liệu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phụ trách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 phụ trách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đăng ký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1.1, 2.1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models/TaiKhoan.h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models/Admin.h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models/NguoiDung.h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 cứu sản phẩm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1.2, 2.2 (Trie sản phẩm)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core/Trie.h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sản phẩm, bảng băm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1.3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core/HashTable.h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models/SanPham.h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models/SanPhamThuong.h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models/SanPhamTuoiSong.h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Hàng đợi duyệt đơn, Pending List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1.4, 2.3, 2.7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core/OrderQueue.h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models/DonHang.h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models/ChiTietDonHang.h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 cứu đơn hàng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2.5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core/BinarySearchTree.h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(dùng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DonHang.h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của module trên, không sửa)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Cảnh báo kho, Min-Heap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1.6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models/KhoHang.h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core/MinHeap.h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(cần bổ sung, xem mục 2.1)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Doanh thu, báo cáo, vận chuyển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1.5, 1.7, 2.6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models/DoanhThuNgay.h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models/VanChuyen.h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web (HTML, CSS)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2.4, 2.5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web/index.html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web/style.css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web/app.js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(xem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web/README.md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Máy chủ web, API JSON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2.4, 2.5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app/WebServer.h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app/WebServer.cpp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sản phẩm (nghiệp vụ)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1.3, 2.2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service/QuanLySanPham.h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đơn hàng (nghiệp vụ)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1.4, 2.3, 2.5, 2.7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service/QuanLyDonHang.h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Huy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khoản (nghiệp vụ)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1.1, 2.1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service/QuanLyTaiKhoan.h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kho và nhà cung cấp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1.3, 1.6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service/QuanLyKhoNCC.h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doanh thu (nghiệp vụ)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1.5, 1.7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service/QuanLyDoanhThu.h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[điền tên]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Mỗi file chỉ xuất hiện ở đúng một dòng. Module khác chỉ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#include</w:t>
      </w:r>
      <w:r>
        <w:rPr>
          <w:rFonts w:ascii="Arial" w:cs="Arial" w:eastAsia="Arial" w:hAnsi="Arial"/>
        </w:rPr>
        <w:t xml:space="preserve"> file đó, không sửa.</w:t>
      </w:r>
    </w:p>
    <w:p>
      <w:pPr>
        <w:pStyle w:val="Heading2"/>
      </w:pPr>
      <w:r>
        <w:rPr>
          <w:rFonts w:ascii="Arial" w:cs="Arial" w:eastAsia="Arial" w:hAnsi="Arial"/>
        </w:rPr>
        <w:t xml:space="preserve">2.1. Cấu trúc thư mục và tên file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src/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models/                              Các lớp thực thể nghiệp vụ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TaiKhoan.h / TaiKhoan.cpp        Lớp trừu tượng tài khoản (Phân hệ 1)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Admin.h / Admin.cpp              Kế thừa TaiKhoan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NguoiDung.h / NguoiDung.cpp      Kế thừa TaiKhoan (khách hàng)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SanPham.h / SanPham.cpp          Lớp trừu tượng sản phẩm (Phân hệ 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SanPhamThuong.h / .cpp           Kế thừa SanPham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SanPhamTuoiSong.h / .cpp         Kế thừa SanPham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DonHang.h / DonHang.cpp          Phân hệ 3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ChiTietDonHang.h / 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KhoHang.h / KhoHang.cpp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NhaCungCap.h / NhaCungCap.cpp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VanChuyen.h / VanChuyen.cpp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DoanhThuNgay.h / DoanhThuNgay.cpp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core/                                Cấu trúc dữ liệu và thuật toán (Phân hệ 4)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HashTable.h / HashTable.cpp      Bảng băm, O(1)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Trie.h / Trie.cpp                Cây tiền tố, O(L)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BinarySearchTree.h / .cpp        Cây nhị phân tìm kiếm, O(log N)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OrderQueue.h / OrderQueue.cpp    Hàng đợi duyệt đơn FIFO, O(1)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MinHeap.h / MinHeap.cpp          Min-Heap cảnh báo hết hạn (mục 1.6)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ThuatToan.h / ThuatToan.cpp      Lớp tiện ích thuật toán (ví dụ QuickSort)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service/                             Quản lý nghiệp vụ (Tầng 2 trong tài liệu)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QuanLySanPham.h / .cpp           Thêm, sửa, xóa, tìm và sắp xếp sản phẩm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QuanLyDonHang.h / .cpp           Đặt hàng, duyệt đơn, lịch sử đơn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QuanLyTaiKhoan.h / .cpp          Đăng ký, đăng nhập, quản lý tài khoản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QuanLyKhoNCC.h / .cpp            Kho hàng và nhà cung cấp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QuanLyDoanhThu.h / .cpp          Ghi nhận và báo cáo doanh thu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data/                                Đọc, ghi file 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FileManager.h / FileManager.cpp  Tầng lưu trữ, đọc và ghi 7 file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products.txt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warehouses.txt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suppliers.txt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chitietdonhang.txt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revenues.txt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app/                                 Điểm vào chương trình và máy chủ web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main.cpp                         Hàm main, chỉ khởi tạo và điều phối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WebServer.h / WebServer.cpp      Máy chủ HTTP (cpp-httplib), trả API JSON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HeThongQuanLy.h / .cpp           Facade, nạp và lưu dữ liệu khi khởi động và thoát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web/                                     Giao diện HTML và CSS, nằm ngoài src/ (Tầng 3)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index.html                           Các màn hình: đăng nhập, khu Admin, khu Customer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style.css                            Kiểu dáng, bố cục, responsive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app.js                               Gọi API và hiển thị dữ liệu (chưa có)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README.md                            Quy ước HTML, CSS và nhiệm vụ giao diện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Lưu 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lớp có một cặp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.h</w:t>
      </w:r>
      <w:r>
        <w:rPr>
          <w:rFonts w:ascii="Arial" w:cs="Arial" w:eastAsia="Arial" w:hAnsi="Arial"/>
        </w:rPr>
        <w:t xml:space="preserve"> (khai báo)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.cpp</w:t>
      </w:r>
      <w:r>
        <w:rPr>
          <w:rFonts w:ascii="Arial" w:cs="Arial" w:eastAsia="Arial" w:hAnsi="Arial"/>
        </w:rPr>
        <w:t xml:space="preserve"> (cài đặt), cùng tên.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Năm lớp quản lý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QuanLySanPham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QuanLyDonHang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QuanLyTaiKhoan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QuanLyKhoNCC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QuanLyDoanhThu</w:t>
      </w:r>
      <w:r>
        <w:rPr>
          <w:rFonts w:ascii="Arial" w:cs="Arial" w:eastAsia="Arial" w:hAnsi="Arial"/>
        </w:rPr>
        <w:t xml:space="preserve">) nằm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. Đây là tầng nghiệp vụ, gọi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data/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HeThongQuanLy</w:t>
      </w:r>
      <w:r>
        <w:rPr>
          <w:rFonts w:ascii="Arial" w:cs="Arial" w:eastAsia="Arial" w:hAnsi="Arial"/>
        </w:rPr>
        <w:t xml:space="preserve"> (Facade) nằm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app/</w:t>
      </w:r>
      <w:r>
        <w:rPr>
          <w:rFonts w:ascii="Arial" w:cs="Arial" w:eastAsia="Arial" w:hAnsi="Arial"/>
        </w:rPr>
        <w:t xml:space="preserve">, vì nó chỉ điều phối các lớp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 cho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WebServer</w:t>
      </w:r>
      <w:r>
        <w:rPr>
          <w:rFonts w:ascii="Arial" w:cs="Arial" w:eastAsia="Arial" w:hAnsi="Arial"/>
        </w:rPr>
        <w:t xml:space="preserve">. Không đặt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 để tránh vòng phụ thuộc với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Giao diện là HTML và CSS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web/</w:t>
      </w:r>
      <w:r>
        <w:rPr>
          <w:rFonts w:ascii="Arial" w:cs="Arial" w:eastAsia="Arial" w:hAnsi="Arial"/>
        </w:rPr>
        <w:t xml:space="preserve">, không có giao diện console. Trình duyệt gọi API của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WebServer</w:t>
      </w:r>
      <w:r>
        <w:rPr>
          <w:rFonts w:ascii="Arial" w:cs="Arial" w:eastAsia="Arial" w:hAnsi="Arial"/>
        </w:rPr>
        <w:t xml:space="preserve"> qua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app.js</w:t>
      </w:r>
      <w:r>
        <w:rPr>
          <w:rFonts w:ascii="Arial" w:cs="Arial" w:eastAsia="Arial" w:hAnsi="Arial"/>
        </w:rPr>
        <w:t xml:space="preserve">. Phần C++ không đụng đến HTML hay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FileManager</w:t>
      </w:r>
      <w:r>
        <w:rPr>
          <w:rFonts w:ascii="Arial" w:cs="Arial" w:eastAsia="Arial" w:hAnsi="Arial"/>
        </w:rPr>
        <w:t xml:space="preserve"> nằm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data/</w:t>
      </w:r>
      <w:r>
        <w:rPr>
          <w:rFonts w:ascii="Arial" w:cs="Arial" w:eastAsia="Arial" w:hAnsi="Arial"/>
        </w:rPr>
        <w:t xml:space="preserve"> (Tầng 1 trong tài liệu).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 dùng chung</w:t>
      </w:r>
      <w:r>
        <w:rPr>
          <w:rFonts w:ascii="Arial" w:cs="Arial" w:eastAsia="Arial" w:hAnsi="Arial"/>
        </w:rPr>
        <w:t xml:space="preserve"> (như định nghĩa cấu trúc dữ liệu, cấu trúc bảng, hàm băm, hàm tiện ích): ai sửa phải báo cả nhóm trước khi push, vì ảnh hưởng nhiều module.</w:t>
      </w:r>
    </w:p>
    <w:p>
      <w:pPr>
        <w:pStyle w:val="Heading1"/>
      </w:pPr>
      <w:r>
        <w:rPr>
          <w:rFonts w:ascii="Arial" w:cs="Arial" w:eastAsia="Arial" w:hAnsi="Arial"/>
        </w:rPr>
        <w:t xml:space="preserve">3. Quy trình làm việc hằng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Cập nhật code mới nhất: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checkout main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pull origin main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Tạo nhánh cho chức năng: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checkout -b feature/ten-chuc-nang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Làm việc, commit nhỏ và thường xuyên: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add 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commit -m "Thêm hàm băm cho bảng sản phẩm"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Trước khi push, lấy code mới nhất của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main</w:t>
      </w:r>
      <w:r>
        <w:rPr>
          <w:rFonts w:ascii="Arial" w:cs="Arial" w:eastAsia="Arial" w:hAnsi="Arial"/>
        </w:rPr>
        <w:t xml:space="preserve"> về nhánh mình: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pull origin main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Đẩy nhánh lên: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push -u origin feature/ten-chuc-nang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Tạo </w:t>
      </w:r>
      <w:r>
        <w:rPr>
          <w:rFonts w:ascii="Arial" w:cs="Arial" w:eastAsia="Arial" w:hAnsi="Arial"/>
          <w:b/>
          <w:bCs/>
        </w:rPr>
        <w:t xml:space="preserve">Pull Request</w:t>
      </w:r>
      <w:r>
        <w:rPr>
          <w:rFonts w:ascii="Arial" w:cs="Arial" w:eastAsia="Arial" w:hAnsi="Arial"/>
        </w:rPr>
        <w:t xml:space="preserve"> vào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main</w:t>
      </w:r>
      <w:r>
        <w:rPr>
          <w:rFonts w:ascii="Arial" w:cs="Arial" w:eastAsia="Arial" w:hAnsi="Arial"/>
        </w:rPr>
        <w:t xml:space="preserve"> trên GitHub. Người còn lại xem qua rồi mới merge.</w:t>
      </w:r>
    </w:p>
    <w:p>
      <w:pPr>
        <w:pStyle w:val="Heading1"/>
      </w:pPr>
      <w:r>
        <w:rPr>
          <w:rFonts w:ascii="Arial" w:cs="Arial" w:eastAsia="Arial" w:hAnsi="Arial"/>
        </w:rPr>
        <w:t xml:space="preserve">4. Quy ước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Viết tiếng Việt, bắt đầu bằng động từ: "Thêm", "Sửa", "Xóa", "Sửa lỗi".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commit làm một việc. Tránh commit gộp nhiều chức năng.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commit các file sinh ra khi biên dịch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.exe</w:t>
      </w:r>
      <w:r>
        <w:rPr>
          <w:rFonts w:ascii="Arial" w:cs="Arial" w:eastAsia="Arial" w:hAnsi="Arial"/>
        </w:rPr>
        <w:t xml:space="preserve">, thư mục build) hoặc file cá nhân.</w:t>
      </w:r>
    </w:p>
    <w:p>
      <w:pPr>
        <w:pStyle w:val="Heading1"/>
      </w:pPr>
      <w:r>
        <w:rPr>
          <w:rFonts w:ascii="Arial" w:cs="Arial" w:eastAsia="Arial" w:hAnsi="Arial"/>
        </w:rPr>
        <w:t xml:space="preserve">5. Xử lý xung đột (conflict)</w:t>
      </w:r>
    </w:p>
    <w:p>
      <w:pPr>
        <w:spacing w:after="120"/>
      </w:pPr>
      <w:r>
        <w:rPr>
          <w:rFonts w:ascii="Arial" w:cs="Arial" w:eastAsia="Arial" w:hAnsi="Arial"/>
        </w:rPr>
        <w:t xml:space="preserve">Khi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git pull</w:t>
      </w:r>
      <w:r>
        <w:rPr>
          <w:rFonts w:ascii="Arial" w:cs="Arial" w:eastAsia="Arial" w:hAnsi="Arial"/>
        </w:rPr>
        <w:t xml:space="preserve"> báo conflict: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Mở file bị conflict, tìm các dấu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&lt;&lt;&lt;&lt;&lt;&lt;&lt;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=======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&gt;&gt;&gt;&gt;&gt;&gt;&gt;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Giữ đoạn code đúng, xóa các dấu trên.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Lưu file rồi chạy: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add &lt;tên-file&gt;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git commit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Không bao giờ</w:t>
      </w:r>
      <w:r>
        <w:rPr>
          <w:rFonts w:ascii="Arial" w:cs="Arial" w:eastAsia="Arial" w:hAnsi="Arial"/>
        </w:rPr>
        <w:t xml:space="preserve"> dùng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git push --force</w:t>
      </w:r>
      <w:r>
        <w:rPr>
          <w:rFonts w:ascii="Arial" w:cs="Arial" w:eastAsia="Arial" w:hAnsi="Arial"/>
        </w:rPr>
        <w:t xml:space="preserve"> lên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main</w:t>
      </w:r>
      <w:r>
        <w:rPr>
          <w:rFonts w:ascii="Arial" w:cs="Arial" w:eastAsia="Arial" w:hAnsi="Arial"/>
        </w:rPr>
        <w:t xml:space="preserve"> hoặc nhánh của người khác.</w:t>
      </w:r>
    </w:p>
    <w:p>
      <w:pPr>
        <w:spacing w:after="120"/>
      </w:pPr>
      <w:r>
        <w:rPr>
          <w:rFonts w:ascii="Arial" w:cs="Arial" w:eastAsia="Arial" w:hAnsi="Arial"/>
        </w:rPr>
        <w:t xml:space="preserve">Nếu hai người cùng sửa một đoạn code, hãy nói chuyện trong nhóm trước khi tự quyết định giữ phần nào.</w:t>
      </w:r>
    </w:p>
    <w:p>
      <w:pPr>
        <w:pStyle w:val="Heading1"/>
      </w:pPr>
      <w:r>
        <w:rPr>
          <w:rFonts w:ascii="Arial" w:cs="Arial" w:eastAsia="Arial" w:hAnsi="Arial"/>
        </w:rPr>
        <w:t xml:space="preserve">6. Quy tắc khi sửa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đổi tên hàm hoặc cấu trúc dữ liệu dùng chung mà không báo nhóm.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Khi thêm chức năng mới, ưu tiên thêm hàm mới thay vì sửa hàm đang chạy của người khác.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Trước khi tạo Pull Request, đảm bảo code biên dịch và chạy được.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viết `using namespace std;` trong file `.h`.</w:t>
      </w:r>
      <w:r>
        <w:rPr>
          <w:rFonts w:ascii="Arial" w:cs="Arial" w:eastAsia="Arial" w:hAnsi="Arial"/>
        </w:rPr>
        <w:t xml:space="preserve"> Dòng này ảnh hưởng mọi file include header, dễ gây trùng tên với lớp hoặc hàm của nhóm.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Trong file `.cpp`, cũng không dùng `using namespace std;`.</w:t>
      </w:r>
      <w:r>
        <w:rPr>
          <w:rFonts w:ascii="Arial" w:cs="Arial" w:eastAsia="Arial" w:hAnsi="Arial"/>
        </w:rPr>
        <w:t xml:space="preserve"> Viết tiền tố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</w:t>
      </w:r>
      <w:r>
        <w:rPr>
          <w:rFonts w:ascii="Arial" w:cs="Arial" w:eastAsia="Arial" w:hAnsi="Arial"/>
        </w:rPr>
        <w:t xml:space="preserve"> (ví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std::string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std::cout</w:t>
      </w:r>
      <w:r>
        <w:rPr>
          <w:rFonts w:ascii="Arial" w:cs="Arial" w:eastAsia="Arial" w:hAnsi="Arial"/>
        </w:rPr>
        <w:t xml:space="preserve">). Nếu muốn ngắn hơn, dùng khai báo cụ thể như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using std::string;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7. Quy tắc tổ chức file: mỗi file một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file chỉ chứa </w:t>
      </w:r>
      <w:r>
        <w:rPr>
          <w:rFonts w:ascii="Arial" w:cs="Arial" w:eastAsia="Arial" w:hAnsi="Arial"/>
          <w:b/>
          <w:bCs/>
        </w:rPr>
        <w:t xml:space="preserve">một chức năng</w:t>
      </w:r>
      <w:r>
        <w:rPr>
          <w:rFonts w:ascii="Arial" w:cs="Arial" w:eastAsia="Arial" w:hAnsi="Arial"/>
        </w:rPr>
        <w:t xml:space="preserve"> hoặc một nhóm chức năng liên quan chặt chẽ (ví dụ: một cấu trúc dữ liệu và các thao tác của nó).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đặt nhiều chức năng khác nhau vào cùng một file, ví dụ không để đăng nhập, tra cứu sản phẩm và thống kê doanh thu chung một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Tên file phải nói rõ chức năng bên trong, 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bang_bam_san_pham.cpp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hang_doi_don_hang.cpp</w:t>
      </w:r>
      <w:r>
        <w:rPr>
          <w:rFonts w:ascii="Arial" w:cs="Arial" w:eastAsia="Arial" w:hAnsi="Arial"/>
        </w:rPr>
        <w:t xml:space="preserve">, không đặt tên chung như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utils.cpp</w:t>
      </w:r>
      <w:r>
        <w:rPr>
          <w:rFonts w:ascii="Arial" w:cs="Arial" w:eastAsia="Arial" w:hAnsi="Arial"/>
        </w:rPr>
        <w:t xml:space="preserve"> hay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main_all.cpp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một file bắt đầu chứa hai chức năng, tách ra thành hai file trước khi tạo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Hàm dùng chung (tiện ích, kiểm tra dữ liệu) để trong file riêng, không nhét vào file của một module cụ thể.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Hàm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main</w:t>
      </w:r>
      <w:r>
        <w:rPr>
          <w:rFonts w:ascii="Arial" w:cs="Arial" w:eastAsia="Arial" w:hAnsi="Arial"/>
        </w:rPr>
        <w:t xml:space="preserve"> chỉ điều phối luồng chương trình, không chứa logic nghiệp vụ.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Lý do:</w:t>
      </w:r>
      <w:r>
        <w:rPr>
          <w:rFonts w:ascii="Arial" w:cs="Arial" w:eastAsia="Arial" w:hAnsi="Arial"/>
        </w:rPr>
        <w:t xml:space="preserve"> mỗi file thuộc đúng một người phụ trách, nên khi hai người làm việc song song sẽ ít khi sửa cùng một file, và giảm xung đột khi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git pull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8. Nguyên lý thiết kế SOLID</w:t>
      </w:r>
    </w:p>
    <w:p>
      <w:pPr>
        <w:spacing w:after="120"/>
      </w:pPr>
      <w:r>
        <w:rPr>
          <w:rFonts w:ascii="Arial" w:cs="Arial" w:eastAsia="Arial" w:hAnsi="Arial"/>
        </w:rPr>
        <w:t xml:space="preserve">Áp dụng 5 nguyên lý SOLID khi viết lớp và hàm, để code dễ sửa và ít va chạm khi nhiều người cùng làm.</w:t>
      </w:r>
    </w:p>
    <w:p>
      <w:pPr>
        <w:pStyle w:val="Heading3"/>
      </w:pPr>
      <w:r>
        <w:rPr>
          <w:rFonts w:ascii="Arial" w:cs="Arial" w:eastAsia="Arial" w:hAnsi="Arial"/>
        </w:rPr>
        <w:t xml:space="preserve">S: Single Responsibility (Đơn trách nhiệm)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lớp chỉ có một lý do để thay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dụ: lớp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BangBamSanPham</w:t>
      </w:r>
      <w:r>
        <w:rPr>
          <w:rFonts w:ascii="Arial" w:cs="Arial" w:eastAsia="Arial" w:hAnsi="Arial"/>
        </w:rPr>
        <w:t xml:space="preserve"> chỉ lưu và tra cứu sản phẩm. Việc ghi file JSON/văn bản tách sang lớp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LuuTruSanPham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O: Open/Closed (Mở để mở rộng, đóng để sửa)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Thêm hành vi mới bằng cách thêm lớp hoặc hàm mới, không sửa code đang chạy.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dụ: thêm loại xe giao hàng mới bằng cách thêm một lớp kế thừa, không sửa hàm tính thời gian giao hàng.</w:t>
      </w:r>
    </w:p>
    <w:p>
      <w:pPr>
        <w:pStyle w:val="Heading3"/>
      </w:pPr>
      <w:r>
        <w:rPr>
          <w:rFonts w:ascii="Arial" w:cs="Arial" w:eastAsia="Arial" w:hAnsi="Arial"/>
        </w:rPr>
        <w:t xml:space="preserve">L: Liskov Substitution (Thay thế được)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Lớp con phải dùng được ở mọi nơi lớp cha được dùng, mà không làm sai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dụ: nếu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NguoiDungAdmin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NguoiDungKhach</w:t>
      </w:r>
      <w:r>
        <w:rPr>
          <w:rFonts w:ascii="Arial" w:cs="Arial" w:eastAsia="Arial" w:hAnsi="Arial"/>
        </w:rPr>
        <w:t xml:space="preserve"> kế thừa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NguoiDung</w:t>
      </w:r>
      <w:r>
        <w:rPr>
          <w:rFonts w:ascii="Arial" w:cs="Arial" w:eastAsia="Arial" w:hAnsi="Arial"/>
        </w:rPr>
        <w:t xml:space="preserve">, hàm nhận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NguoiDung</w:t>
      </w:r>
      <w:r>
        <w:rPr>
          <w:rFonts w:ascii="Arial" w:cs="Arial" w:eastAsia="Arial" w:hAnsi="Arial"/>
        </w:rPr>
        <w:t xml:space="preserve"> phải chạy đúng với cả hai.</w:t>
      </w:r>
    </w:p>
    <w:p>
      <w:pPr>
        <w:pStyle w:val="Heading3"/>
      </w:pPr>
      <w:r>
        <w:rPr>
          <w:rFonts w:ascii="Arial" w:cs="Arial" w:eastAsia="Arial" w:hAnsi="Arial"/>
        </w:rPr>
        <w:t xml:space="preserve">I: Interface Segregation (Tách giao diện)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ép lớp phải cài đặt hàm nó không dùng. Tách giao diện lớn thành nhiều giao diện nhỏ.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dụ: tách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QuanLyKho</w:t>
      </w:r>
      <w:r>
        <w:rPr>
          <w:rFonts w:ascii="Arial" w:cs="Arial" w:eastAsia="Arial" w:hAnsi="Arial"/>
        </w:rPr>
        <w:t xml:space="preserve"> (thêm, sửa, xóa) khỏi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BaoCaoKho</w:t>
      </w:r>
      <w:r>
        <w:rPr>
          <w:rFonts w:ascii="Arial" w:cs="Arial" w:eastAsia="Arial" w:hAnsi="Arial"/>
        </w:rPr>
        <w:t xml:space="preserve"> (xuất báo cáo) nếu một người chỉ cần một trong hai.</w:t>
      </w:r>
    </w:p>
    <w:p>
      <w:pPr>
        <w:pStyle w:val="Heading3"/>
      </w:pPr>
      <w:r>
        <w:rPr>
          <w:rFonts w:ascii="Arial" w:cs="Arial" w:eastAsia="Arial" w:hAnsi="Arial"/>
        </w:rPr>
        <w:t xml:space="preserve">D: Dependency Inversion (Đảo ngược phụ thuộc)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Module cấp cao không phụ thuộc trực tiếp vào module cấp thấp. Cả hai phụ thuộc vào giao diện (interface, lớp trừu tượng).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dụ: hàng đợi đơn hàng nhận một đối tượng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KiemTraKho</w:t>
      </w:r>
      <w:r>
        <w:rPr>
          <w:rFonts w:ascii="Arial" w:cs="Arial" w:eastAsia="Arial" w:hAnsi="Arial"/>
        </w:rPr>
        <w:t xml:space="preserve"> qua tham số, không tự tạo bằng cách gọi trực tiếp lớp cụ thể. Nhờ đó dễ thay bằng bản giả khi kiểm thử.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Lưu ý khi làm nhóm:</w:t>
      </w:r>
      <w:r>
        <w:rPr>
          <w:rFonts w:ascii="Arial" w:cs="Arial" w:eastAsia="Arial" w:hAnsi="Arial"/>
        </w:rPr>
        <w:t xml:space="preserve"> SOLID liên quan trực tiếp đến quy tắc "mỗi file một chức năng" ở mục 7. Khi tách lớp theo trách nhiệm, mỗi lớp nên có file riêng, và giao diện dùng chung nên được thống nhất trước khi cả nhóm bắt đầu code.</w:t>
      </w:r>
    </w:p>
    <w:p>
      <w:pPr>
        <w:pStyle w:val="Heading1"/>
      </w:pPr>
      <w:r>
        <w:rPr>
          <w:rFonts w:ascii="Arial" w:cs="Arial" w:eastAsia="Arial" w:hAnsi="Arial"/>
        </w:rPr>
        <w:t xml:space="preserve">9. Liên kết giữa các file</w:t>
      </w:r>
    </w:p>
    <w:p>
      <w:pPr>
        <w:pStyle w:val="Heading2"/>
      </w:pPr>
      <w:r>
        <w:rPr>
          <w:rFonts w:ascii="Arial" w:cs="Arial" w:eastAsia="Arial" w:hAnsi="Arial"/>
        </w:rPr>
        <w:t xml:space="preserve">9.1. Dùng `#include` để gọi file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file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.h</w:t>
      </w:r>
      <w:r>
        <w:rPr>
          <w:rFonts w:ascii="Arial" w:cs="Arial" w:eastAsia="Arial" w:hAnsi="Arial"/>
        </w:rPr>
        <w:t xml:space="preserve"> khai báo lớp và hàm. File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.cpp</w:t>
      </w:r>
      <w:r>
        <w:rPr>
          <w:rFonts w:ascii="Arial" w:cs="Arial" w:eastAsia="Arial" w:hAnsi="Arial"/>
        </w:rPr>
        <w:t xml:space="preserve"> cài đặt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#include</w:t>
      </w:r>
      <w:r>
        <w:rPr>
          <w:rFonts w:ascii="Arial" w:cs="Arial" w:eastAsia="Arial" w:hAnsi="Arial"/>
        </w:rPr>
        <w:t xml:space="preserve"> file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.h</w:t>
      </w:r>
      <w:r>
        <w:rPr>
          <w:rFonts w:ascii="Arial" w:cs="Arial" w:eastAsia="Arial" w:hAnsi="Arial"/>
        </w:rPr>
        <w:t xml:space="preserve"> của chính nó.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Khi cần lớp khác, file đó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#include</w:t>
      </w:r>
      <w:r>
        <w:rPr>
          <w:rFonts w:ascii="Arial" w:cs="Arial" w:eastAsia="Arial" w:hAnsi="Arial"/>
        </w:rPr>
        <w:t xml:space="preserve"> header của lớp đó, 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#include "../models/SanPham.h"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Mọi header phải có </w:t>
      </w:r>
      <w:r>
        <w:rPr>
          <w:rFonts w:ascii="Arial" w:cs="Arial" w:eastAsia="Arial" w:hAnsi="Arial"/>
          <w:b/>
          <w:bCs/>
        </w:rPr>
        <w:t xml:space="preserve">include guard</w:t>
      </w:r>
      <w:r>
        <w:rPr>
          <w:rFonts w:ascii="Arial" w:cs="Arial" w:eastAsia="Arial" w:hAnsi="Arial"/>
        </w:rPr>
        <w:t xml:space="preserve"> để tránh bị include hai lần: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#ifndef SANPHAM_H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#define SANPHAM_H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nội dung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#endif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9.2. Chiều phụ thuộc (không được vòng lặp)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app / giao diện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↓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service (QuanLy...)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↓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core (HashTable, Trie, ...)      data (FileManager)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↓                              ↓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models (SanPham, DonHang, ...)  ←───┘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</w:t>
      </w:r>
      <w:r>
        <w:rPr>
          <w:rFonts w:ascii="Arial" w:cs="Arial" w:eastAsia="Arial" w:hAnsi="Arial"/>
        </w:rPr>
        <w:t xml:space="preserve"> không include file của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data/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 chỉ include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data/</w:t>
      </w:r>
      <w:r>
        <w:rPr>
          <w:rFonts w:ascii="Arial" w:cs="Arial" w:eastAsia="Arial" w:hAnsi="Arial"/>
        </w:rPr>
        <w:t xml:space="preserve"> đọc file và tạo đối tượng từ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</w:t>
      </w:r>
      <w:r>
        <w:rPr>
          <w:rFonts w:ascii="Arial" w:cs="Arial" w:eastAsia="Arial" w:hAnsi="Arial"/>
        </w:rPr>
        <w:t xml:space="preserve">, không gọi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 ghép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data/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</w:t>
      </w:r>
      <w:r>
        <w:rPr>
          <w:rFonts w:ascii="Arial" w:cs="Arial" w:eastAsia="Arial" w:hAnsi="Arial"/>
        </w:rPr>
        <w:t xml:space="preserve"> để thực hiện nghiệp vụ.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app/</w:t>
      </w:r>
      <w:r>
        <w:rPr>
          <w:rFonts w:ascii="Arial" w:cs="Arial" w:eastAsia="Arial" w:hAnsi="Arial"/>
        </w:rPr>
        <w:t xml:space="preserve"> chỉ gọi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service/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Nếu hai file include nhau:</w:t>
      </w:r>
      <w:r>
        <w:rPr>
          <w:rFonts w:ascii="Arial" w:cs="Arial" w:eastAsia="Arial" w:hAnsi="Arial"/>
        </w:rPr>
        <w:t xml:space="preserve"> tách phần chung ra file thứ ba, 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models/Common.h</w:t>
      </w:r>
      <w:r>
        <w:rPr>
          <w:rFonts w:ascii="Arial" w:cs="Arial" w:eastAsia="Arial" w:hAnsi="Arial"/>
        </w:rPr>
        <w:t xml:space="preserve">, rồi cả hai cùng include file này.</w:t>
      </w:r>
    </w:p>
    <w:p>
      <w:pPr>
        <w:pStyle w:val="Heading2"/>
      </w:pPr>
      <w:r>
        <w:rPr>
          <w:rFonts w:ascii="Arial" w:cs="Arial" w:eastAsia="Arial" w:hAnsi="Arial"/>
        </w:rPr>
        <w:t xml:space="preserve">9.3. Quy tắc khi làm nhóm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Thống nhất header trước, code sau.</w:t>
      </w:r>
      <w:r>
        <w:rPr>
          <w:rFonts w:ascii="Arial" w:cs="Arial" w:eastAsia="Arial" w:hAnsi="Arial"/>
        </w:rPr>
        <w:t xml:space="preserve"> Người phụ trách viết xong khai báo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.h</w:t>
      </w:r>
      <w:r>
        <w:rPr>
          <w:rFonts w:ascii="Arial" w:cs="Arial" w:eastAsia="Arial" w:hAnsi="Arial"/>
        </w:rPr>
        <w:t xml:space="preserve">, người khác dùng ngay mà không cần đợi phần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.cpp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đổi chữ ký hàm</w:t>
      </w:r>
      <w:r>
        <w:rPr>
          <w:rFonts w:ascii="Arial" w:cs="Arial" w:eastAsia="Arial" w:hAnsi="Arial"/>
        </w:rPr>
        <w:t xml:space="preserve"> (tên, tham số, kiểu trả về) khi chưa báo nhóm, vì các file khác đã gọi hàm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Đường dẫn `#include` dùng tương đối từ file hiện tại</w:t>
      </w:r>
      <w:r>
        <w:rPr>
          <w:rFonts w:ascii="Arial" w:cs="Arial" w:eastAsia="Arial" w:hAnsi="Arial"/>
        </w:rPr>
        <w:t xml:space="preserve">, không dùng đường dẫn tuyệt đối trên máy cá nhân.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Khi thêm file mới</w:t>
      </w:r>
      <w:r>
        <w:rPr>
          <w:rFonts w:ascii="Arial" w:cs="Arial" w:eastAsia="Arial" w:hAnsi="Arial"/>
        </w:rPr>
        <w:t xml:space="preserve">, cập nhật bảng module ở mục 2 và sơ đồ mục 9.2 trong cùng Pull Request.</w:t>
      </w:r>
    </w:p>
    <w:p>
      <w:pPr>
        <w:pStyle w:val="Heading2"/>
      </w:pPr>
      <w:r>
        <w:rPr>
          <w:rFonts w:ascii="Arial" w:cs="Arial" w:eastAsia="Arial" w:hAnsi="Arial"/>
        </w:rPr>
        <w:t xml:space="preserve">9.4. Biên dịch cả project</w:t>
      </w:r>
    </w:p>
    <w:p>
      <w:pPr>
        <w:spacing w:after="120"/>
      </w:pPr>
      <w:r>
        <w:rPr>
          <w:rFonts w:ascii="Arial" w:cs="Arial" w:eastAsia="Arial" w:hAnsi="Arial"/>
        </w:rPr>
        <w:t xml:space="preserve">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Makefile</w:t>
      </w:r>
      <w:r>
        <w:rPr>
          <w:rFonts w:ascii="Arial" w:cs="Arial" w:eastAsia="Arial" w:hAnsi="Arial"/>
        </w:rPr>
        <w:t xml:space="preserve"> đơn giản: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SRC = $(wildcard src/*/*.cpp) src/app/main.cpp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OBJ = $(SRC:.cpp=.o)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app: $(OBJ)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	g++ -std=c++17 -o app $(OBJ)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%.o: %.cpp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	g++ -std=c++17 -c $&lt; -o $@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Lệnh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make</w:t>
      </w:r>
      <w:r>
        <w:rPr>
          <w:rFonts w:ascii="Arial" w:cs="Arial" w:eastAsia="Arial" w:hAnsi="Arial"/>
        </w:rPr>
        <w:t xml:space="preserve"> biên dịch từng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.cpp</w:t>
      </w:r>
      <w:r>
        <w:rPr>
          <w:rFonts w:ascii="Arial" w:cs="Arial" w:eastAsia="Arial" w:hAnsi="Arial"/>
        </w:rPr>
        <w:t xml:space="preserve"> thành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.o</w:t>
      </w:r>
      <w:r>
        <w:rPr>
          <w:rFonts w:ascii="Arial" w:cs="Arial" w:eastAsia="Arial" w:hAnsi="Arial"/>
        </w:rPr>
        <w:t xml:space="preserve"> rồi liên kết thành file chạy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app</w:t>
      </w:r>
      <w:r>
        <w:rPr>
          <w:rFonts w:ascii="Arial" w:cs="Arial" w:eastAsia="Arial" w:hAnsi="Arial"/>
        </w:rPr>
        <w:t xml:space="preserve">. Đường dẫn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src/app/main.cpp</w:t>
      </w:r>
      <w:r>
        <w:rPr>
          <w:rFonts w:ascii="Arial" w:cs="Arial" w:eastAsia="Arial" w:hAnsi="Arial"/>
        </w:rPr>
        <w:t xml:space="preserve"> là giả định, nhóm sửa lại cho đúng cấu trúc thật.</w:t>
      </w:r>
    </w:p>
    <w:p>
      <w:pPr>
        <w:pStyle w:val="Heading1"/>
      </w:pPr>
      <w:r>
        <w:rPr>
          <w:rFonts w:ascii="Arial" w:cs="Arial" w:eastAsia="Arial" w:hAnsi="Arial"/>
        </w:rPr>
        <w:t xml:space="preserve">10. Quy tắc dùng thư viện có sẵn</w:t>
      </w:r>
    </w:p>
    <w:p>
      <w:pPr>
        <w:spacing w:after="120"/>
      </w:pPr>
      <w:r>
        <w:rPr>
          <w:rFonts w:ascii="Arial" w:cs="Arial" w:eastAsia="Arial" w:hAnsi="Arial"/>
        </w:rPr>
        <w:t xml:space="preserve">Mục tiêu của phần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 là thể hiện hiểu biết về cấu trúc dữ liệu và thuật toán, nên phải tự cài đặt.</w:t>
      </w:r>
    </w:p>
    <w:p>
      <w:pPr>
        <w:pStyle w:val="Heading2"/>
      </w:pPr>
      <w:r>
        <w:rPr>
          <w:rFonts w:ascii="Arial" w:cs="Arial" w:eastAsia="Arial" w:hAnsi="Arial"/>
        </w:rPr>
        <w:t xml:space="preserve">10.1. Phải tự cài đặt (không dùng thư viện có sẵn)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Không được dùng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băm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core/HashTable.h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std::unordered_map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std::map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Cây tiền tố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core/Trie.h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std::map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cho con trỏ con (dùng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firstChild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nextSibling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Cây nhị phân tìm kiếm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core/BinarySearchTree.h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std::set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std::map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Hàng đợi duyệt đơn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core/OrderQueue.h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std::queue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std::deque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std::list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Min-Heap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core/MinHeap.h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std::priority_queue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std::make_heap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Sắp xếp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core/ThuatToan.h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std::sort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std::stable_sort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std::qsort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kiếm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core/ThuatToan.h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std::find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std::binary_search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std::lower_bound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Thuật toán QuickSort, duyệt cây, vun đống (upHeap, downHeap) và tìm kiếm nhị phân phải được viết bằng tay.</w:t>
      </w:r>
    </w:p>
    <w:p>
      <w:pPr>
        <w:pStyle w:val="Heading2"/>
      </w:pPr>
      <w:r>
        <w:rPr>
          <w:rFonts w:ascii="Arial" w:cs="Arial" w:eastAsia="Arial" w:hAnsi="Arial"/>
        </w:rPr>
        <w:t xml:space="preserve">10.2. Được phép dùng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std::string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std::vector</w:t>
      </w:r>
      <w:r>
        <w:rPr>
          <w:rFonts w:ascii="Arial" w:cs="Arial" w:eastAsia="Arial" w:hAnsi="Arial"/>
        </w:rPr>
        <w:t xml:space="preserve"> làm mảng động để lưu con trỏ hoặc bộ đệm, không dùng để thay thế cấu trúc đã tự cài đặt.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Thư viện nhập xuất, gồm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&lt;iostream&gt;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&lt;fstream&gt;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Các kiểu cơ sở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std::ostream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std::istream</w:t>
      </w:r>
      <w:r>
        <w:rPr>
          <w:rFonts w:ascii="Arial" w:cs="Arial" w:eastAsia="Arial" w:hAnsi="Arial"/>
        </w:rPr>
        <w:t xml:space="preserve"> dùng làm tham số hoặc kiểu trả về, ví dụ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std::ostream&amp; operator&lt;&lt;(std::ostream&amp; os, const SanPham&amp; sp)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Các kiểu cụ thể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std::ifstream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std::ofstream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std::cout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std::cin</w:t>
      </w:r>
      <w:r>
        <w:rPr>
          <w:rFonts w:ascii="Arial" w:cs="Arial" w:eastAsia="Arial" w:hAnsi="Arial"/>
        </w:rPr>
        <w:t xml:space="preserve"> cho đọc ghi file và giao diện.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Thư viện chuẩn cho các việc không phải nghiệp vụ, như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&lt;cstdlib&gt;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&lt;ctime&gt;</w:t>
      </w:r>
      <w:r>
        <w:rPr>
          <w:rFonts w:ascii="Arial" w:cs="Arial" w:eastAsia="Arial" w:hAnsi="Arial"/>
        </w:rPr>
        <w:t xml:space="preserve"> để lấy thời gian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time(NULL)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10.3. Cách kiểm 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Trước khi tạo Pull Request, tìm trong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core/</w:t>
      </w:r>
      <w:r>
        <w:rPr>
          <w:rFonts w:ascii="Arial" w:cs="Arial" w:eastAsia="Arial" w:hAnsi="Arial"/>
        </w:rPr>
        <w:t xml:space="preserve"> các từ khóa cấm bằng lệnh: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grep -rn "std::sort\|std::map\|std::unordered_map\|std::queue\|std::priority_queue\|std::set" src/core/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có kết quả, sửa lại trước khi merge. Người review có quyền từ chối Pull Request vi phạm.</w:t>
      </w:r>
    </w:p>
    <w:p>
      <w:pPr>
        <w:pStyle w:val="Heading2"/>
      </w:pPr>
      <w:r>
        <w:rPr>
          <w:rFonts w:ascii="Arial" w:cs="Arial" w:eastAsia="Arial" w:hAnsi="Arial"/>
        </w:rPr>
        <w:t xml:space="preserve">10.4. Điểm cần thống nhất trong nhóm</w:t>
      </w:r>
    </w:p>
    <w:p>
      <w:pPr>
        <w:spacing w:after="120"/>
      </w:pPr>
      <w:r>
        <w:rPr>
          <w:rFonts w:ascii="Arial" w:cs="Arial" w:eastAsia="Arial" w:hAnsi="Arial"/>
        </w:rPr>
        <w:t xml:space="preserve">Tài liệu có hai chỗ chưa nhất quán: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Phần Phân hệ 4 mô tả Trie bằng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map&lt;char, TrieNode*&gt;</w:t>
      </w:r>
      <w:r>
        <w:rPr>
          <w:rFonts w:ascii="Arial" w:cs="Arial" w:eastAsia="Arial" w:hAnsi="Arial"/>
        </w:rPr>
        <w:t xml:space="preserve">, trong khi mục 1.1 yêu cầu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firstChild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nextSibling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Nhóm đã thống nhất dùng `firstChild` và `nextSibling`</w:t>
      </w:r>
      <w:r>
        <w:rPr>
          <w:rFonts w:ascii="Arial" w:cs="Arial" w:eastAsia="Arial" w:hAnsi="Arial"/>
        </w:rPr>
        <w:t xml:space="preserve">, chi tiết ở mục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HashTable</w:t>
      </w:r>
      <w:r>
        <w:rPr>
          <w:rFonts w:ascii="Arial" w:cs="Arial" w:eastAsia="Arial" w:hAnsi="Arial"/>
        </w:rPr>
        <w:t xml:space="preserve"> trong Phân hệ 4 dùng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vector&lt;HashNode*&gt; buckets</w:t>
      </w:r>
      <w:r>
        <w:rPr>
          <w:rFonts w:ascii="Arial" w:cs="Arial" w:eastAsia="Arial" w:hAnsi="Arial"/>
        </w:rPr>
        <w:t xml:space="preserve">. Đây là mảng động để giữ con trỏ đầu danh sách, nên được chấp nhận theo mục 10.2. Nhưng nếu nhóm muốn chặt hơn, dùng mảng cấp phát tay như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new HashNode*[capacity]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11. Thuộc tính TrieNode (theo mục 1.1)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Kiểu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kyTu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char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Ký tự mà nút này đại diện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firstChild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TrieNode*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con đầu tiên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nextSibling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TrieNode*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anh em kế tiếp, cùng cha với nút này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isEndOfWord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bool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true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nếu nút này kết thúc một từ khóa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std::string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gắn với từ khóa. Với tài khoản: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passwordHash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phân quyền, mã định danh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sanPhamRef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SanPham*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trỏ mượn từ HashTable sản phẩm, chỉ dùng khi từ khóa là tên sản phẩm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tìm con có ký tự `c`:</w:t>
      </w:r>
      <w:r>
        <w:rPr>
          <w:rFonts w:ascii="Arial" w:cs="Arial" w:eastAsia="Arial" w:hAnsi="Arial"/>
        </w:rPr>
        <w:t xml:space="preserve"> bắt đầu từ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firstChild</w:t>
      </w:r>
      <w:r>
        <w:rPr>
          <w:rFonts w:ascii="Arial" w:cs="Arial" w:eastAsia="Arial" w:hAnsi="Arial"/>
        </w:rPr>
        <w:t xml:space="preserve">, duyệt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nextSibling</w:t>
      </w:r>
      <w:r>
        <w:rPr>
          <w:rFonts w:ascii="Arial" w:cs="Arial" w:eastAsia="Arial" w:hAnsi="Arial"/>
        </w:rPr>
        <w:t xml:space="preserve"> cho đến khi gặp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kyTu == c</w:t>
      </w:r>
      <w:r>
        <w:rPr>
          <w:rFonts w:ascii="Arial" w:cs="Arial" w:eastAsia="Arial" w:hAnsi="Arial"/>
        </w:rPr>
        <w:t xml:space="preserve">. Thao tác này tốn O(k), với k là số ký tự khác nhau ở cùng một cấp, và không cần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std::map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Lưu ý:</w:t>
      </w:r>
      <w:r>
        <w:rPr>
          <w:rFonts w:ascii="Arial" w:cs="Arial" w:eastAsia="Arial" w:hAnsi="Arial"/>
        </w:rPr>
        <w:t xml:space="preserve"> thuộc tính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children</w:t>
      </w:r>
      <w:r>
        <w:rPr>
          <w:rFonts w:ascii="Arial" w:cs="Arial" w:eastAsia="Arial" w:hAnsi="Arial"/>
        </w:rPr>
        <w:t xml:space="preserve"> dạng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map</w:t>
      </w:r>
      <w:r>
        <w:rPr>
          <w:rFonts w:ascii="Arial" w:cs="Arial" w:eastAsia="Arial" w:hAnsi="Arial"/>
        </w:rPr>
        <w:t xml:space="preserve"> không còn dùng. Mọi thao tác trên Trie (chèn, xóa, tra cứu) phải đi qua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firstChild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nextSibling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12. Liên hệ</w:t>
      </w:r>
    </w:p>
    <w:p>
      <w:pPr>
        <w:spacing w:after="120"/>
      </w:pPr>
      <w:r>
        <w:rPr>
          <w:rFonts w:ascii="Arial" w:cs="Arial" w:eastAsia="Arial" w:hAnsi="Arial"/>
        </w:rPr>
        <w:t xml:space="preserve">Mọi thắc mắc về quy tắc làm việc, hỏi trong nhóm chat trước khi tự sửa file của người khác.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2026-10-24T03:20:31.389Z</dcterms:created>
  <dcterms:modified xsi:type="dcterms:W3CDTF">2026-10-24T03:20:31.389Z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