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D45" w14:textId="179DC440" w:rsidR="0068199A" w:rsidRDefault="0079502F">
      <w:r>
        <w:t xml:space="preserve">A faire plus tard : </w:t>
      </w:r>
      <w:r w:rsidR="0068199A">
        <w:t>Un module d’authentification dans un premier temps</w:t>
      </w:r>
    </w:p>
    <w:p w14:paraId="0B991721" w14:textId="666732D8" w:rsidR="0068199A" w:rsidRDefault="0068199A">
      <w:r>
        <w:t>Puis un module lieux</w:t>
      </w:r>
    </w:p>
    <w:p w14:paraId="64DEE87C" w14:textId="657582C8" w:rsidR="00F221D1" w:rsidRDefault="007C7609">
      <w:r>
        <w:t>Un lieu</w:t>
      </w:r>
      <w:r w:rsidR="0068199A">
        <w:t xml:space="preserve"> : </w:t>
      </w:r>
    </w:p>
    <w:p w14:paraId="61A62E35" w14:textId="10625CF3" w:rsidR="0068199A" w:rsidRDefault="0068199A">
      <w:r>
        <w:t xml:space="preserve">Un </w:t>
      </w:r>
      <w:r w:rsidR="007C7609">
        <w:t>identifiant,</w:t>
      </w:r>
      <w:r>
        <w:t xml:space="preserve"> clé primaire</w:t>
      </w:r>
    </w:p>
    <w:p w14:paraId="00862CA2" w14:textId="2C1D7ABF" w:rsidR="0068199A" w:rsidRDefault="0068199A">
      <w:r>
        <w:t>Un nom, varchar (50)</w:t>
      </w:r>
    </w:p>
    <w:p w14:paraId="090EF2E4" w14:textId="6E3B27C4" w:rsidR="0068199A" w:rsidRDefault="0068199A">
      <w:r>
        <w:t xml:space="preserve">Une adresse </w:t>
      </w:r>
      <w:r w:rsidR="007C7609">
        <w:t>1,</w:t>
      </w:r>
      <w:r>
        <w:t xml:space="preserve"> varchar (38)</w:t>
      </w:r>
    </w:p>
    <w:p w14:paraId="6B135AB1" w14:textId="4F709877" w:rsidR="0068199A" w:rsidRDefault="0068199A" w:rsidP="0068199A">
      <w:r>
        <w:t xml:space="preserve">Une adresse </w:t>
      </w:r>
      <w:r w:rsidR="007C7609">
        <w:t>2,</w:t>
      </w:r>
      <w:r>
        <w:t xml:space="preserve"> varchar (38)</w:t>
      </w:r>
    </w:p>
    <w:p w14:paraId="2EDFBF9C" w14:textId="36A8DED4" w:rsidR="0068199A" w:rsidRDefault="0068199A" w:rsidP="0068199A">
      <w:r>
        <w:t xml:space="preserve">Une adresse </w:t>
      </w:r>
      <w:r w:rsidR="007C7609">
        <w:t>3,</w:t>
      </w:r>
      <w:r>
        <w:t xml:space="preserve"> varchar (38)</w:t>
      </w:r>
    </w:p>
    <w:p w14:paraId="58C6A228" w14:textId="47054F38" w:rsidR="0068199A" w:rsidRDefault="0068199A" w:rsidP="0068199A">
      <w:r>
        <w:t xml:space="preserve">Une adresse </w:t>
      </w:r>
      <w:r w:rsidR="007C7609">
        <w:t>4,</w:t>
      </w:r>
      <w:r>
        <w:t xml:space="preserve"> varchar (38)</w:t>
      </w:r>
    </w:p>
    <w:p w14:paraId="04B9FEA6" w14:textId="387039A0" w:rsidR="0068199A" w:rsidRDefault="0068199A" w:rsidP="0068199A">
      <w:r>
        <w:t>Utf-8 mb4 Unicode</w:t>
      </w:r>
    </w:p>
    <w:p w14:paraId="49742858" w14:textId="220C0840" w:rsidR="0068199A" w:rsidRDefault="0068199A" w:rsidP="0068199A">
      <w:r>
        <w:t xml:space="preserve">Code </w:t>
      </w:r>
      <w:r w:rsidR="007C7609">
        <w:t>postal,</w:t>
      </w:r>
      <w:r>
        <w:t xml:space="preserve"> varchar (5)</w:t>
      </w:r>
    </w:p>
    <w:p w14:paraId="61A29735" w14:textId="55088FE6" w:rsidR="0068199A" w:rsidRDefault="007C7609" w:rsidP="0068199A">
      <w:r>
        <w:t>Ville,</w:t>
      </w:r>
      <w:r w:rsidR="0068199A">
        <w:t xml:space="preserve"> </w:t>
      </w:r>
      <w:r>
        <w:t>varchar (</w:t>
      </w:r>
      <w:r w:rsidR="0068199A">
        <w:t>50)</w:t>
      </w:r>
    </w:p>
    <w:p w14:paraId="4601CBE5" w14:textId="290DE0BF" w:rsidR="0068199A" w:rsidRDefault="0068199A" w:rsidP="0068199A">
      <w:r>
        <w:t>Téléphone de la salle, varchar (20)</w:t>
      </w:r>
    </w:p>
    <w:p w14:paraId="379EF47F" w14:textId="573B4BD2" w:rsidR="0068199A" w:rsidRDefault="0068199A" w:rsidP="0068199A">
      <w:r>
        <w:t xml:space="preserve">Contact, </w:t>
      </w:r>
      <w:r w:rsidR="007C7609">
        <w:t>varchar (</w:t>
      </w:r>
      <w:r>
        <w:t>50)</w:t>
      </w:r>
    </w:p>
    <w:p w14:paraId="368BC09C" w14:textId="3C9B848D" w:rsidR="0068199A" w:rsidRDefault="0068199A" w:rsidP="0068199A">
      <w:r>
        <w:t xml:space="preserve">Téléphone du contact, </w:t>
      </w:r>
      <w:r w:rsidR="007C7609">
        <w:t>varchar (</w:t>
      </w:r>
      <w:r>
        <w:t>20)</w:t>
      </w:r>
    </w:p>
    <w:p w14:paraId="6BF9FE98" w14:textId="0F45C0BC" w:rsidR="0068199A" w:rsidRDefault="0068199A" w:rsidP="0068199A">
      <w:r>
        <w:t xml:space="preserve">Capacité d’accueil de la salle, </w:t>
      </w:r>
      <w:r w:rsidR="007C7609">
        <w:t>varchar (</w:t>
      </w:r>
      <w:r>
        <w:t>20)</w:t>
      </w:r>
    </w:p>
    <w:p w14:paraId="4E9E164B" w14:textId="3356E9BC" w:rsidR="0068199A" w:rsidRDefault="0068199A" w:rsidP="0068199A">
      <w:r>
        <w:t>Date de création, Date Heure</w:t>
      </w:r>
    </w:p>
    <w:p w14:paraId="46F0F3A3" w14:textId="5D88BE34" w:rsidR="0068199A" w:rsidRDefault="0068199A" w:rsidP="0068199A">
      <w:r>
        <w:t xml:space="preserve">Date de </w:t>
      </w:r>
      <w:r w:rsidR="007C7609">
        <w:t>modification,</w:t>
      </w:r>
      <w:r>
        <w:t xml:space="preserve"> Date Heure</w:t>
      </w:r>
    </w:p>
    <w:p w14:paraId="52721472" w14:textId="1E608833" w:rsidR="0068199A" w:rsidRDefault="0068199A" w:rsidP="0068199A">
      <w:r>
        <w:t>Développer ensuite la liste et sa fiche</w:t>
      </w:r>
    </w:p>
    <w:p w14:paraId="5759E62A" w14:textId="0537646E" w:rsidR="0068199A" w:rsidRDefault="0068199A">
      <w:r>
        <w:t xml:space="preserve">Ensuite un module accompagnateurs </w:t>
      </w:r>
    </w:p>
    <w:p w14:paraId="61AA40E0" w14:textId="6C28FFF6" w:rsidR="0068199A" w:rsidRDefault="0068199A">
      <w:r>
        <w:t xml:space="preserve">1,1 </w:t>
      </w:r>
      <w:r w:rsidR="007C7609">
        <w:t>1, n</w:t>
      </w:r>
      <w:r>
        <w:t xml:space="preserve"> entre accompagnateurs et réunions</w:t>
      </w:r>
    </w:p>
    <w:p w14:paraId="665AF67C" w14:textId="0181803C" w:rsidR="0068199A" w:rsidRDefault="0068199A">
      <w:r>
        <w:t>Identifiant, clé primaire</w:t>
      </w:r>
    </w:p>
    <w:p w14:paraId="738066B4" w14:textId="69525CB7" w:rsidR="0068199A" w:rsidRDefault="0068199A">
      <w:r>
        <w:t>Nom,</w:t>
      </w:r>
    </w:p>
    <w:p w14:paraId="3B52B0EA" w14:textId="6E59C963" w:rsidR="0068199A" w:rsidRDefault="0068199A">
      <w:r>
        <w:t>Prénom,</w:t>
      </w:r>
    </w:p>
    <w:p w14:paraId="17613DB4" w14:textId="2A850B3F" w:rsidR="0068199A" w:rsidRDefault="0068199A">
      <w:r>
        <w:t>Téléphone,</w:t>
      </w:r>
    </w:p>
    <w:p w14:paraId="55B95AA9" w14:textId="27C6DE68" w:rsidR="0068199A" w:rsidRDefault="0068199A">
      <w:r>
        <w:t>Mail, clé unique</w:t>
      </w:r>
    </w:p>
    <w:p w14:paraId="5A429A59" w14:textId="362C37D7" w:rsidR="0068199A" w:rsidRDefault="0068199A">
      <w:r>
        <w:t xml:space="preserve">La spécialisation de </w:t>
      </w:r>
      <w:r w:rsidR="00DD1FD2">
        <w:t>l’accompagnateurs,</w:t>
      </w:r>
      <w:r>
        <w:t xml:space="preserve"> </w:t>
      </w:r>
      <w:r w:rsidR="007C7609">
        <w:t>varchar (</w:t>
      </w:r>
      <w:r>
        <w:t>100)</w:t>
      </w:r>
    </w:p>
    <w:p w14:paraId="33097A24" w14:textId="77777777" w:rsidR="0068199A" w:rsidRDefault="0068199A" w:rsidP="0068199A">
      <w:r>
        <w:t>Date de création, Date Heure</w:t>
      </w:r>
    </w:p>
    <w:p w14:paraId="0D9F9890" w14:textId="1BAF77A1" w:rsidR="0068199A" w:rsidRDefault="0068199A" w:rsidP="0068199A">
      <w:r>
        <w:t xml:space="preserve">Date de </w:t>
      </w:r>
      <w:r w:rsidR="00DD1FD2">
        <w:t>modification,</w:t>
      </w:r>
      <w:r>
        <w:t xml:space="preserve"> Date Heure</w:t>
      </w:r>
    </w:p>
    <w:p w14:paraId="4C0A893C" w14:textId="0DF47901" w:rsidR="0079502F" w:rsidRDefault="0068199A" w:rsidP="0068199A">
      <w:r>
        <w:t>Utf-8 mb4 Unicode</w:t>
      </w:r>
    </w:p>
    <w:p w14:paraId="0EB7F267" w14:textId="77777777" w:rsidR="0079502F" w:rsidRDefault="0079502F" w:rsidP="0068199A"/>
    <w:p w14:paraId="63A81388" w14:textId="4B5EC691" w:rsidR="0079502F" w:rsidRDefault="0079502F" w:rsidP="0068199A">
      <w:r>
        <w:lastRenderedPageBreak/>
        <w:t xml:space="preserve">Liste des lieux : </w:t>
      </w:r>
    </w:p>
    <w:p w14:paraId="616677A9" w14:textId="288E8CCB" w:rsidR="0068199A" w:rsidRDefault="0079502F">
      <w:r w:rsidRPr="0079502F">
        <w:rPr>
          <w:noProof/>
        </w:rPr>
        <w:drawing>
          <wp:inline distT="0" distB="0" distL="0" distR="0" wp14:anchorId="7FBC070F" wp14:editId="7DC82367">
            <wp:extent cx="5760720" cy="1036320"/>
            <wp:effectExtent l="0" t="0" r="0" b="0"/>
            <wp:docPr id="19047059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5988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3D6" w14:textId="3A2B56A6" w:rsidR="0079502F" w:rsidRDefault="0079502F">
      <w:r>
        <w:t xml:space="preserve">Consultation d’un lieu </w:t>
      </w:r>
    </w:p>
    <w:p w14:paraId="65CD9646" w14:textId="0B8379DA" w:rsidR="0079502F" w:rsidRDefault="0079502F">
      <w:r w:rsidRPr="0079502F">
        <w:rPr>
          <w:noProof/>
        </w:rPr>
        <w:drawing>
          <wp:inline distT="0" distB="0" distL="0" distR="0" wp14:anchorId="4DE65FA9" wp14:editId="750F6D28">
            <wp:extent cx="5760720" cy="2527300"/>
            <wp:effectExtent l="0" t="0" r="0" b="6350"/>
            <wp:docPr id="1997727867" name="Image 1" descr="Une image contenant texte, reçu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7867" name="Image 1" descr="Une image contenant texte, reçu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CE7" w14:textId="78C047C0" w:rsidR="0079502F" w:rsidRDefault="0079502F">
      <w:r w:rsidRPr="0079502F">
        <w:rPr>
          <w:noProof/>
        </w:rPr>
        <w:drawing>
          <wp:inline distT="0" distB="0" distL="0" distR="0" wp14:anchorId="038D9A8C" wp14:editId="4871D156">
            <wp:extent cx="5760720" cy="757555"/>
            <wp:effectExtent l="0" t="0" r="0" b="4445"/>
            <wp:docPr id="1918215944" name="Image 1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5944" name="Image 1" descr="Une image contenant text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0ED" w14:textId="4E22093D" w:rsidR="0079502F" w:rsidRDefault="0079502F">
      <w:r>
        <w:t xml:space="preserve">Supprimable uniquement si son identifiant n’est pas </w:t>
      </w:r>
      <w:r w:rsidR="00A52636">
        <w:t>utilisé</w:t>
      </w:r>
      <w:r>
        <w:t xml:space="preserve"> dans une réunion </w:t>
      </w:r>
    </w:p>
    <w:p w14:paraId="1BF6C6C1" w14:textId="288B8F64" w:rsidR="0079502F" w:rsidRDefault="0079502F">
      <w:r>
        <w:t>Consultation d’un accompagnateur</w:t>
      </w:r>
    </w:p>
    <w:p w14:paraId="200422E1" w14:textId="50D0C5D4" w:rsidR="0079502F" w:rsidRDefault="0079502F">
      <w:r w:rsidRPr="0079502F">
        <w:rPr>
          <w:noProof/>
        </w:rPr>
        <w:drawing>
          <wp:inline distT="0" distB="0" distL="0" distR="0" wp14:anchorId="744244E8" wp14:editId="51514E12">
            <wp:extent cx="5760720" cy="2480945"/>
            <wp:effectExtent l="0" t="0" r="0" b="0"/>
            <wp:docPr id="2130017750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7750" name="Image 1" descr="Une image contenant texte, capture d’écran, nombr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DFB3" w14:textId="7D99E232" w:rsidR="0079502F" w:rsidRDefault="0079502F">
      <w:r>
        <w:t xml:space="preserve">Optionnel : Login = première lettre du </w:t>
      </w:r>
      <w:r w:rsidR="00376105">
        <w:t>prénom,</w:t>
      </w:r>
      <w:r>
        <w:t xml:space="preserve"> première lettre du </w:t>
      </w:r>
      <w:r w:rsidR="00376105">
        <w:t>nom,</w:t>
      </w:r>
      <w:r>
        <w:t xml:space="preserve"> Date Heure de création</w:t>
      </w:r>
    </w:p>
    <w:p w14:paraId="6B7ED069" w14:textId="29EFB5FD" w:rsidR="0079502F" w:rsidRDefault="0079502F">
      <w:r>
        <w:t xml:space="preserve">Suppression de l’accompagnateur possible si son identifiant n’est pas </w:t>
      </w:r>
      <w:r w:rsidR="000376E5">
        <w:t>utilisé</w:t>
      </w:r>
      <w:r>
        <w:t xml:space="preserve"> dans au moins 1 réunion</w:t>
      </w:r>
    </w:p>
    <w:sectPr w:rsidR="0079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9A"/>
    <w:rsid w:val="000376E5"/>
    <w:rsid w:val="00376105"/>
    <w:rsid w:val="0068199A"/>
    <w:rsid w:val="0079502F"/>
    <w:rsid w:val="007C7609"/>
    <w:rsid w:val="00A52636"/>
    <w:rsid w:val="00DD1FD2"/>
    <w:rsid w:val="00F221D1"/>
    <w:rsid w:val="00F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7092"/>
  <w15:chartTrackingRefBased/>
  <w15:docId w15:val="{4814A517-EAC3-4A2C-ABC1-0BD67BE9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PARESCHI Thomas</dc:creator>
  <cp:keywords/>
  <dc:description/>
  <cp:lastModifiedBy>PARESCHI Thomas</cp:lastModifiedBy>
  <cp:revision>6</cp:revision>
  <dcterms:created xsi:type="dcterms:W3CDTF">2023-09-07T14:41:00Z</dcterms:created>
  <dcterms:modified xsi:type="dcterms:W3CDTF">2023-09-11T17:07:00Z</dcterms:modified>
</cp:coreProperties>
</file>