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F94F4" w14:textId="7EFE98DF" w:rsidR="00640F3C" w:rsidRDefault="00837009">
      <w:r>
        <w:rPr>
          <w:rFonts w:hint="eastAsia"/>
        </w:rPr>
        <w:t>ルートの評価について</w:t>
      </w:r>
    </w:p>
    <w:p w14:paraId="083B9488" w14:textId="77777777" w:rsidR="00837009" w:rsidRDefault="00837009">
      <w:pPr>
        <w:rPr>
          <w:rFonts w:hint="eastAsia"/>
        </w:rPr>
      </w:pPr>
      <w:bookmarkStart w:id="0" w:name="_GoBack"/>
      <w:bookmarkEnd w:id="0"/>
    </w:p>
    <w:p w14:paraId="07FE0411" w14:textId="77777777" w:rsidR="00837009" w:rsidRDefault="00837009" w:rsidP="00837009">
      <w:r>
        <w:rPr>
          <w:rFonts w:hint="eastAsia"/>
        </w:rPr>
        <w:t>平塚市と塚原先生の実験結果から高さ10m、飛行間隔10～20mでドローンを飛行させると鳥類の追い払いに有効ということがわかっています。</w:t>
      </w:r>
    </w:p>
    <w:p w14:paraId="36EEB766" w14:textId="77777777" w:rsidR="00837009" w:rsidRDefault="00837009" w:rsidP="00837009">
      <w:pPr>
        <w:rPr>
          <w:rFonts w:hint="eastAsia"/>
        </w:rPr>
      </w:pPr>
      <w:r>
        <w:rPr>
          <w:rFonts w:hint="eastAsia"/>
        </w:rPr>
        <w:t>作成したルートはこの条件を満たしているので、新たに飛行させて評価するということはしません。</w:t>
      </w:r>
    </w:p>
    <w:p w14:paraId="7D5A5E5D" w14:textId="0EE314DE" w:rsidR="00837009" w:rsidRPr="00837009" w:rsidRDefault="00837009"/>
    <w:sectPr w:rsidR="00837009" w:rsidRPr="008370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E"/>
    <w:rsid w:val="00640F3C"/>
    <w:rsid w:val="0076461F"/>
    <w:rsid w:val="00837009"/>
    <w:rsid w:val="00D15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001DDA"/>
  <w15:chartTrackingRefBased/>
  <w15:docId w15:val="{71CC2061-CC74-4136-9CFC-44AC7C7B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109</Characters>
  <Application>Microsoft Office Word</Application>
  <DocSecurity>0</DocSecurity>
  <Lines>1</Lines>
  <Paragraphs>1</Paragraphs>
  <ScaleCrop>false</ScaleCrop>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上田 翔大</dc:creator>
  <cp:keywords/>
  <dc:description/>
  <cp:lastModifiedBy>上田 翔大</cp:lastModifiedBy>
  <cp:revision>2</cp:revision>
  <dcterms:created xsi:type="dcterms:W3CDTF">2018-10-01T14:47:00Z</dcterms:created>
  <dcterms:modified xsi:type="dcterms:W3CDTF">2018-10-01T14:52:00Z</dcterms:modified>
</cp:coreProperties>
</file>