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26" w:rsidRDefault="00525626" w:rsidP="00525626">
      <w:pPr>
        <w:pStyle w:val="a3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 w:rsidR="006D3E0C" w:rsidRPr="006D3E0C">
        <w:rPr>
          <w:spacing w:val="-1"/>
        </w:rPr>
        <w:t xml:space="preserve"> </w:t>
      </w:r>
      <w:r>
        <w:t>государственный</w:t>
      </w:r>
      <w:r w:rsidR="006D3E0C" w:rsidRPr="006D3E0C">
        <w:t xml:space="preserve"> </w:t>
      </w:r>
      <w:r>
        <w:t>университет</w:t>
      </w:r>
    </w:p>
    <w:p w:rsidR="00525626" w:rsidRDefault="00525626" w:rsidP="00525626">
      <w:pPr>
        <w:pStyle w:val="a3"/>
        <w:spacing w:before="61"/>
        <w:ind w:left="2353" w:right="2350"/>
        <w:jc w:val="center"/>
      </w:pPr>
      <w:r>
        <w:t>Кафедра</w:t>
      </w:r>
      <w:r w:rsidR="006D3E0C" w:rsidRPr="006D3E0C">
        <w:t xml:space="preserve"> </w:t>
      </w:r>
      <w:r>
        <w:t>«Вычислительная</w:t>
      </w:r>
      <w:r w:rsidR="006D3E0C" w:rsidRPr="006D3E0C">
        <w:t xml:space="preserve"> </w:t>
      </w:r>
      <w:r>
        <w:t>техника»</w:t>
      </w:r>
    </w:p>
    <w:p w:rsidR="00525626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spacing w:before="1"/>
        <w:rPr>
          <w:sz w:val="40"/>
        </w:rPr>
      </w:pPr>
    </w:p>
    <w:p w:rsidR="00525626" w:rsidRPr="00233E3C" w:rsidRDefault="00525626" w:rsidP="00525626">
      <w:pPr>
        <w:pStyle w:val="a5"/>
      </w:pPr>
      <w:r>
        <w:t>ОТЧЕТ</w:t>
      </w:r>
    </w:p>
    <w:p w:rsidR="00525626" w:rsidRPr="00233E3C" w:rsidRDefault="00525626" w:rsidP="00525626">
      <w:pPr>
        <w:pStyle w:val="a5"/>
      </w:pPr>
    </w:p>
    <w:p w:rsidR="00525626" w:rsidRPr="00437C46" w:rsidRDefault="006D3E0C" w:rsidP="00525626">
      <w:pPr>
        <w:pStyle w:val="a3"/>
        <w:spacing w:line="322" w:lineRule="exact"/>
        <w:ind w:left="2350" w:right="2350"/>
        <w:jc w:val="center"/>
      </w:pPr>
      <w:r>
        <w:t>П</w:t>
      </w:r>
      <w:r w:rsidR="00525626">
        <w:t>о</w:t>
      </w:r>
      <w:r w:rsidRPr="006D3E0C">
        <w:t xml:space="preserve"> </w:t>
      </w:r>
      <w:r w:rsidR="00525626">
        <w:t>лабораторной</w:t>
      </w:r>
      <w:r w:rsidRPr="006D3E0C">
        <w:t xml:space="preserve"> </w:t>
      </w:r>
      <w:r w:rsidR="00525626">
        <w:t>работе</w:t>
      </w:r>
      <w:r w:rsidRPr="006D3E0C">
        <w:t xml:space="preserve"> </w:t>
      </w:r>
      <w:r w:rsidR="00525626">
        <w:t>№</w:t>
      </w:r>
      <w:r w:rsidR="000E7F56">
        <w:t>7</w:t>
      </w:r>
    </w:p>
    <w:p w:rsidR="00525626" w:rsidRDefault="00525626" w:rsidP="00525626">
      <w:pPr>
        <w:pStyle w:val="a3"/>
        <w:ind w:left="101" w:right="102"/>
        <w:jc w:val="center"/>
      </w:pPr>
      <w:r>
        <w:t>по дисциплине: "Логика и основы алгоритмизации в инженерных задачах"</w:t>
      </w:r>
    </w:p>
    <w:p w:rsidR="00525626" w:rsidRDefault="00525626" w:rsidP="00525626">
      <w:pPr>
        <w:pStyle w:val="2"/>
      </w:pPr>
      <w:r w:rsidRPr="000E7F56">
        <w:rPr>
          <w:b w:val="0"/>
          <w:bCs/>
        </w:rPr>
        <w:t>на тему:</w:t>
      </w:r>
      <w:r>
        <w:t>"</w:t>
      </w:r>
      <w:r w:rsidR="000E7F56">
        <w:rPr>
          <w:b w:val="0"/>
          <w:bCs/>
          <w:color w:val="000000"/>
          <w:szCs w:val="28"/>
          <w:lang w:eastAsia="en-US"/>
        </w:rPr>
        <w:t>Обход графа в глубину</w:t>
      </w:r>
      <w:r>
        <w:t>"</w:t>
      </w:r>
    </w:p>
    <w:p w:rsidR="00525626" w:rsidRPr="00360F30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Pr="00360F30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Pr="00360F30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spacing w:before="11"/>
        <w:rPr>
          <w:sz w:val="39"/>
        </w:rPr>
      </w:pPr>
    </w:p>
    <w:p w:rsidR="00525626" w:rsidRPr="00360F30" w:rsidRDefault="00525626" w:rsidP="00525626">
      <w:pPr>
        <w:pStyle w:val="a3"/>
        <w:spacing w:before="11"/>
        <w:jc w:val="right"/>
        <w:rPr>
          <w:sz w:val="39"/>
        </w:rPr>
      </w:pPr>
    </w:p>
    <w:p w:rsidR="00525626" w:rsidRPr="00360F30" w:rsidRDefault="00525626" w:rsidP="00525626">
      <w:pPr>
        <w:pStyle w:val="a3"/>
        <w:ind w:left="5664" w:right="850"/>
        <w:jc w:val="right"/>
      </w:pPr>
      <w:r>
        <w:t>Выполнили студенты гр. 22ВВП2</w:t>
      </w:r>
      <w:r w:rsidRPr="00360F30">
        <w:t>:</w:t>
      </w:r>
    </w:p>
    <w:p w:rsidR="00525626" w:rsidRDefault="00525626" w:rsidP="00525626">
      <w:pPr>
        <w:pStyle w:val="a3"/>
        <w:ind w:left="6400" w:right="850"/>
        <w:jc w:val="right"/>
      </w:pPr>
      <w:r>
        <w:t>Корнилов В.М.</w:t>
      </w:r>
    </w:p>
    <w:p w:rsidR="00525626" w:rsidRDefault="00525626" w:rsidP="00525626">
      <w:pPr>
        <w:pStyle w:val="a3"/>
        <w:ind w:left="6400" w:right="850"/>
        <w:jc w:val="right"/>
      </w:pPr>
      <w:r>
        <w:t>Самофалова А.В.</w:t>
      </w:r>
    </w:p>
    <w:p w:rsidR="00525626" w:rsidRPr="00500ACF" w:rsidRDefault="00525626" w:rsidP="00525626">
      <w:pPr>
        <w:pStyle w:val="a3"/>
        <w:ind w:left="6400" w:right="850"/>
        <w:jc w:val="right"/>
      </w:pPr>
      <w:r>
        <w:t>Горбунов Д.А.</w:t>
      </w:r>
    </w:p>
    <w:p w:rsidR="00525626" w:rsidRPr="00360F30" w:rsidRDefault="00525626" w:rsidP="00525626">
      <w:pPr>
        <w:pStyle w:val="a3"/>
      </w:pPr>
      <w:r>
        <w:tab/>
      </w:r>
    </w:p>
    <w:p w:rsidR="00525626" w:rsidRDefault="00525626" w:rsidP="00525626">
      <w:pPr>
        <w:pStyle w:val="a3"/>
        <w:ind w:left="5664" w:right="990" w:firstLine="708"/>
        <w:jc w:val="right"/>
      </w:pPr>
      <w:r>
        <w:t>Приняли</w:t>
      </w:r>
      <w:r w:rsidRPr="00360F30">
        <w:t>:</w:t>
      </w:r>
    </w:p>
    <w:p w:rsidR="00525626" w:rsidRDefault="00525626" w:rsidP="00525626">
      <w:pPr>
        <w:pStyle w:val="a3"/>
        <w:ind w:left="6400" w:right="990"/>
        <w:jc w:val="right"/>
      </w:pPr>
      <w:r>
        <w:t>Акифьев И.В.</w:t>
      </w:r>
    </w:p>
    <w:p w:rsidR="00525626" w:rsidRPr="00F42F48" w:rsidRDefault="00525626" w:rsidP="00525626">
      <w:pPr>
        <w:pStyle w:val="a3"/>
        <w:ind w:left="6400" w:right="990"/>
        <w:jc w:val="right"/>
      </w:pPr>
      <w:r>
        <w:t>Юрова О.В.</w:t>
      </w:r>
    </w:p>
    <w:p w:rsidR="00525626" w:rsidRDefault="00525626" w:rsidP="00525626">
      <w:pPr>
        <w:pStyle w:val="a3"/>
        <w:jc w:val="right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Default="00525626" w:rsidP="00525626">
      <w:pPr>
        <w:pStyle w:val="a3"/>
        <w:rPr>
          <w:sz w:val="30"/>
        </w:rPr>
      </w:pPr>
    </w:p>
    <w:p w:rsidR="00525626" w:rsidRPr="00360F30" w:rsidRDefault="00525626" w:rsidP="00525626">
      <w:pPr>
        <w:pStyle w:val="a3"/>
        <w:rPr>
          <w:sz w:val="30"/>
        </w:rPr>
      </w:pPr>
    </w:p>
    <w:p w:rsidR="00525626" w:rsidRPr="00360F30" w:rsidRDefault="00525626" w:rsidP="00525626">
      <w:pPr>
        <w:pStyle w:val="a3"/>
        <w:rPr>
          <w:sz w:val="44"/>
        </w:rPr>
      </w:pPr>
    </w:p>
    <w:p w:rsidR="00525626" w:rsidRPr="00F42F48" w:rsidRDefault="00525626" w:rsidP="00525626">
      <w:pPr>
        <w:pStyle w:val="a3"/>
        <w:ind w:left="2350" w:right="2350"/>
        <w:jc w:val="center"/>
      </w:pPr>
      <w:r>
        <w:t>Пенза</w:t>
      </w:r>
      <w:r w:rsidRPr="00360F30">
        <w:t>,202</w:t>
      </w:r>
      <w:r>
        <w:t>3</w:t>
      </w:r>
    </w:p>
    <w:p w:rsidR="00525626" w:rsidRDefault="00525626" w:rsidP="005256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3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Обойти граф в глубину.</w:t>
      </w:r>
    </w:p>
    <w:p w:rsidR="00525626" w:rsidRDefault="00525626" w:rsidP="005256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25626" w:rsidRPr="00525626" w:rsidRDefault="00525626" w:rsidP="0052562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1:</w:t>
      </w:r>
    </w:p>
    <w:p w:rsidR="00525626" w:rsidRPr="00525626" w:rsidRDefault="006D3E0C" w:rsidP="0052562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</w:t>
      </w:r>
      <w:r w:rsidR="00525626">
        <w:rPr>
          <w:rFonts w:ascii="Times New Roman" w:hAnsi="Times New Roman" w:cs="Times New Roman"/>
          <w:sz w:val="28"/>
          <w:szCs w:val="28"/>
        </w:rPr>
        <w:t>ровать</w:t>
      </w:r>
      <w:r w:rsidR="00525626" w:rsidRPr="00525626">
        <w:rPr>
          <w:rFonts w:ascii="Times New Roman" w:hAnsi="Times New Roman" w:cs="Times New Roman"/>
          <w:sz w:val="28"/>
          <w:szCs w:val="28"/>
        </w:rPr>
        <w:t xml:space="preserve"> (используя генератор случайных чисел) матрицу</w:t>
      </w:r>
    </w:p>
    <w:p w:rsidR="00FA7B83" w:rsidRDefault="00525626" w:rsidP="0052562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525626">
        <w:rPr>
          <w:rFonts w:ascii="Times New Roman" w:hAnsi="Times New Roman" w:cs="Times New Roman"/>
          <w:sz w:val="28"/>
          <w:szCs w:val="28"/>
        </w:rPr>
        <w:t xml:space="preserve"> матрицу на экран.</w:t>
      </w:r>
    </w:p>
    <w:p w:rsidR="00525626" w:rsidRDefault="00525626" w:rsidP="0052562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5374" cy="1305107"/>
            <wp:effectExtent l="0" t="0" r="0" b="9525"/>
            <wp:docPr id="1159307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07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26" w:rsidRPr="00525626" w:rsidRDefault="00525626" w:rsidP="0052562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sz w:val="28"/>
          <w:szCs w:val="28"/>
        </w:rPr>
        <w:t>Для сгенерированного графа осуществи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525626">
        <w:rPr>
          <w:rFonts w:ascii="Times New Roman" w:hAnsi="Times New Roman" w:cs="Times New Roman"/>
          <w:sz w:val="28"/>
          <w:szCs w:val="28"/>
        </w:rPr>
        <w:t xml:space="preserve"> процедуру обхода в</w:t>
      </w:r>
    </w:p>
    <w:p w:rsidR="00525626" w:rsidRDefault="00525626" w:rsidP="00525626">
      <w:pPr>
        <w:ind w:left="360"/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sz w:val="28"/>
          <w:szCs w:val="28"/>
        </w:rPr>
        <w:t>глубину.</w:t>
      </w:r>
    </w:p>
    <w:p w:rsidR="00525626" w:rsidRDefault="00525626" w:rsidP="00525626">
      <w:pPr>
        <w:ind w:left="360"/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0164" cy="1686160"/>
            <wp:effectExtent l="0" t="0" r="9525" b="9525"/>
            <wp:docPr id="158756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62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26" w:rsidRPr="00525626" w:rsidRDefault="00525626" w:rsidP="00525626">
      <w:pPr>
        <w:ind w:left="360"/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sz w:val="28"/>
          <w:szCs w:val="28"/>
        </w:rPr>
        <w:t>3.</w:t>
      </w:r>
      <w:r w:rsidRPr="00525626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Pr="00525626">
        <w:rPr>
          <w:rFonts w:ascii="Times New Roman" w:hAnsi="Times New Roman" w:cs="Times New Roman"/>
          <w:sz w:val="28"/>
          <w:szCs w:val="28"/>
        </w:rPr>
        <w:t xml:space="preserve"> 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525626">
        <w:rPr>
          <w:rFonts w:ascii="Times New Roman" w:hAnsi="Times New Roman" w:cs="Times New Roman"/>
          <w:sz w:val="28"/>
          <w:szCs w:val="28"/>
        </w:rPr>
        <w:t xml:space="preserve"> процедуру обхода в глубину для графа, представленного</w:t>
      </w:r>
    </w:p>
    <w:p w:rsidR="00525626" w:rsidRDefault="00525626" w:rsidP="00525626">
      <w:pPr>
        <w:ind w:left="360"/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525626" w:rsidRDefault="00525626" w:rsidP="00525626">
      <w:pPr>
        <w:ind w:left="360"/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8216" cy="1552792"/>
            <wp:effectExtent l="0" t="0" r="0" b="9525"/>
            <wp:docPr id="54734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41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26" w:rsidRPr="00525626" w:rsidRDefault="00525626" w:rsidP="00525626">
      <w:pPr>
        <w:ind w:left="360"/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525626">
        <w:rPr>
          <w:rFonts w:ascii="Times New Roman" w:hAnsi="Times New Roman" w:cs="Times New Roman"/>
          <w:color w:val="FF0000"/>
          <w:sz w:val="28"/>
          <w:szCs w:val="28"/>
        </w:rPr>
        <w:t>*</w:t>
      </w:r>
    </w:p>
    <w:p w:rsidR="00525626" w:rsidRPr="00525626" w:rsidRDefault="00525626" w:rsidP="00525626">
      <w:pPr>
        <w:ind w:left="360"/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:rsidR="00525626" w:rsidRPr="006C55D3" w:rsidRDefault="00525626" w:rsidP="00525626">
      <w:pPr>
        <w:ind w:left="360"/>
        <w:rPr>
          <w:rFonts w:ascii="Times New Roman" w:hAnsi="Times New Roman" w:cs="Times New Roman"/>
          <w:sz w:val="28"/>
          <w:szCs w:val="28"/>
        </w:rPr>
      </w:pPr>
      <w:r w:rsidRPr="00525626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 рекурсивной.</w:t>
      </w:r>
    </w:p>
    <w:p w:rsidR="006C55D3" w:rsidRPr="006C55D3" w:rsidRDefault="006C55D3" w:rsidP="005256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3825" cy="466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626" w:rsidRDefault="00525626" w:rsidP="0052562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5626" w:rsidRDefault="00525626" w:rsidP="005256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научились реализовывать обход в графа в матричном виде и графа, представленного списками смежности в глубину, обход графа в глубину без использования рекурсивного вызова функции.</w:t>
      </w:r>
    </w:p>
    <w:p w:rsidR="00525626" w:rsidRDefault="00525626" w:rsidP="0052562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 (Листинг)</w:t>
      </w:r>
    </w:p>
    <w:p w:rsidR="00474BBA" w:rsidRPr="00474BBA" w:rsidRDefault="00474BBA" w:rsidP="0052562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 7.с</w:t>
      </w:r>
    </w:p>
    <w:p w:rsidR="006C55D3" w:rsidRP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C55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#define</w:t>
      </w:r>
      <w:r w:rsidRPr="006C55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C55D3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_CRT_SECURE_NO_WARNINGS</w:t>
      </w:r>
    </w:p>
    <w:p w:rsidR="006C55D3" w:rsidRP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C55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6C55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C55D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&lt;stdio.h&gt;</w:t>
      </w:r>
    </w:p>
    <w:p w:rsidR="006C55D3" w:rsidRP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C55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6C55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C55D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&lt;stdlib.h&gt;</w:t>
      </w:r>
    </w:p>
    <w:p w:rsidR="006C55D3" w:rsidRP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C55D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6C55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C55D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&lt;locale.h&gt;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&lt;malloc.h&gt;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&lt;stdbool.h&gt;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typedef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ver;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next;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} 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n, v;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vis;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vis1;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** A;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stack;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bool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vis2;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DFS(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1;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printf(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i++)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][i] == 1 &amp;&amp;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[i] == 0)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DFS(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} 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DFS2(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ver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ver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1;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printf(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ver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temp =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ver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(temp != </w:t>
      </w: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cv = temp-&gt;ver;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[cv])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DFS2(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cv);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temp = temp-&gt;next;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DFSnotRecursive(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bool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vis2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stack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 = -1;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i++)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vis2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[i] = </w:t>
      </w: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false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stack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[++top] =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vis2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true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(top != -1)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i++)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[g][i] == 1 &amp;&amp;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vis2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[i] == </w:t>
      </w: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false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g =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stack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[top--];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printf(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g);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vis2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[i] = </w:t>
      </w: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true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stack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[++top] = i;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printf(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addver(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x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y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Создание</w:t>
      </w:r>
      <w:r w:rsidRPr="00956F1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нового</w:t>
      </w:r>
      <w:r w:rsidRPr="00956F1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узла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newNode = (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*)malloc(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newNode-&gt;ver =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y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newNode-&gt;next = </w:t>
      </w: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Проверка, существует ли уже ребро в списке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x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== </w:t>
      </w: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x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newNode;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temp =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x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(temp-&gt;next != </w:t>
      </w: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temp = temp-&gt;next;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temp-&gt;next = newNode;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Функция отображения списков смежности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vivod(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 0; i &lt;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++i)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temp = </w:t>
      </w:r>
      <w:r w:rsidRPr="00956F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[i];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printf(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Список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смежности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вершины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%d 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(temp)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printf(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 -&gt; %d 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temp-&gt;ver);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temp = temp-&gt;next;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printf(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setlocale(</w:t>
      </w:r>
      <w:r w:rsidRPr="00956F1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LC_ALL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"RUSSIAN"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НОРМАЛЬНЫЙ размер матрицы смежности: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&amp;n);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"С какой вершины хотите начать? 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scanf(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&amp;v);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 = 0;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vis =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*)calloc(n,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 =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**)malloc(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 * n);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n; i++)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A[i] =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*)malloc(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* n);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n; i++)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i; j &lt; n; j++)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A[i][j] = rand() % 2;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A[j][i] = A[i][j];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== j) A[i][j] = 0;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(A[i][j] == 1) count++;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0; j &lt; n; j++)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printf(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A[i][j]);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printf(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printf(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DFS(A, vis, n, v);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Создание</w:t>
      </w:r>
      <w:r w:rsidRPr="00956F1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списков</w:t>
      </w:r>
      <w:r w:rsidRPr="00956F1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смежности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** list1 = (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**)malloc(n *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56F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i, j;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 0; i &lt; n; ++i) {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list1[i]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Заполнение списков смежности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 0; i &lt; n; ++i)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0; j &lt; n; ++j)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(A[i][j] == 1) {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addver(list1, i, j);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Отображение списков смежности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vivod(list1, n);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vis1 =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*)calloc(n, 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"С какой вершины хотите начать? 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scanf(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&amp;v);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DFS2(list1, vis1, v);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"С какой вершины начинать не рекурсивный обход? 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scanf(</w:t>
      </w:r>
      <w:r w:rsidRPr="00956F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&amp;v);</w:t>
      </w:r>
    </w:p>
    <w:p w:rsidR="006C55D3" w:rsidRPr="00956F1E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stack = 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*)malloc(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956F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)*n);</w:t>
      </w:r>
    </w:p>
    <w:p w:rsidR="006C55D3" w:rsidRPr="006D3E0C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6F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vis2 = (</w:t>
      </w:r>
      <w:r w:rsidRPr="006D3E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*)malloc(</w:t>
      </w:r>
      <w:r w:rsidRPr="006D3E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6D3E0C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bool</w:t>
      </w: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)*n);</w:t>
      </w:r>
    </w:p>
    <w:p w:rsidR="006C55D3" w:rsidRPr="006D3E0C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DFSnotRecursive(A, n, v, vis2, stack);</w:t>
      </w:r>
    </w:p>
    <w:p w:rsidR="006C55D3" w:rsidRPr="006D3E0C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6D3E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6D3E0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n; i++)</w:t>
      </w:r>
    </w:p>
    <w:p w:rsidR="006C55D3" w:rsidRPr="006D3E0C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free(A[i]);</w:t>
      </w:r>
    </w:p>
    <w:p w:rsidR="006C55D3" w:rsidRPr="006D3E0C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free(A);</w:t>
      </w:r>
    </w:p>
    <w:p w:rsidR="006C55D3" w:rsidRPr="006D3E0C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free(vis);</w:t>
      </w:r>
    </w:p>
    <w:p w:rsidR="006C55D3" w:rsidRPr="006D3E0C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free(vis1);</w:t>
      </w:r>
    </w:p>
    <w:p w:rsidR="006C55D3" w:rsidRPr="006D3E0C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free(stack);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3E0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free(vis2);</w:t>
      </w:r>
    </w:p>
    <w:p w:rsidR="006C55D3" w:rsidRDefault="006C55D3" w:rsidP="006C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6C55D3" w:rsidRPr="006C55D3" w:rsidRDefault="006C55D3" w:rsidP="006C55D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6C55D3" w:rsidRPr="006C55D3" w:rsidSect="0073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0615C"/>
    <w:multiLevelType w:val="hybridMultilevel"/>
    <w:tmpl w:val="AE7A1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14E80"/>
    <w:rsid w:val="000E7F56"/>
    <w:rsid w:val="00474BBA"/>
    <w:rsid w:val="00525626"/>
    <w:rsid w:val="006C55D3"/>
    <w:rsid w:val="006D3E0C"/>
    <w:rsid w:val="0073009E"/>
    <w:rsid w:val="00914E80"/>
    <w:rsid w:val="00956F1E"/>
    <w:rsid w:val="00F3591E"/>
    <w:rsid w:val="00FA7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09E"/>
  </w:style>
  <w:style w:type="paragraph" w:styleId="2">
    <w:name w:val="heading 2"/>
    <w:basedOn w:val="a"/>
    <w:next w:val="a"/>
    <w:link w:val="20"/>
    <w:uiPriority w:val="99"/>
    <w:qFormat/>
    <w:rsid w:val="00525626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525626"/>
    <w:rPr>
      <w:rFonts w:ascii="Times New Roman" w:eastAsia="Times New Roman" w:hAnsi="Times New Roman" w:cs="Times New Roman"/>
      <w:b/>
      <w:kern w:val="0"/>
      <w:sz w:val="28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5256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25626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Title"/>
    <w:basedOn w:val="a"/>
    <w:link w:val="a6"/>
    <w:uiPriority w:val="1"/>
    <w:qFormat/>
    <w:rsid w:val="00525626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525626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52562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C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5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Данила</dc:creator>
  <cp:keywords/>
  <dc:description/>
  <cp:lastModifiedBy>Студент</cp:lastModifiedBy>
  <cp:revision>7</cp:revision>
  <dcterms:created xsi:type="dcterms:W3CDTF">2023-11-17T06:46:00Z</dcterms:created>
  <dcterms:modified xsi:type="dcterms:W3CDTF">2023-11-17T11:19:00Z</dcterms:modified>
</cp:coreProperties>
</file>