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448C11FF" w:rsidR="00CE7EC9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№1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35B287AC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B573D8" w:rsidRPr="00B573D8">
        <w:t>Графические интерфейсы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5862024B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945672">
        <w:t>4</w:t>
      </w:r>
    </w:p>
    <w:p w14:paraId="50D8BD69" w14:textId="3D64BF61" w:rsidR="00A23E74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A22D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573D8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B573D8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Swing</w:t>
      </w:r>
      <w:proofErr w:type="spellEnd"/>
      <w:r w:rsidR="00B573D8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D0ECF24" w14:textId="3453B78E" w:rsidR="00B573D8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</w:t>
      </w:r>
      <w:proofErr w:type="spellStart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Swing</w:t>
      </w:r>
      <w:proofErr w:type="spellEnd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JTextField</w:t>
      </w:r>
      <w:proofErr w:type="spellEnd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JTable</w:t>
      </w:r>
      <w:proofErr w:type="spellEnd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15254E73" w14:textId="533F45C7" w:rsidR="00B573D8" w:rsidRPr="00B573D8" w:rsidRDefault="00B573D8" w:rsidP="00B573D8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8</w:t>
      </w:r>
    </w:p>
    <w:p w14:paraId="2C27E308" w14:textId="224D93A1" w:rsidR="00B573D8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E22B6E" wp14:editId="75719AD3">
            <wp:extent cx="3448050" cy="45267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10"/>
                    <a:stretch/>
                  </pic:blipFill>
                  <pic:spPr bwMode="auto">
                    <a:xfrm>
                      <a:off x="0" y="0"/>
                      <a:ext cx="3448531" cy="45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5FC7" w14:textId="2BE37A54" w:rsidR="009913E7" w:rsidRPr="00F12368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0A187BD0" w14:textId="760D9510" w:rsidR="00A22DD5" w:rsidRDefault="00B573D8" w:rsidP="00BC0EA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лабораторного задания был создан интерфейс для программы, вычисляющей 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определенный интеграл функции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sin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2</w:t>
      </w:r>
      <w:r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21C8AEA" w14:textId="49DECD21" w:rsidR="00B573D8" w:rsidRDefault="00B573D8" w:rsidP="00B573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04D8D63" wp14:editId="6ACE3F7C">
            <wp:extent cx="4927762" cy="3924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34" cy="39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83E" w14:textId="0B53BF9B" w:rsidR="00B573D8" w:rsidRDefault="00B573D8" w:rsidP="00B573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73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Рисунок 1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 w:rsidRPr="00B573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нтерфейс программы</w:t>
      </w:r>
    </w:p>
    <w:p w14:paraId="44238F71" w14:textId="6F993187" w:rsidR="00BC0EA7" w:rsidRDefault="00B573D8" w:rsidP="00BC0EA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содержит 3 поля для ввода нижней и верхней границ, а также шага</w:t>
      </w:r>
      <w:r w:rsidR="00BC0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вводе нужных параметров пользователь может нажать одну из трех кнопок. Добавить отвечает за добавление значений в таблицу ниже, удалить отвечает за удаление выбранной строки из таблицы. </w:t>
      </w:r>
    </w:p>
    <w:p w14:paraId="630DEF84" w14:textId="17520AC1" w:rsidR="00BC0EA7" w:rsidRDefault="00BC0EA7" w:rsidP="00BC0EA7">
      <w:pPr>
        <w:spacing w:after="0" w:line="360" w:lineRule="auto"/>
        <w:ind w:firstLine="567"/>
        <w:jc w:val="both"/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вычислить программа по заданному алгоритму будет вычислять значение определенного интеграла</w:t>
      </w:r>
      <w:r w:rsidR="001F5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затем добавлять значение в графу таблицы </w:t>
      </w:r>
      <w:r w:rsidR="001F5619" w:rsidRPr="001F5619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1F561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="001F5619" w:rsidRPr="001F5619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B36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считает количество шагов. Затем в цикле </w:t>
      </w:r>
      <w:r w:rsidR="00AB36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AB367E" w:rsidRPr="00AB36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B36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расчет левой и правой точки текущего и следующего шага соответственно, а также </w:t>
      </w:r>
      <w:r w:rsidR="00AB367E" w:rsidRPr="00AB367E">
        <w:rPr>
          <w:rFonts w:ascii="Times New Roman" w:hAnsi="Times New Roman" w:cs="Times New Roman"/>
          <w:sz w:val="28"/>
          <w:szCs w:val="28"/>
        </w:rPr>
        <w:t xml:space="preserve">вычисляется приближение площади трапеции между точками </w:t>
      </w:r>
      <w:r w:rsidR="00AB367E" w:rsidRPr="00AB367E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="00AB367E" w:rsidRPr="00AB367E">
        <w:rPr>
          <w:rStyle w:val="katex-mathml"/>
          <w:rFonts w:ascii="Times New Roman" w:hAnsi="Times New Roman" w:cs="Times New Roman"/>
          <w:sz w:val="28"/>
          <w:szCs w:val="28"/>
        </w:rPr>
        <w:t xml:space="preserve">1 и </w:t>
      </w:r>
      <w:r w:rsidR="00AB367E" w:rsidRPr="00AB367E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="00AB367E" w:rsidRPr="00AB367E">
        <w:rPr>
          <w:rStyle w:val="katex-mathml"/>
          <w:rFonts w:ascii="Times New Roman" w:hAnsi="Times New Roman" w:cs="Times New Roman"/>
          <w:sz w:val="28"/>
          <w:szCs w:val="28"/>
        </w:rPr>
        <w:t>2</w:t>
      </w:r>
      <w:r w:rsidR="00AB367E">
        <w:rPr>
          <w:rStyle w:val="katex-mathml"/>
          <w:rFonts w:ascii="Times New Roman" w:hAnsi="Times New Roman" w:cs="Times New Roman"/>
          <w:sz w:val="28"/>
          <w:szCs w:val="28"/>
        </w:rPr>
        <w:t xml:space="preserve"> для нашей функции. В конце алгоритм высчитывает значение остатка между последней точкой </w:t>
      </w:r>
      <w:r w:rsidR="00AB367E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="00AB367E" w:rsidRPr="00AB367E">
        <w:rPr>
          <w:rStyle w:val="katex-mathml"/>
          <w:rFonts w:ascii="Times New Roman" w:hAnsi="Times New Roman" w:cs="Times New Roman"/>
          <w:sz w:val="28"/>
          <w:szCs w:val="28"/>
        </w:rPr>
        <w:t xml:space="preserve">2 </w:t>
      </w:r>
      <w:r w:rsidR="00AB367E">
        <w:rPr>
          <w:rStyle w:val="katex-mathml"/>
          <w:rFonts w:ascii="Times New Roman" w:hAnsi="Times New Roman" w:cs="Times New Roman"/>
          <w:sz w:val="28"/>
          <w:szCs w:val="28"/>
        </w:rPr>
        <w:t xml:space="preserve">и верхней границей </w:t>
      </w:r>
      <w:r w:rsidR="00AB367E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="00AB367E">
        <w:rPr>
          <w:rStyle w:val="katex-mathml"/>
          <w:rFonts w:ascii="Times New Roman" w:hAnsi="Times New Roman" w:cs="Times New Roman"/>
          <w:sz w:val="28"/>
          <w:szCs w:val="28"/>
        </w:rPr>
        <w:t xml:space="preserve">, </w:t>
      </w:r>
      <w:r w:rsidR="001369B1">
        <w:rPr>
          <w:rStyle w:val="katex-mathml"/>
          <w:rFonts w:ascii="Times New Roman" w:hAnsi="Times New Roman" w:cs="Times New Roman"/>
          <w:sz w:val="28"/>
          <w:szCs w:val="28"/>
        </w:rPr>
        <w:t>возвращая итоговую сумму, которая является приближенным значением интеграла функции.</w:t>
      </w:r>
    </w:p>
    <w:p w14:paraId="6D864D97" w14:textId="77777777" w:rsidR="001369B1" w:rsidRDefault="001369B1" w:rsidP="00BC0EA7">
      <w:pPr>
        <w:spacing w:after="0" w:line="360" w:lineRule="auto"/>
        <w:ind w:firstLine="567"/>
        <w:jc w:val="both"/>
        <w:rPr>
          <w:rStyle w:val="katex-mathml"/>
          <w:rFonts w:ascii="Times New Roman" w:hAnsi="Times New Roman" w:cs="Times New Roman"/>
          <w:b/>
          <w:bCs/>
          <w:sz w:val="28"/>
          <w:szCs w:val="28"/>
        </w:rPr>
      </w:pPr>
    </w:p>
    <w:p w14:paraId="55D969BC" w14:textId="77777777" w:rsidR="001369B1" w:rsidRDefault="001369B1" w:rsidP="00BC0EA7">
      <w:pPr>
        <w:spacing w:after="0" w:line="360" w:lineRule="auto"/>
        <w:ind w:firstLine="567"/>
        <w:jc w:val="both"/>
        <w:rPr>
          <w:rStyle w:val="katex-mathml"/>
          <w:rFonts w:ascii="Times New Roman" w:hAnsi="Times New Roman" w:cs="Times New Roman"/>
          <w:b/>
          <w:bCs/>
          <w:sz w:val="28"/>
          <w:szCs w:val="28"/>
        </w:rPr>
      </w:pPr>
    </w:p>
    <w:p w14:paraId="5221035C" w14:textId="77777777" w:rsidR="001369B1" w:rsidRDefault="001369B1" w:rsidP="00BC0EA7">
      <w:pPr>
        <w:spacing w:after="0" w:line="360" w:lineRule="auto"/>
        <w:ind w:firstLine="567"/>
        <w:jc w:val="both"/>
        <w:rPr>
          <w:rStyle w:val="katex-mathml"/>
          <w:rFonts w:ascii="Times New Roman" w:hAnsi="Times New Roman" w:cs="Times New Roman"/>
          <w:b/>
          <w:bCs/>
          <w:sz w:val="28"/>
          <w:szCs w:val="28"/>
        </w:rPr>
      </w:pPr>
    </w:p>
    <w:p w14:paraId="41734E2D" w14:textId="10BA321C" w:rsidR="001369B1" w:rsidRDefault="001369B1" w:rsidP="00BC0EA7">
      <w:pPr>
        <w:spacing w:after="0" w:line="360" w:lineRule="auto"/>
        <w:ind w:firstLine="567"/>
        <w:jc w:val="both"/>
        <w:rPr>
          <w:rStyle w:val="katex-mathml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lastRenderedPageBreak/>
        <w:t>Проверка</w:t>
      </w:r>
    </w:p>
    <w:p w14:paraId="6E379C00" w14:textId="66C75935" w:rsidR="001369B1" w:rsidRDefault="001369B1" w:rsidP="00136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8283D2" wp14:editId="75696151">
            <wp:extent cx="3883688" cy="3048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003" cy="30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EF8" w14:textId="72C60427" w:rsidR="001369B1" w:rsidRDefault="001369B1" w:rsidP="00136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64F938" wp14:editId="307E9BB0">
            <wp:extent cx="4781550" cy="1903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243" cy="19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345" w14:textId="72E48471" w:rsidR="001369B1" w:rsidRDefault="001369B1" w:rsidP="00136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3B25E3" wp14:editId="7F761093">
            <wp:extent cx="4810125" cy="177134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475" cy="17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7E8" w14:textId="6F66C924" w:rsidR="001369B1" w:rsidRDefault="001369B1" w:rsidP="00136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D3316E" wp14:editId="32F559A7">
            <wp:extent cx="4829175" cy="189966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940" cy="19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017" w14:textId="6110109E" w:rsidR="001369B1" w:rsidRDefault="001369B1" w:rsidP="00136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2F413" wp14:editId="26CDD389">
            <wp:extent cx="5200650" cy="19284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659" cy="1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7D3C" w14:textId="29A1438B" w:rsidR="001369B1" w:rsidRPr="001369B1" w:rsidRDefault="001369B1" w:rsidP="001369B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проверки было выявлено, что алгоритм правильно высчитывает приблизительное значение интеграла.</w:t>
      </w:r>
    </w:p>
    <w:p w14:paraId="69814E0A" w14:textId="35EB23DC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4E70BC2E" w:rsidR="001F5619" w:rsidRDefault="001F5619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561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5F00E5F" wp14:editId="229EC396">
            <wp:extent cx="4404519" cy="35236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206" cy="35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515" w14:textId="2418B9AC" w:rsidR="001F5619" w:rsidRDefault="001F5619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561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397B58D" wp14:editId="36F92EF3">
            <wp:extent cx="4384656" cy="3516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491" cy="35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8132" w14:textId="3CA7E283" w:rsidR="001F5619" w:rsidRPr="001F5619" w:rsidRDefault="001F5619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561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9D37DF" wp14:editId="45DBDBDA">
            <wp:extent cx="4391025" cy="352267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708" cy="35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4E8" w14:textId="525ECB61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 w:rsidR="001E7427">
        <w:rPr>
          <w:rFonts w:ascii="Times New Roman" w:hAnsi="Times New Roman" w:cs="Times New Roman"/>
          <w:sz w:val="28"/>
          <w:szCs w:val="28"/>
        </w:rPr>
        <w:t xml:space="preserve">были </w:t>
      </w:r>
      <w:r w:rsidR="00A22D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получены знания 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отке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приложения, обладающ</w:t>
      </w:r>
      <w:r w:rsidR="00AD0B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Swing</w:t>
      </w:r>
      <w:proofErr w:type="spellEnd"/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1369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ходе проверки выяснили, что </w:t>
      </w:r>
      <w:r w:rsidR="008929F3">
        <w:rPr>
          <w:rFonts w:ascii="Times New Roman" w:hAnsi="Times New Roman" w:cs="Times New Roman"/>
          <w:sz w:val="28"/>
          <w:szCs w:val="28"/>
        </w:rPr>
        <w:t>ф</w:t>
      </w:r>
      <w:r w:rsidR="008929F3" w:rsidRPr="008929F3">
        <w:rPr>
          <w:rFonts w:ascii="Times New Roman" w:hAnsi="Times New Roman" w:cs="Times New Roman"/>
          <w:sz w:val="28"/>
          <w:szCs w:val="28"/>
        </w:rPr>
        <w:t>ункция работает правильно и вычисляет численный интеграл функции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sin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2</w:t>
      </w:r>
      <w:r w:rsidR="008929F3" w:rsidRPr="00892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8929F3" w:rsidRPr="008929F3">
        <w:rPr>
          <w:rFonts w:ascii="Times New Roman" w:hAnsi="Times New Roman" w:cs="Times New Roman"/>
          <w:sz w:val="28"/>
          <w:szCs w:val="28"/>
        </w:rPr>
        <w:t xml:space="preserve"> на заданном интервале с помощью метода трапеций. Точность вычислений зависит от шага </w:t>
      </w:r>
      <w:r w:rsidR="008929F3" w:rsidRPr="008929F3">
        <w:rPr>
          <w:rStyle w:val="katex-mathml"/>
          <w:rFonts w:ascii="Times New Roman" w:hAnsi="Times New Roman" w:cs="Times New Roman"/>
          <w:sz w:val="28"/>
          <w:szCs w:val="28"/>
        </w:rPr>
        <w:t>h</w:t>
      </w:r>
      <w:r w:rsidR="008929F3" w:rsidRPr="008929F3">
        <w:rPr>
          <w:rFonts w:ascii="Times New Roman" w:hAnsi="Times New Roman" w:cs="Times New Roman"/>
          <w:sz w:val="28"/>
          <w:szCs w:val="28"/>
        </w:rPr>
        <w:t xml:space="preserve">: чем меньше </w:t>
      </w:r>
      <w:r w:rsidR="008929F3" w:rsidRPr="008929F3">
        <w:rPr>
          <w:rStyle w:val="katex-mathml"/>
          <w:rFonts w:ascii="Times New Roman" w:hAnsi="Times New Roman" w:cs="Times New Roman"/>
          <w:sz w:val="28"/>
          <w:szCs w:val="28"/>
        </w:rPr>
        <w:t>h</w:t>
      </w:r>
      <w:r w:rsidR="008929F3" w:rsidRPr="008929F3">
        <w:rPr>
          <w:rFonts w:ascii="Times New Roman" w:hAnsi="Times New Roman" w:cs="Times New Roman"/>
          <w:sz w:val="28"/>
          <w:szCs w:val="28"/>
        </w:rPr>
        <w:t>, тем точнее результат.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E3E20"/>
    <w:rsid w:val="001369B1"/>
    <w:rsid w:val="00156429"/>
    <w:rsid w:val="001E7427"/>
    <w:rsid w:val="001F5619"/>
    <w:rsid w:val="0024715A"/>
    <w:rsid w:val="00477DCE"/>
    <w:rsid w:val="004C25F5"/>
    <w:rsid w:val="00625CD7"/>
    <w:rsid w:val="007A3D42"/>
    <w:rsid w:val="008929F3"/>
    <w:rsid w:val="009251F0"/>
    <w:rsid w:val="00945672"/>
    <w:rsid w:val="009913E7"/>
    <w:rsid w:val="009F6E2A"/>
    <w:rsid w:val="00A22D6F"/>
    <w:rsid w:val="00A22DD5"/>
    <w:rsid w:val="00A23E74"/>
    <w:rsid w:val="00AB367E"/>
    <w:rsid w:val="00AD0B69"/>
    <w:rsid w:val="00B573D8"/>
    <w:rsid w:val="00BC0EA7"/>
    <w:rsid w:val="00C348F7"/>
    <w:rsid w:val="00CE7EC9"/>
    <w:rsid w:val="00D35601"/>
    <w:rsid w:val="00DA312B"/>
    <w:rsid w:val="00F12368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yukicxz 爱死</cp:lastModifiedBy>
  <cp:revision>9</cp:revision>
  <dcterms:created xsi:type="dcterms:W3CDTF">2024-09-15T09:49:00Z</dcterms:created>
  <dcterms:modified xsi:type="dcterms:W3CDTF">2025-02-26T16:40:00Z</dcterms:modified>
</cp:coreProperties>
</file>