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777F3" w14:textId="77777777" w:rsidR="00A23E74" w:rsidRPr="00D17ED5" w:rsidRDefault="00A23E74" w:rsidP="00A23E74">
      <w:pPr>
        <w:pStyle w:val="-"/>
        <w:ind w:left="0" w:firstLine="0"/>
        <w:jc w:val="center"/>
      </w:pPr>
      <w:r w:rsidRPr="00D17ED5">
        <w:t>Министерство науки и высшего образования Российской Федерации</w:t>
      </w:r>
    </w:p>
    <w:p w14:paraId="4A4180EA" w14:textId="77777777" w:rsidR="00A23E74" w:rsidRPr="00D17ED5" w:rsidRDefault="00A23E74" w:rsidP="00A23E74">
      <w:pPr>
        <w:pStyle w:val="-"/>
        <w:ind w:left="0"/>
        <w:jc w:val="center"/>
      </w:pPr>
      <w:r w:rsidRPr="00D17ED5">
        <w:t>Пензенский государственный университет</w:t>
      </w:r>
    </w:p>
    <w:p w14:paraId="399E1A80" w14:textId="3F9CB897" w:rsidR="00CE7EC9" w:rsidRPr="00A23E74" w:rsidRDefault="00A23E74" w:rsidP="00A23E74">
      <w:pPr>
        <w:pStyle w:val="-"/>
        <w:ind w:left="0"/>
        <w:jc w:val="center"/>
      </w:pPr>
      <w:r w:rsidRPr="00D17ED5">
        <w:t>Кафедра “Вычислительная техника”</w:t>
      </w:r>
    </w:p>
    <w:p w14:paraId="13862A2D" w14:textId="77777777" w:rsidR="00CE7EC9" w:rsidRDefault="00CE7EC9" w:rsidP="00CE7EC9">
      <w:pPr>
        <w:pStyle w:val="a5"/>
        <w:rPr>
          <w:sz w:val="30"/>
        </w:rPr>
      </w:pPr>
    </w:p>
    <w:p w14:paraId="1D0CC390" w14:textId="77777777" w:rsidR="00CE7EC9" w:rsidRDefault="00CE7EC9" w:rsidP="00CE7EC9">
      <w:pPr>
        <w:pStyle w:val="a5"/>
        <w:rPr>
          <w:sz w:val="30"/>
        </w:rPr>
      </w:pPr>
    </w:p>
    <w:p w14:paraId="0DB727AC" w14:textId="77777777" w:rsidR="00CE7EC9" w:rsidRDefault="00CE7EC9" w:rsidP="00CE7EC9">
      <w:pPr>
        <w:pStyle w:val="a5"/>
        <w:rPr>
          <w:sz w:val="30"/>
        </w:rPr>
      </w:pPr>
    </w:p>
    <w:p w14:paraId="46799DBB" w14:textId="77777777" w:rsidR="00CE7EC9" w:rsidRDefault="00CE7EC9" w:rsidP="00CE7EC9">
      <w:pPr>
        <w:pStyle w:val="a5"/>
        <w:rPr>
          <w:sz w:val="30"/>
        </w:rPr>
      </w:pPr>
    </w:p>
    <w:p w14:paraId="42A4DF85" w14:textId="77777777" w:rsidR="00CE7EC9" w:rsidRDefault="00CE7EC9" w:rsidP="00CE7EC9">
      <w:pPr>
        <w:pStyle w:val="a5"/>
        <w:spacing w:before="1"/>
        <w:rPr>
          <w:sz w:val="40"/>
        </w:rPr>
      </w:pPr>
    </w:p>
    <w:p w14:paraId="4A1FC589" w14:textId="77777777" w:rsidR="00CE7EC9" w:rsidRPr="00CE7EC9" w:rsidRDefault="00CE7EC9" w:rsidP="00CE7EC9">
      <w:pPr>
        <w:pStyle w:val="a7"/>
        <w:rPr>
          <w:sz w:val="32"/>
          <w:szCs w:val="32"/>
        </w:rPr>
      </w:pPr>
      <w:r w:rsidRPr="00CE7EC9">
        <w:rPr>
          <w:sz w:val="32"/>
          <w:szCs w:val="32"/>
        </w:rPr>
        <w:t>ОТЧЕТ</w:t>
      </w:r>
    </w:p>
    <w:p w14:paraId="3FE9F8E7" w14:textId="77777777" w:rsidR="00CE7EC9" w:rsidRPr="00233E3C" w:rsidRDefault="00CE7EC9" w:rsidP="00CE7EC9">
      <w:pPr>
        <w:pStyle w:val="a7"/>
      </w:pPr>
    </w:p>
    <w:p w14:paraId="0DFE917C" w14:textId="3AF737F4" w:rsidR="00CE7EC9" w:rsidRPr="007F389A" w:rsidRDefault="00CE7EC9" w:rsidP="00CE7EC9">
      <w:pPr>
        <w:pStyle w:val="a5"/>
        <w:spacing w:line="360" w:lineRule="auto"/>
        <w:ind w:left="2350" w:right="2350"/>
        <w:jc w:val="center"/>
      </w:pPr>
      <w:r>
        <w:t>По лабораторной работе №</w:t>
      </w:r>
      <w:r w:rsidR="007F389A" w:rsidRPr="007F389A">
        <w:t>2</w:t>
      </w:r>
    </w:p>
    <w:p w14:paraId="7A1FF42C" w14:textId="690EF779" w:rsidR="00CE7EC9" w:rsidRDefault="00CE7EC9" w:rsidP="00CE7EC9">
      <w:pPr>
        <w:pStyle w:val="a5"/>
        <w:spacing w:line="360" w:lineRule="auto"/>
        <w:ind w:left="101" w:right="102"/>
        <w:jc w:val="center"/>
      </w:pPr>
      <w:r>
        <w:t>по дисциплине: "</w:t>
      </w:r>
      <w:r w:rsidR="00B573D8" w:rsidRPr="00B573D8">
        <w:t>Программирование на языке Java</w:t>
      </w:r>
      <w:r>
        <w:t>"</w:t>
      </w:r>
    </w:p>
    <w:p w14:paraId="36E729AE" w14:textId="3B76D965" w:rsidR="00CE7EC9" w:rsidRPr="0042029C" w:rsidRDefault="00CE7EC9" w:rsidP="00CE7EC9">
      <w:pPr>
        <w:pStyle w:val="a5"/>
        <w:spacing w:line="360" w:lineRule="auto"/>
        <w:ind w:left="101" w:right="102"/>
        <w:jc w:val="center"/>
      </w:pPr>
      <w:r>
        <w:t xml:space="preserve">на тему: </w:t>
      </w:r>
      <w:bookmarkStart w:id="0" w:name="_Hlk177296902"/>
      <w:r w:rsidRPr="0042029C">
        <w:t>“</w:t>
      </w:r>
      <w:bookmarkEnd w:id="0"/>
      <w:r w:rsidR="007F389A" w:rsidRPr="007F389A">
        <w:t>Работа с коллекциями объектов</w:t>
      </w:r>
      <w:r w:rsidRPr="0042029C">
        <w:t>”</w:t>
      </w:r>
    </w:p>
    <w:p w14:paraId="5D36CF0D" w14:textId="77777777" w:rsidR="00CE7EC9" w:rsidRPr="00DB196D" w:rsidRDefault="00CE7EC9" w:rsidP="00CE7EC9">
      <w:pPr>
        <w:pStyle w:val="a5"/>
        <w:ind w:left="101" w:right="102"/>
        <w:jc w:val="center"/>
      </w:pPr>
    </w:p>
    <w:p w14:paraId="1AB21392" w14:textId="77777777" w:rsidR="00CE7EC9" w:rsidRDefault="00CE7EC9" w:rsidP="00CE7EC9">
      <w:pPr>
        <w:pStyle w:val="a5"/>
        <w:rPr>
          <w:sz w:val="30"/>
        </w:rPr>
      </w:pPr>
    </w:p>
    <w:p w14:paraId="3F975F8D" w14:textId="77777777" w:rsidR="00CE7EC9" w:rsidRPr="00360F30" w:rsidRDefault="00CE7EC9" w:rsidP="00CE7EC9">
      <w:pPr>
        <w:pStyle w:val="a5"/>
        <w:rPr>
          <w:sz w:val="30"/>
        </w:rPr>
      </w:pPr>
    </w:p>
    <w:p w14:paraId="2D3982C9" w14:textId="77777777" w:rsidR="00CE7EC9" w:rsidRPr="00360F30" w:rsidRDefault="00CE7EC9" w:rsidP="00CE7EC9">
      <w:pPr>
        <w:pStyle w:val="a5"/>
        <w:rPr>
          <w:sz w:val="30"/>
        </w:rPr>
      </w:pPr>
    </w:p>
    <w:p w14:paraId="125B1557" w14:textId="77777777" w:rsidR="00CE7EC9" w:rsidRDefault="00CE7EC9" w:rsidP="00CE7EC9">
      <w:pPr>
        <w:pStyle w:val="a5"/>
        <w:spacing w:before="11"/>
        <w:rPr>
          <w:sz w:val="39"/>
        </w:rPr>
      </w:pPr>
    </w:p>
    <w:p w14:paraId="4B4E668C" w14:textId="77777777" w:rsidR="00CE7EC9" w:rsidRPr="00360F30" w:rsidRDefault="00CE7EC9" w:rsidP="00CE7EC9">
      <w:pPr>
        <w:pStyle w:val="a5"/>
        <w:spacing w:before="11"/>
        <w:rPr>
          <w:sz w:val="39"/>
        </w:rPr>
      </w:pPr>
    </w:p>
    <w:p w14:paraId="19C0EEB1" w14:textId="77777777" w:rsidR="00CE7EC9" w:rsidRPr="00CE7EC9" w:rsidRDefault="00CE7EC9" w:rsidP="00CE7EC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E7EC9">
        <w:rPr>
          <w:rFonts w:ascii="Times New Roman" w:hAnsi="Times New Roman" w:cs="Times New Roman"/>
          <w:sz w:val="28"/>
          <w:szCs w:val="28"/>
        </w:rPr>
        <w:t xml:space="preserve"> Выполнили студенты гр. 22ВВП2:</w:t>
      </w:r>
    </w:p>
    <w:p w14:paraId="1991AA02" w14:textId="77777777" w:rsidR="00CE7EC9" w:rsidRPr="00CE7EC9" w:rsidRDefault="00CE7EC9" w:rsidP="00CE7EC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E7EC9">
        <w:rPr>
          <w:rFonts w:ascii="Times New Roman" w:hAnsi="Times New Roman" w:cs="Times New Roman"/>
          <w:sz w:val="28"/>
          <w:szCs w:val="28"/>
        </w:rPr>
        <w:t>Корнилов В.М.</w:t>
      </w:r>
    </w:p>
    <w:p w14:paraId="0433E0ED" w14:textId="52095AC2" w:rsidR="00CE7EC9" w:rsidRDefault="00CE7EC9" w:rsidP="00CE7EC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E7EC9">
        <w:rPr>
          <w:rFonts w:ascii="Times New Roman" w:hAnsi="Times New Roman" w:cs="Times New Roman"/>
          <w:sz w:val="28"/>
          <w:szCs w:val="28"/>
        </w:rPr>
        <w:t>Самофалова А.В.</w:t>
      </w:r>
    </w:p>
    <w:p w14:paraId="4BEBA309" w14:textId="5A594822" w:rsidR="00F868FE" w:rsidRPr="00CE7EC9" w:rsidRDefault="00F868FE" w:rsidP="00CE7EC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Горбунов Д.А.</w:t>
      </w:r>
    </w:p>
    <w:p w14:paraId="5E6A02DF" w14:textId="7D958043" w:rsidR="00CE7EC9" w:rsidRDefault="00CE7EC9" w:rsidP="00CE7EC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4BB027C" w14:textId="77777777" w:rsidR="00CE7EC9" w:rsidRPr="00CE7EC9" w:rsidRDefault="00CE7EC9" w:rsidP="00CE7EC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3FD19C1" w14:textId="2FC96EC8" w:rsidR="00CE7EC9" w:rsidRPr="00CE7EC9" w:rsidRDefault="00CE7EC9" w:rsidP="00CE7EC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E7EC9">
        <w:rPr>
          <w:rFonts w:ascii="Times New Roman" w:hAnsi="Times New Roman" w:cs="Times New Roman"/>
          <w:sz w:val="28"/>
          <w:szCs w:val="28"/>
        </w:rPr>
        <w:t xml:space="preserve">   </w:t>
      </w:r>
      <w:r w:rsidRPr="00CE7EC9">
        <w:rPr>
          <w:rFonts w:ascii="Times New Roman" w:hAnsi="Times New Roman" w:cs="Times New Roman"/>
          <w:sz w:val="28"/>
          <w:szCs w:val="28"/>
        </w:rPr>
        <w:tab/>
        <w:t>Приняли:</w:t>
      </w:r>
    </w:p>
    <w:p w14:paraId="2ACBB42A" w14:textId="2BA92982" w:rsidR="00A23E74" w:rsidRPr="00A23E74" w:rsidRDefault="00A23E74" w:rsidP="00CE7EC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Карамышева Н.С.</w:t>
      </w:r>
    </w:p>
    <w:p w14:paraId="6B0416C9" w14:textId="5874F2B3" w:rsidR="00CE7EC9" w:rsidRPr="00CE7EC9" w:rsidRDefault="00B573D8" w:rsidP="00CE7EC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О.В.</w:t>
      </w:r>
    </w:p>
    <w:p w14:paraId="16EAFEA7" w14:textId="77777777" w:rsidR="00CE7EC9" w:rsidRDefault="00CE7EC9" w:rsidP="00CE7EC9">
      <w:pPr>
        <w:pStyle w:val="a5"/>
        <w:rPr>
          <w:sz w:val="30"/>
        </w:rPr>
      </w:pPr>
    </w:p>
    <w:p w14:paraId="7D9E2AE2" w14:textId="77777777" w:rsidR="00CE7EC9" w:rsidRDefault="00CE7EC9" w:rsidP="00CE7EC9">
      <w:pPr>
        <w:pStyle w:val="a5"/>
        <w:rPr>
          <w:sz w:val="30"/>
        </w:rPr>
      </w:pPr>
    </w:p>
    <w:p w14:paraId="2A7836C7" w14:textId="14861E5D" w:rsidR="00CE7EC9" w:rsidRDefault="00CE7EC9" w:rsidP="00CE7EC9">
      <w:pPr>
        <w:pStyle w:val="a5"/>
        <w:rPr>
          <w:sz w:val="30"/>
        </w:rPr>
      </w:pPr>
    </w:p>
    <w:p w14:paraId="60DA317B" w14:textId="77777777" w:rsidR="00CE7EC9" w:rsidRPr="00360F30" w:rsidRDefault="00CE7EC9" w:rsidP="00CE7EC9">
      <w:pPr>
        <w:pStyle w:val="a5"/>
        <w:rPr>
          <w:sz w:val="44"/>
        </w:rPr>
      </w:pPr>
    </w:p>
    <w:p w14:paraId="2DA91693" w14:textId="5862024B" w:rsidR="00CE7EC9" w:rsidRPr="00113706" w:rsidRDefault="00CE7EC9" w:rsidP="00CE7EC9">
      <w:pPr>
        <w:pStyle w:val="a5"/>
        <w:ind w:left="2350" w:right="2350"/>
        <w:jc w:val="center"/>
      </w:pPr>
      <w:r>
        <w:t>Пенза</w:t>
      </w:r>
      <w:r w:rsidR="00A22D6F">
        <w:t xml:space="preserve"> </w:t>
      </w:r>
      <w:r w:rsidRPr="00360F30">
        <w:t>202</w:t>
      </w:r>
      <w:r w:rsidR="00945672">
        <w:t>4</w:t>
      </w:r>
    </w:p>
    <w:p w14:paraId="5F9FFCED" w14:textId="77777777" w:rsidR="007F389A" w:rsidRDefault="00F12368" w:rsidP="00A23E74">
      <w:pPr>
        <w:spacing w:after="6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12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работы:</w:t>
      </w:r>
      <w:r w:rsidR="00A22D6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7F389A" w:rsidRPr="007F389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изучить библиотеку стандартных коллекций Java </w:t>
      </w:r>
      <w:proofErr w:type="spellStart"/>
      <w:r w:rsidR="007F389A" w:rsidRPr="007F389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Collections</w:t>
      </w:r>
      <w:proofErr w:type="spellEnd"/>
      <w:r w:rsidR="007F389A" w:rsidRPr="007F389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Framework, позволяющую хранить различные структуры данных.</w:t>
      </w:r>
    </w:p>
    <w:p w14:paraId="6DE40039" w14:textId="77777777" w:rsidR="004C04E8" w:rsidRDefault="00B573D8" w:rsidP="00B573D8">
      <w:pPr>
        <w:spacing w:after="6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573D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Лабораторное задание</w:t>
      </w:r>
      <w:proofErr w:type="gramStart"/>
      <w:r w:rsidRPr="00B573D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7F389A" w:rsidRPr="007F389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Модифицировать</w:t>
      </w:r>
      <w:proofErr w:type="gramEnd"/>
      <w:r w:rsidR="007F389A" w:rsidRPr="007F389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приложение из предыдущей лабораторной работы, реализовав хранение данных таблицы с использованием библиотеки коллекций. Для этого реализовать класс </w:t>
      </w:r>
      <w:proofErr w:type="spellStart"/>
      <w:r w:rsidR="007F389A" w:rsidRPr="007F389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RecIntegral</w:t>
      </w:r>
      <w:proofErr w:type="spellEnd"/>
      <w:r w:rsidR="007F389A" w:rsidRPr="007F389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способный хранить одну запись таблицы. Для нечетных вариантов в качестве класса-коллекции выбрать </w:t>
      </w:r>
      <w:proofErr w:type="spellStart"/>
      <w:r w:rsidR="007F389A" w:rsidRPr="007F389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ArrayList</w:t>
      </w:r>
      <w:proofErr w:type="spellEnd"/>
      <w:r w:rsidR="007F389A" w:rsidRPr="007F389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для четных - </w:t>
      </w:r>
      <w:proofErr w:type="spellStart"/>
      <w:r w:rsidR="007F389A" w:rsidRPr="007F389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LinkedList</w:t>
      </w:r>
      <w:proofErr w:type="spellEnd"/>
      <w:r w:rsidR="007F389A" w:rsidRPr="007F389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 Кроме того, добавить пару кнопок: очистить / заполнить, которые будут очищать таблицу и заполнять ее данными из коллекции соответственно. Оформление лабораторной работы должно быть выполнено в соответствии с требованиями, приведенными в Приложении 2.</w:t>
      </w:r>
    </w:p>
    <w:p w14:paraId="15254E73" w14:textId="40ED6261" w:rsidR="00B573D8" w:rsidRPr="00B573D8" w:rsidRDefault="00B573D8" w:rsidP="00B573D8">
      <w:pPr>
        <w:spacing w:after="6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B573D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Вариант 8</w:t>
      </w:r>
    </w:p>
    <w:p w14:paraId="2C27E308" w14:textId="224D93A1" w:rsidR="00B573D8" w:rsidRDefault="00B573D8" w:rsidP="00A23E74">
      <w:pPr>
        <w:spacing w:after="6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573D8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20E22B6E" wp14:editId="75719AD3">
            <wp:extent cx="3448050" cy="452673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010"/>
                    <a:stretch/>
                  </pic:blipFill>
                  <pic:spPr bwMode="auto">
                    <a:xfrm>
                      <a:off x="0" y="0"/>
                      <a:ext cx="3448531" cy="452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3B5FC7" w14:textId="2BE37A54" w:rsidR="009913E7" w:rsidRPr="00F12368" w:rsidRDefault="009913E7" w:rsidP="00A23E74">
      <w:pPr>
        <w:spacing w:after="6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12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Порядок выполнения работы</w:t>
      </w:r>
    </w:p>
    <w:p w14:paraId="0A187BD0" w14:textId="0ECBBA87" w:rsidR="00A22DD5" w:rsidRDefault="00B573D8" w:rsidP="00BC0EA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реализации лабораторного задания был</w:t>
      </w:r>
      <w:r w:rsidR="007F389A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создан</w:t>
      </w:r>
      <w:r w:rsidR="007F389A">
        <w:rPr>
          <w:rFonts w:ascii="Times New Roman" w:eastAsia="Times New Roman" w:hAnsi="Times New Roman" w:cs="Times New Roman"/>
          <w:color w:val="000000"/>
          <w:sz w:val="28"/>
          <w:szCs w:val="28"/>
        </w:rPr>
        <w:t>ы две дополнительные кнопки – заполнить и очистить</w:t>
      </w:r>
      <w:r w:rsidRPr="00B573D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</w:p>
    <w:p w14:paraId="021C8AEA" w14:textId="1B327E35" w:rsidR="00B573D8" w:rsidRDefault="007F389A" w:rsidP="00B573D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389A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B207717" wp14:editId="6AF0B1D0">
            <wp:extent cx="4486742" cy="3573087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9961" cy="359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0383E" w14:textId="0B53BF9B" w:rsidR="00B573D8" w:rsidRDefault="00B573D8" w:rsidP="00B573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573D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Рисунок 1 –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</w:t>
      </w:r>
      <w:r w:rsidRPr="00B573D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нтерфейс программы</w:t>
      </w:r>
    </w:p>
    <w:p w14:paraId="090357CB" w14:textId="7C6AA452" w:rsidR="007F389A" w:rsidRDefault="007F389A" w:rsidP="001369B1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Реализован класс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RecIntegral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работы с классом-коллекцией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LinkedList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Далее был прописан функционал кнопок. </w:t>
      </w:r>
    </w:p>
    <w:p w14:paraId="222ED920" w14:textId="27233AFC" w:rsidR="007F389A" w:rsidRDefault="007F389A" w:rsidP="001369B1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После того, как пользователь нажал на кнопку </w:t>
      </w:r>
      <w:r w:rsidRPr="007F389A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Вычислить</w:t>
      </w:r>
      <w:r w:rsidRPr="007F389A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самого алгоритма вычисления происходит проверка на наличие текущей записи в списке. Если такого элемента нет, то он будет добавлен. Это реализовано здесь для того, чтобы пользователь мог поменять значение в самой таблице в любой момент, а новая запись все равно сохранилась.</w:t>
      </w:r>
    </w:p>
    <w:p w14:paraId="0D9A9E61" w14:textId="4692C36A" w:rsidR="007F389A" w:rsidRDefault="007F389A" w:rsidP="001369B1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нажатии на кнопку </w:t>
      </w:r>
      <w:r w:rsidRPr="007F389A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Добавить</w:t>
      </w:r>
      <w:r w:rsidRPr="007F389A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произойдет очистка таблицы, а затем с помощью цикла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будет выполнено добавление данных из коллекции.</w:t>
      </w:r>
    </w:p>
    <w:p w14:paraId="075F991F" w14:textId="3E0E7DBD" w:rsidR="007F389A" w:rsidRPr="007F389A" w:rsidRDefault="007F389A" w:rsidP="001369B1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нажатии на кнопку очистки происходит очистка таблицы.</w:t>
      </w:r>
    </w:p>
    <w:p w14:paraId="69814E0A" w14:textId="07454F64" w:rsidR="00BC0EA7" w:rsidRPr="00AB367E" w:rsidRDefault="001F5619" w:rsidP="001369B1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F56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Результат работы программы</w:t>
      </w:r>
      <w:r w:rsidRPr="00AB36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0FA9937C" w14:textId="2B2D8D88" w:rsidR="001F5619" w:rsidRDefault="007F389A" w:rsidP="001F561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F389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09CCF213" wp14:editId="3BB05C07">
            <wp:extent cx="4977441" cy="400908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6350" cy="403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B74FF" w14:textId="042BCA28" w:rsidR="007F389A" w:rsidRDefault="007F389A" w:rsidP="001F561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F389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08454881" wp14:editId="3BCF4831">
            <wp:extent cx="4259769" cy="3433314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3050" cy="344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B8132" w14:textId="371C72EC" w:rsidR="001F5619" w:rsidRDefault="007F389A" w:rsidP="001F561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F389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3EBAFCFB" wp14:editId="166F3017">
            <wp:extent cx="4279224" cy="341606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7372" cy="345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A3D2" w14:textId="77777777" w:rsidR="007F389A" w:rsidRPr="001F5619" w:rsidRDefault="007F389A" w:rsidP="001F561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5B80D4E8" w14:textId="525ECB61" w:rsidR="00D35601" w:rsidRPr="00A22DD5" w:rsidRDefault="00D35601" w:rsidP="008929F3">
      <w:pPr>
        <w:spacing w:after="6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35601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35601">
        <w:rPr>
          <w:rFonts w:ascii="Times New Roman" w:hAnsi="Times New Roman" w:cs="Times New Roman"/>
          <w:sz w:val="28"/>
          <w:szCs w:val="28"/>
        </w:rPr>
        <w:t xml:space="preserve"> ходе выполнения лабораторной работы </w:t>
      </w:r>
      <w:r w:rsidR="001E7427">
        <w:rPr>
          <w:rFonts w:ascii="Times New Roman" w:hAnsi="Times New Roman" w:cs="Times New Roman"/>
          <w:sz w:val="28"/>
          <w:szCs w:val="28"/>
        </w:rPr>
        <w:t xml:space="preserve">были </w:t>
      </w:r>
      <w:r w:rsidR="00A22DD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получены знания </w:t>
      </w:r>
      <w:r w:rsidR="00AD0B6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по </w:t>
      </w:r>
      <w:r w:rsidR="00AD0B69" w:rsidRPr="00B573D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разраб</w:t>
      </w:r>
      <w:r w:rsidR="00AD0B6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отке</w:t>
      </w:r>
      <w:r w:rsidR="00AD0B69" w:rsidRPr="00B573D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приложения, обладающ</w:t>
      </w:r>
      <w:r w:rsidR="00AD0B6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его</w:t>
      </w:r>
      <w:r w:rsidR="00AD0B69" w:rsidRPr="00B573D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графическим интерфейсом пользователя, с использованием библиотеки </w:t>
      </w:r>
      <w:proofErr w:type="spellStart"/>
      <w:r w:rsidR="00AD0B69" w:rsidRPr="00B573D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Swing</w:t>
      </w:r>
      <w:proofErr w:type="spellEnd"/>
      <w:r w:rsidR="00AD0B69" w:rsidRPr="00B573D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 w:rsidR="001369B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8929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В ходе проверки выяснили, что </w:t>
      </w:r>
      <w:r w:rsidR="008929F3">
        <w:rPr>
          <w:rFonts w:ascii="Times New Roman" w:hAnsi="Times New Roman" w:cs="Times New Roman"/>
          <w:sz w:val="28"/>
          <w:szCs w:val="28"/>
        </w:rPr>
        <w:t>ф</w:t>
      </w:r>
      <w:r w:rsidR="008929F3" w:rsidRPr="008929F3">
        <w:rPr>
          <w:rFonts w:ascii="Times New Roman" w:hAnsi="Times New Roman" w:cs="Times New Roman"/>
          <w:sz w:val="28"/>
          <w:szCs w:val="28"/>
        </w:rPr>
        <w:t>ункция работает правильно и вычисляет численный интеграл функции</w:t>
      </w:r>
      <w:r w:rsidR="008929F3" w:rsidRPr="008929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8929F3" w:rsidRPr="008929F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sin</w:t>
      </w:r>
      <w:r w:rsidR="008929F3" w:rsidRPr="008929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r w:rsidR="008929F3" w:rsidRPr="008929F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x</w:t>
      </w:r>
      <w:r w:rsidR="008929F3" w:rsidRPr="008929F3">
        <w:rPr>
          <w:rFonts w:ascii="Times New Roman" w:eastAsia="Times New Roman" w:hAnsi="Times New Roman" w:cs="Times New Roman"/>
          <w:bCs/>
          <w:color w:val="000000"/>
          <w:sz w:val="28"/>
          <w:szCs w:val="28"/>
          <w:vertAlign w:val="superscript"/>
        </w:rPr>
        <w:t>2</w:t>
      </w:r>
      <w:r w:rsidR="008929F3" w:rsidRPr="008929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</w:t>
      </w:r>
      <w:r w:rsidR="008929F3" w:rsidRPr="008929F3">
        <w:rPr>
          <w:rFonts w:ascii="Times New Roman" w:hAnsi="Times New Roman" w:cs="Times New Roman"/>
          <w:sz w:val="28"/>
          <w:szCs w:val="28"/>
        </w:rPr>
        <w:t xml:space="preserve"> на заданном интервале с помощью метода трапеций. Точность вычислений зависит от шага </w:t>
      </w:r>
      <w:r w:rsidR="008929F3" w:rsidRPr="008929F3">
        <w:rPr>
          <w:rStyle w:val="katex-mathml"/>
          <w:rFonts w:ascii="Times New Roman" w:hAnsi="Times New Roman" w:cs="Times New Roman"/>
          <w:sz w:val="28"/>
          <w:szCs w:val="28"/>
        </w:rPr>
        <w:t>h</w:t>
      </w:r>
      <w:r w:rsidR="008929F3" w:rsidRPr="008929F3">
        <w:rPr>
          <w:rFonts w:ascii="Times New Roman" w:hAnsi="Times New Roman" w:cs="Times New Roman"/>
          <w:sz w:val="28"/>
          <w:szCs w:val="28"/>
        </w:rPr>
        <w:t xml:space="preserve">: чем меньше </w:t>
      </w:r>
      <w:r w:rsidR="008929F3" w:rsidRPr="008929F3">
        <w:rPr>
          <w:rStyle w:val="katex-mathml"/>
          <w:rFonts w:ascii="Times New Roman" w:hAnsi="Times New Roman" w:cs="Times New Roman"/>
          <w:sz w:val="28"/>
          <w:szCs w:val="28"/>
        </w:rPr>
        <w:t>h</w:t>
      </w:r>
      <w:r w:rsidR="008929F3" w:rsidRPr="008929F3">
        <w:rPr>
          <w:rFonts w:ascii="Times New Roman" w:hAnsi="Times New Roman" w:cs="Times New Roman"/>
          <w:sz w:val="28"/>
          <w:szCs w:val="28"/>
        </w:rPr>
        <w:t>, тем точнее результат.</w:t>
      </w:r>
    </w:p>
    <w:sectPr w:rsidR="00D35601" w:rsidRPr="00A22D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E6864"/>
    <w:multiLevelType w:val="hybridMultilevel"/>
    <w:tmpl w:val="BF4C3B08"/>
    <w:lvl w:ilvl="0" w:tplc="82E89FEC"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6F3E70D4"/>
    <w:multiLevelType w:val="hybridMultilevel"/>
    <w:tmpl w:val="D8421E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2009038">
    <w:abstractNumId w:val="0"/>
  </w:num>
  <w:num w:numId="2" w16cid:durableId="1280795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3E7"/>
    <w:rsid w:val="00031605"/>
    <w:rsid w:val="000E3E20"/>
    <w:rsid w:val="001369B1"/>
    <w:rsid w:val="00156429"/>
    <w:rsid w:val="001E7427"/>
    <w:rsid w:val="001F5619"/>
    <w:rsid w:val="0024715A"/>
    <w:rsid w:val="00477DCE"/>
    <w:rsid w:val="004C04E8"/>
    <w:rsid w:val="004C25F5"/>
    <w:rsid w:val="00625CD7"/>
    <w:rsid w:val="007A3D42"/>
    <w:rsid w:val="007F389A"/>
    <w:rsid w:val="008929F3"/>
    <w:rsid w:val="009251F0"/>
    <w:rsid w:val="00945672"/>
    <w:rsid w:val="009913E7"/>
    <w:rsid w:val="009F6E2A"/>
    <w:rsid w:val="00A22D6F"/>
    <w:rsid w:val="00A22DD5"/>
    <w:rsid w:val="00A23E74"/>
    <w:rsid w:val="00AB367E"/>
    <w:rsid w:val="00AD0B69"/>
    <w:rsid w:val="00B573D8"/>
    <w:rsid w:val="00BA68D6"/>
    <w:rsid w:val="00BC0EA7"/>
    <w:rsid w:val="00C348F7"/>
    <w:rsid w:val="00CE7EC9"/>
    <w:rsid w:val="00D35601"/>
    <w:rsid w:val="00DA312B"/>
    <w:rsid w:val="00F12368"/>
    <w:rsid w:val="00F8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22342"/>
  <w15:docId w15:val="{FB2093D3-D4B0-4C2A-A13A-FFC0F9C06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0B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1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913E7"/>
    <w:rPr>
      <w:rFonts w:ascii="Tahoma" w:hAnsi="Tahoma" w:cs="Tahoma"/>
      <w:sz w:val="16"/>
      <w:szCs w:val="16"/>
    </w:rPr>
  </w:style>
  <w:style w:type="paragraph" w:styleId="a5">
    <w:name w:val="Body Text"/>
    <w:basedOn w:val="a"/>
    <w:link w:val="a6"/>
    <w:uiPriority w:val="1"/>
    <w:qFormat/>
    <w:rsid w:val="00CE7EC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6">
    <w:name w:val="Основной текст Знак"/>
    <w:basedOn w:val="a0"/>
    <w:link w:val="a5"/>
    <w:uiPriority w:val="1"/>
    <w:rsid w:val="00CE7EC9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a7">
    <w:name w:val="Title"/>
    <w:basedOn w:val="a"/>
    <w:link w:val="a8"/>
    <w:uiPriority w:val="1"/>
    <w:qFormat/>
    <w:rsid w:val="00CE7EC9"/>
    <w:pPr>
      <w:widowControl w:val="0"/>
      <w:autoSpaceDE w:val="0"/>
      <w:autoSpaceDN w:val="0"/>
      <w:spacing w:after="0" w:line="240" w:lineRule="auto"/>
      <w:ind w:left="2351" w:right="2350"/>
      <w:jc w:val="center"/>
    </w:pPr>
    <w:rPr>
      <w:rFonts w:ascii="Times New Roman" w:eastAsia="Times New Roman" w:hAnsi="Times New Roman" w:cs="Times New Roman"/>
      <w:b/>
      <w:bCs/>
      <w:sz w:val="36"/>
      <w:szCs w:val="36"/>
      <w:lang w:eastAsia="en-US"/>
    </w:rPr>
  </w:style>
  <w:style w:type="character" w:customStyle="1" w:styleId="a8">
    <w:name w:val="Заголовок Знак"/>
    <w:basedOn w:val="a0"/>
    <w:link w:val="a7"/>
    <w:uiPriority w:val="1"/>
    <w:rsid w:val="00CE7EC9"/>
    <w:rPr>
      <w:rFonts w:ascii="Times New Roman" w:eastAsia="Times New Roman" w:hAnsi="Times New Roman" w:cs="Times New Roman"/>
      <w:b/>
      <w:bCs/>
      <w:sz w:val="36"/>
      <w:szCs w:val="36"/>
      <w:lang w:eastAsia="en-US"/>
    </w:rPr>
  </w:style>
  <w:style w:type="paragraph" w:styleId="a9">
    <w:name w:val="List Paragraph"/>
    <w:basedOn w:val="a"/>
    <w:uiPriority w:val="34"/>
    <w:qFormat/>
    <w:rsid w:val="00F12368"/>
    <w:pPr>
      <w:ind w:left="720"/>
      <w:contextualSpacing/>
    </w:pPr>
  </w:style>
  <w:style w:type="paragraph" w:customStyle="1" w:styleId="-">
    <w:name w:val="К-Текст"/>
    <w:basedOn w:val="a"/>
    <w:link w:val="-0"/>
    <w:qFormat/>
    <w:rsid w:val="00A23E74"/>
    <w:pPr>
      <w:spacing w:after="160" w:line="360" w:lineRule="auto"/>
      <w:ind w:left="709" w:firstLine="709"/>
    </w:pPr>
    <w:rPr>
      <w:rFonts w:ascii="Times New Roman" w:eastAsia="Calibri" w:hAnsi="Times New Roman" w:cs="Times New Roman"/>
      <w:sz w:val="28"/>
      <w:szCs w:val="28"/>
      <w:lang w:eastAsia="en-US"/>
    </w:rPr>
  </w:style>
  <w:style w:type="character" w:customStyle="1" w:styleId="-0">
    <w:name w:val="К-Текст Знак"/>
    <w:link w:val="-"/>
    <w:rsid w:val="00A23E74"/>
    <w:rPr>
      <w:rFonts w:ascii="Times New Roman" w:eastAsia="Calibri" w:hAnsi="Times New Roman" w:cs="Times New Roman"/>
      <w:sz w:val="28"/>
      <w:szCs w:val="28"/>
      <w:lang w:eastAsia="en-US"/>
    </w:rPr>
  </w:style>
  <w:style w:type="character" w:customStyle="1" w:styleId="katex-mathml">
    <w:name w:val="katex-mathml"/>
    <w:basedOn w:val="a0"/>
    <w:rsid w:val="00AB367E"/>
  </w:style>
  <w:style w:type="character" w:customStyle="1" w:styleId="mord">
    <w:name w:val="mord"/>
    <w:basedOn w:val="a0"/>
    <w:rsid w:val="00AB367E"/>
  </w:style>
  <w:style w:type="character" w:customStyle="1" w:styleId="mopen">
    <w:name w:val="mopen"/>
    <w:basedOn w:val="a0"/>
    <w:rsid w:val="00AB367E"/>
  </w:style>
  <w:style w:type="character" w:customStyle="1" w:styleId="mclose">
    <w:name w:val="mclose"/>
    <w:basedOn w:val="a0"/>
    <w:rsid w:val="00AB367E"/>
  </w:style>
  <w:style w:type="character" w:customStyle="1" w:styleId="mrel">
    <w:name w:val="mrel"/>
    <w:basedOn w:val="a0"/>
    <w:rsid w:val="00AB367E"/>
  </w:style>
  <w:style w:type="character" w:customStyle="1" w:styleId="mop">
    <w:name w:val="mop"/>
    <w:basedOn w:val="a0"/>
    <w:rsid w:val="00AB36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triplesixkid xd</cp:lastModifiedBy>
  <cp:revision>11</cp:revision>
  <dcterms:created xsi:type="dcterms:W3CDTF">2024-09-15T09:49:00Z</dcterms:created>
  <dcterms:modified xsi:type="dcterms:W3CDTF">2025-03-12T06:55:00Z</dcterms:modified>
</cp:coreProperties>
</file>