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77F3" w14:textId="77777777" w:rsidR="00A23E74" w:rsidRPr="00D17ED5" w:rsidRDefault="00A23E74" w:rsidP="00A23E74">
      <w:pPr>
        <w:pStyle w:val="-"/>
        <w:ind w:left="0" w:firstLine="0"/>
        <w:jc w:val="center"/>
      </w:pPr>
      <w:r w:rsidRPr="00D17ED5">
        <w:t>Министерство науки и высшего образования Российской Федерации</w:t>
      </w:r>
    </w:p>
    <w:p w14:paraId="4A4180EA" w14:textId="77777777" w:rsidR="00A23E74" w:rsidRPr="00D17ED5" w:rsidRDefault="00A23E74" w:rsidP="00A23E74">
      <w:pPr>
        <w:pStyle w:val="-"/>
        <w:ind w:left="0"/>
        <w:jc w:val="center"/>
      </w:pPr>
      <w:r w:rsidRPr="00D17ED5">
        <w:t>Пензенский государственный университет</w:t>
      </w:r>
    </w:p>
    <w:p w14:paraId="399E1A80" w14:textId="3F9CB897" w:rsidR="00CE7EC9" w:rsidRPr="00A23E74" w:rsidRDefault="00A23E74" w:rsidP="00A23E74">
      <w:pPr>
        <w:pStyle w:val="-"/>
        <w:ind w:left="0"/>
        <w:jc w:val="center"/>
      </w:pPr>
      <w:r w:rsidRPr="00D17ED5">
        <w:t>Кафедра “Вычислительная техника”</w:t>
      </w:r>
    </w:p>
    <w:p w14:paraId="13862A2D" w14:textId="77777777" w:rsidR="00CE7EC9" w:rsidRDefault="00CE7EC9" w:rsidP="00CE7EC9">
      <w:pPr>
        <w:pStyle w:val="a5"/>
        <w:rPr>
          <w:sz w:val="30"/>
        </w:rPr>
      </w:pPr>
    </w:p>
    <w:p w14:paraId="1D0CC390" w14:textId="77777777" w:rsidR="00CE7EC9" w:rsidRDefault="00CE7EC9" w:rsidP="00CE7EC9">
      <w:pPr>
        <w:pStyle w:val="a5"/>
        <w:rPr>
          <w:sz w:val="30"/>
        </w:rPr>
      </w:pPr>
    </w:p>
    <w:p w14:paraId="0DB727AC" w14:textId="77777777" w:rsidR="00CE7EC9" w:rsidRDefault="00CE7EC9" w:rsidP="00CE7EC9">
      <w:pPr>
        <w:pStyle w:val="a5"/>
        <w:rPr>
          <w:sz w:val="30"/>
        </w:rPr>
      </w:pPr>
    </w:p>
    <w:p w14:paraId="46799DBB" w14:textId="77777777" w:rsidR="00CE7EC9" w:rsidRDefault="00CE7EC9" w:rsidP="00CE7EC9">
      <w:pPr>
        <w:pStyle w:val="a5"/>
        <w:rPr>
          <w:sz w:val="30"/>
        </w:rPr>
      </w:pPr>
    </w:p>
    <w:p w14:paraId="42A4DF85" w14:textId="77777777" w:rsidR="00CE7EC9" w:rsidRDefault="00CE7EC9" w:rsidP="00CE7EC9">
      <w:pPr>
        <w:pStyle w:val="a5"/>
        <w:spacing w:before="1"/>
        <w:rPr>
          <w:sz w:val="40"/>
        </w:rPr>
      </w:pPr>
    </w:p>
    <w:p w14:paraId="4A1FC589" w14:textId="77777777" w:rsidR="00CE7EC9" w:rsidRPr="00CE7EC9" w:rsidRDefault="00CE7EC9" w:rsidP="00CE7EC9">
      <w:pPr>
        <w:pStyle w:val="a7"/>
        <w:rPr>
          <w:sz w:val="32"/>
          <w:szCs w:val="32"/>
        </w:rPr>
      </w:pPr>
      <w:r w:rsidRPr="00CE7EC9">
        <w:rPr>
          <w:sz w:val="32"/>
          <w:szCs w:val="32"/>
        </w:rPr>
        <w:t>ОТЧЕТ</w:t>
      </w:r>
    </w:p>
    <w:p w14:paraId="3FE9F8E7" w14:textId="77777777" w:rsidR="00CE7EC9" w:rsidRPr="00233E3C" w:rsidRDefault="00CE7EC9" w:rsidP="00CE7EC9">
      <w:pPr>
        <w:pStyle w:val="a7"/>
      </w:pPr>
    </w:p>
    <w:p w14:paraId="0DFE917C" w14:textId="7D27B517" w:rsidR="00CE7EC9" w:rsidRPr="00C106B3" w:rsidRDefault="00CE7EC9" w:rsidP="00CE7EC9">
      <w:pPr>
        <w:pStyle w:val="a5"/>
        <w:spacing w:line="360" w:lineRule="auto"/>
        <w:ind w:left="2350" w:right="2350"/>
        <w:jc w:val="center"/>
      </w:pPr>
      <w:r>
        <w:t>По лабораторной работе №</w:t>
      </w:r>
      <w:r w:rsidR="00D52E62">
        <w:t>4</w:t>
      </w:r>
    </w:p>
    <w:p w14:paraId="7A1FF42C" w14:textId="690EF779" w:rsidR="00CE7EC9" w:rsidRDefault="00CE7EC9" w:rsidP="00CE7EC9">
      <w:pPr>
        <w:pStyle w:val="a5"/>
        <w:spacing w:line="360" w:lineRule="auto"/>
        <w:ind w:left="101" w:right="102"/>
        <w:jc w:val="center"/>
      </w:pPr>
      <w:r>
        <w:t>по дисциплине: "</w:t>
      </w:r>
      <w:r w:rsidR="00B573D8" w:rsidRPr="00B573D8">
        <w:t>Программирование на языке Java</w:t>
      </w:r>
      <w:r>
        <w:t>"</w:t>
      </w:r>
    </w:p>
    <w:p w14:paraId="36E729AE" w14:textId="1315C810" w:rsidR="00CE7EC9" w:rsidRPr="0042029C" w:rsidRDefault="00CE7EC9" w:rsidP="00CE7EC9">
      <w:pPr>
        <w:pStyle w:val="a5"/>
        <w:spacing w:line="360" w:lineRule="auto"/>
        <w:ind w:left="101" w:right="102"/>
        <w:jc w:val="center"/>
      </w:pPr>
      <w:r>
        <w:t xml:space="preserve">на тему: </w:t>
      </w:r>
      <w:bookmarkStart w:id="0" w:name="_Hlk177296902"/>
      <w:r w:rsidRPr="0042029C">
        <w:t>“</w:t>
      </w:r>
      <w:bookmarkEnd w:id="0"/>
      <w:r w:rsidR="00D52E62">
        <w:t>Работа с файлами</w:t>
      </w:r>
      <w:r w:rsidR="00D52E62" w:rsidRPr="0042029C">
        <w:t xml:space="preserve"> </w:t>
      </w:r>
      <w:r w:rsidRPr="0042029C">
        <w:t>”</w:t>
      </w:r>
    </w:p>
    <w:p w14:paraId="5D36CF0D" w14:textId="77777777" w:rsidR="00CE7EC9" w:rsidRPr="00DB196D" w:rsidRDefault="00CE7EC9" w:rsidP="00CE7EC9">
      <w:pPr>
        <w:pStyle w:val="a5"/>
        <w:ind w:left="101" w:right="102"/>
        <w:jc w:val="center"/>
      </w:pPr>
    </w:p>
    <w:p w14:paraId="1AB21392" w14:textId="77777777" w:rsidR="00CE7EC9" w:rsidRDefault="00CE7EC9" w:rsidP="00CE7EC9">
      <w:pPr>
        <w:pStyle w:val="a5"/>
        <w:rPr>
          <w:sz w:val="30"/>
        </w:rPr>
      </w:pPr>
    </w:p>
    <w:p w14:paraId="3F975F8D" w14:textId="77777777" w:rsidR="00CE7EC9" w:rsidRPr="00360F30" w:rsidRDefault="00CE7EC9" w:rsidP="00CE7EC9">
      <w:pPr>
        <w:pStyle w:val="a5"/>
        <w:rPr>
          <w:sz w:val="30"/>
        </w:rPr>
      </w:pPr>
    </w:p>
    <w:p w14:paraId="2D3982C9" w14:textId="77777777" w:rsidR="00CE7EC9" w:rsidRPr="00360F30" w:rsidRDefault="00CE7EC9" w:rsidP="00CE7EC9">
      <w:pPr>
        <w:pStyle w:val="a5"/>
        <w:rPr>
          <w:sz w:val="30"/>
        </w:rPr>
      </w:pPr>
    </w:p>
    <w:p w14:paraId="125B1557" w14:textId="77777777" w:rsidR="00CE7EC9" w:rsidRDefault="00CE7EC9" w:rsidP="00CE7EC9">
      <w:pPr>
        <w:pStyle w:val="a5"/>
        <w:spacing w:before="11"/>
        <w:rPr>
          <w:sz w:val="39"/>
        </w:rPr>
      </w:pPr>
    </w:p>
    <w:p w14:paraId="4B4E668C" w14:textId="77777777" w:rsidR="00CE7EC9" w:rsidRPr="00360F30" w:rsidRDefault="00CE7EC9" w:rsidP="00CE7EC9">
      <w:pPr>
        <w:pStyle w:val="a5"/>
        <w:spacing w:before="11"/>
        <w:rPr>
          <w:sz w:val="39"/>
        </w:rPr>
      </w:pPr>
    </w:p>
    <w:p w14:paraId="19C0EEB1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Выполнили студенты гр. 22ВВП2:</w:t>
      </w:r>
    </w:p>
    <w:p w14:paraId="1991AA02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Корнилов В.М.</w:t>
      </w:r>
    </w:p>
    <w:p w14:paraId="0433E0ED" w14:textId="52095AC2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Самофалова А.В.</w:t>
      </w:r>
    </w:p>
    <w:p w14:paraId="4BEBA309" w14:textId="5A594822" w:rsidR="00F868FE" w:rsidRPr="00CE7EC9" w:rsidRDefault="00F868FE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Д.А.</w:t>
      </w:r>
    </w:p>
    <w:p w14:paraId="5E6A02DF" w14:textId="7D958043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BB027C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D19C1" w14:textId="2FC96EC8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  </w:t>
      </w:r>
      <w:r w:rsidRPr="00CE7EC9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2ACBB42A" w14:textId="2BA92982" w:rsidR="00A23E74" w:rsidRPr="00A23E74" w:rsidRDefault="00A23E74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6B0416C9" w14:textId="5874F2B3" w:rsidR="00CE7EC9" w:rsidRPr="00CE7EC9" w:rsidRDefault="00B573D8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6EAFEA7" w14:textId="77777777" w:rsidR="00CE7EC9" w:rsidRDefault="00CE7EC9" w:rsidP="00CE7EC9">
      <w:pPr>
        <w:pStyle w:val="a5"/>
        <w:rPr>
          <w:sz w:val="30"/>
        </w:rPr>
      </w:pPr>
    </w:p>
    <w:p w14:paraId="7D9E2AE2" w14:textId="77777777" w:rsidR="00CE7EC9" w:rsidRDefault="00CE7EC9" w:rsidP="00CE7EC9">
      <w:pPr>
        <w:pStyle w:val="a5"/>
        <w:rPr>
          <w:sz w:val="30"/>
        </w:rPr>
      </w:pPr>
    </w:p>
    <w:p w14:paraId="2A7836C7" w14:textId="14861E5D" w:rsidR="00CE7EC9" w:rsidRDefault="00CE7EC9" w:rsidP="00CE7EC9">
      <w:pPr>
        <w:pStyle w:val="a5"/>
        <w:rPr>
          <w:sz w:val="30"/>
        </w:rPr>
      </w:pPr>
    </w:p>
    <w:p w14:paraId="60DA317B" w14:textId="77777777" w:rsidR="00CE7EC9" w:rsidRPr="00360F30" w:rsidRDefault="00CE7EC9" w:rsidP="00CE7EC9">
      <w:pPr>
        <w:pStyle w:val="a5"/>
        <w:rPr>
          <w:sz w:val="44"/>
        </w:rPr>
      </w:pPr>
    </w:p>
    <w:p w14:paraId="2DA91693" w14:textId="5862024B" w:rsidR="00CE7EC9" w:rsidRPr="00113706" w:rsidRDefault="00CE7EC9" w:rsidP="00CE7EC9">
      <w:pPr>
        <w:pStyle w:val="a5"/>
        <w:ind w:left="2350" w:right="2350"/>
        <w:jc w:val="center"/>
      </w:pPr>
      <w:r>
        <w:t>Пенза</w:t>
      </w:r>
      <w:r w:rsidR="00A22D6F">
        <w:t xml:space="preserve"> </w:t>
      </w:r>
      <w:r w:rsidRPr="00360F30">
        <w:t>202</w:t>
      </w:r>
      <w:r w:rsidR="00945672">
        <w:t>4</w:t>
      </w:r>
    </w:p>
    <w:p w14:paraId="5F9FFCED" w14:textId="63B46491" w:rsidR="007F389A" w:rsidRDefault="00F1236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52E62" w:rsidRPr="00D52E6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работу с файлами и механизмы сериализации данных.</w:t>
      </w:r>
    </w:p>
    <w:p w14:paraId="0FE287AC" w14:textId="68FD5088" w:rsidR="00D52E62" w:rsidRDefault="00B573D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Лабораторное задание: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F21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="00D52E62" w:rsidRPr="00D52E6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</w:t>
      </w:r>
    </w:p>
    <w:p w14:paraId="6C3B5FC7" w14:textId="0525A2C8" w:rsidR="009913E7" w:rsidRPr="00F12368" w:rsidRDefault="009913E7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14:paraId="1DB87255" w14:textId="2B26A6C9" w:rsidR="00D52E62" w:rsidRPr="00D52E62" w:rsidRDefault="00D52E62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форме были созданы 4 дополнительные кнопки для загрузки</w:t>
      </w:r>
      <w:r w:rsidRPr="00D52E6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сохранения данных с определенным типом. Для удобст</w:t>
      </w:r>
      <w:r w:rsidR="001F212B">
        <w:rPr>
          <w:rFonts w:ascii="Times New Roman" w:eastAsia="Times New Roman" w:hAnsi="Times New Roman" w:cs="Times New Roman"/>
          <w:color w:val="000000"/>
          <w:sz w:val="28"/>
          <w:szCs w:val="28"/>
        </w:rPr>
        <w:t>ва пользователя были добавлены предустановленные фильтры нужных типов данных при открытии окна.</w:t>
      </w:r>
    </w:p>
    <w:p w14:paraId="69814E0A" w14:textId="007B8560" w:rsidR="00BC0EA7" w:rsidRPr="00AB367E" w:rsidRDefault="001F5619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5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B3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A9937C" w14:textId="0F8E17AD" w:rsidR="001F5619" w:rsidRDefault="001F212B" w:rsidP="009941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F21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92F0763" wp14:editId="133220FE">
            <wp:extent cx="6173383" cy="252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5157" cy="25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8132" w14:textId="34C80903" w:rsidR="001F5619" w:rsidRDefault="001F212B" w:rsidP="00D244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F21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E93DA5E" wp14:editId="692D2D60">
            <wp:extent cx="3134162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79B9" w14:textId="219DFF4C" w:rsidR="001F212B" w:rsidRDefault="001F212B" w:rsidP="00D244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F21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557B836" wp14:editId="40DD0C6F">
            <wp:extent cx="5940425" cy="3248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3D2" w14:textId="77777777" w:rsidR="007F389A" w:rsidRPr="001F5619" w:rsidRDefault="007F389A" w:rsidP="001F56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80D4E8" w14:textId="3160E8D0" w:rsidR="00D35601" w:rsidRPr="00A22DD5" w:rsidRDefault="00D35601" w:rsidP="008929F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356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560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1F74A1">
        <w:rPr>
          <w:rFonts w:ascii="Times New Roman" w:hAnsi="Times New Roman" w:cs="Times New Roman"/>
          <w:sz w:val="28"/>
          <w:szCs w:val="28"/>
        </w:rPr>
        <w:t xml:space="preserve"> был</w:t>
      </w:r>
      <w:r w:rsidRPr="00D35601">
        <w:rPr>
          <w:rFonts w:ascii="Times New Roman" w:hAnsi="Times New Roman" w:cs="Times New Roman"/>
          <w:sz w:val="28"/>
          <w:szCs w:val="28"/>
        </w:rPr>
        <w:t xml:space="preserve"> </w:t>
      </w:r>
      <w:r w:rsidR="001F74A1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</w:t>
      </w:r>
      <w:r w:rsidR="001F74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ен</w:t>
      </w:r>
      <w:r w:rsidR="001F74A1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механизм </w:t>
      </w:r>
      <w:r w:rsidR="001F21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сериализации данных и работы с файлами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D35601" w:rsidRPr="00A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864"/>
    <w:multiLevelType w:val="hybridMultilevel"/>
    <w:tmpl w:val="BF4C3B08"/>
    <w:lvl w:ilvl="0" w:tplc="82E89FEC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3E70D4"/>
    <w:multiLevelType w:val="hybridMultilevel"/>
    <w:tmpl w:val="D84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7"/>
    <w:rsid w:val="00031605"/>
    <w:rsid w:val="000E3E20"/>
    <w:rsid w:val="001369B1"/>
    <w:rsid w:val="00156429"/>
    <w:rsid w:val="001E7427"/>
    <w:rsid w:val="001F212B"/>
    <w:rsid w:val="001F5619"/>
    <w:rsid w:val="001F74A1"/>
    <w:rsid w:val="0024715A"/>
    <w:rsid w:val="00477DCE"/>
    <w:rsid w:val="004C04E8"/>
    <w:rsid w:val="004C25F5"/>
    <w:rsid w:val="00625AF5"/>
    <w:rsid w:val="00625CD7"/>
    <w:rsid w:val="006A3565"/>
    <w:rsid w:val="006B327C"/>
    <w:rsid w:val="007A3D42"/>
    <w:rsid w:val="007F389A"/>
    <w:rsid w:val="008929F3"/>
    <w:rsid w:val="009251F0"/>
    <w:rsid w:val="00945672"/>
    <w:rsid w:val="009913E7"/>
    <w:rsid w:val="0099412A"/>
    <w:rsid w:val="009F6E2A"/>
    <w:rsid w:val="00A22D6F"/>
    <w:rsid w:val="00A22DD5"/>
    <w:rsid w:val="00A23E74"/>
    <w:rsid w:val="00AB367E"/>
    <w:rsid w:val="00AD0B69"/>
    <w:rsid w:val="00B573D8"/>
    <w:rsid w:val="00BA68D6"/>
    <w:rsid w:val="00BC0EA7"/>
    <w:rsid w:val="00C106B3"/>
    <w:rsid w:val="00C348F7"/>
    <w:rsid w:val="00CE7EC9"/>
    <w:rsid w:val="00D244E1"/>
    <w:rsid w:val="00D35601"/>
    <w:rsid w:val="00D52E62"/>
    <w:rsid w:val="00DA312B"/>
    <w:rsid w:val="00F00E53"/>
    <w:rsid w:val="00F12368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342"/>
  <w15:docId w15:val="{FB2093D3-D4B0-4C2A-A13A-FFC0F9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CE7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E7EC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7">
    <w:name w:val="Title"/>
    <w:basedOn w:val="a"/>
    <w:link w:val="a8"/>
    <w:uiPriority w:val="1"/>
    <w:qFormat/>
    <w:rsid w:val="00CE7EC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CE7EC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9">
    <w:name w:val="List Paragraph"/>
    <w:basedOn w:val="a"/>
    <w:uiPriority w:val="34"/>
    <w:qFormat/>
    <w:rsid w:val="00F12368"/>
    <w:pPr>
      <w:ind w:left="720"/>
      <w:contextualSpacing/>
    </w:pPr>
  </w:style>
  <w:style w:type="paragraph" w:customStyle="1" w:styleId="-">
    <w:name w:val="К-Текст"/>
    <w:basedOn w:val="a"/>
    <w:link w:val="-0"/>
    <w:qFormat/>
    <w:rsid w:val="00A23E74"/>
    <w:pPr>
      <w:spacing w:after="160" w:line="360" w:lineRule="auto"/>
      <w:ind w:left="709" w:firstLine="709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-0">
    <w:name w:val="К-Текст Знак"/>
    <w:link w:val="-"/>
    <w:rsid w:val="00A23E74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katex-mathml">
    <w:name w:val="katex-mathml"/>
    <w:basedOn w:val="a0"/>
    <w:rsid w:val="00AB367E"/>
  </w:style>
  <w:style w:type="character" w:customStyle="1" w:styleId="mord">
    <w:name w:val="mord"/>
    <w:basedOn w:val="a0"/>
    <w:rsid w:val="00AB367E"/>
  </w:style>
  <w:style w:type="character" w:customStyle="1" w:styleId="mopen">
    <w:name w:val="mopen"/>
    <w:basedOn w:val="a0"/>
    <w:rsid w:val="00AB367E"/>
  </w:style>
  <w:style w:type="character" w:customStyle="1" w:styleId="mclose">
    <w:name w:val="mclose"/>
    <w:basedOn w:val="a0"/>
    <w:rsid w:val="00AB367E"/>
  </w:style>
  <w:style w:type="character" w:customStyle="1" w:styleId="mrel">
    <w:name w:val="mrel"/>
    <w:basedOn w:val="a0"/>
    <w:rsid w:val="00AB367E"/>
  </w:style>
  <w:style w:type="character" w:customStyle="1" w:styleId="mop">
    <w:name w:val="mop"/>
    <w:basedOn w:val="a0"/>
    <w:rsid w:val="00AB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yukicxz 爱死</cp:lastModifiedBy>
  <cp:revision>21</cp:revision>
  <dcterms:created xsi:type="dcterms:W3CDTF">2024-09-15T09:49:00Z</dcterms:created>
  <dcterms:modified xsi:type="dcterms:W3CDTF">2025-04-08T18:45:00Z</dcterms:modified>
</cp:coreProperties>
</file>