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CD4D" w14:textId="77777777" w:rsidR="006B5E6B" w:rsidRPr="00292846" w:rsidRDefault="006B5E6B" w:rsidP="006B5E6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292846">
        <w:rPr>
          <w:rFonts w:ascii="Times New Roman" w:hAnsi="Times New Roman"/>
          <w:b/>
          <w:sz w:val="28"/>
          <w:szCs w:val="28"/>
        </w:rPr>
        <w:t>Тестирование на разных наборах данных</w:t>
      </w:r>
    </w:p>
    <w:p w14:paraId="63E5F738" w14:textId="77777777" w:rsidR="006B5E6B" w:rsidRDefault="006B5E6B" w:rsidP="006B5E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84A14AF" w14:textId="77777777" w:rsidR="006B5E6B" w:rsidRDefault="006B5E6B" w:rsidP="006B5E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Тестовый набор данных представлен в таблице 1. Результаты тестирования приведены в Приложении А на рисунках А.1 - А.11.</w:t>
      </w:r>
    </w:p>
    <w:p w14:paraId="1D084249" w14:textId="77777777" w:rsidR="006B5E6B" w:rsidRDefault="006B5E6B" w:rsidP="006B5E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Тестовый набор данных</w:t>
      </w:r>
    </w:p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6B5E6B" w14:paraId="7462142D" w14:textId="77777777" w:rsidTr="004342E3">
        <w:tc>
          <w:tcPr>
            <w:tcW w:w="1384" w:type="dxa"/>
          </w:tcPr>
          <w:p w14:paraId="60E3B3A6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14:paraId="1A6FCBF0" w14:textId="77777777" w:rsidR="006B5E6B" w:rsidRPr="00C30810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Размер массива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14:paraId="4DEF677D" w14:textId="77777777" w:rsidR="006B5E6B" w:rsidRPr="00C30810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6B5E6B" w14:paraId="1D92EAF9" w14:textId="77777777" w:rsidTr="004342E3">
        <w:tc>
          <w:tcPr>
            <w:tcW w:w="1384" w:type="dxa"/>
          </w:tcPr>
          <w:p w14:paraId="71AD0685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14:paraId="15E0060B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5386" w:type="dxa"/>
          </w:tcPr>
          <w:p w14:paraId="4E5492DC" w14:textId="56C69B8D" w:rsidR="006B5E6B" w:rsidRPr="00062C13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0.00</w:t>
            </w:r>
            <w:r w:rsidR="00062C13"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6B5E6B" w14:paraId="3F0FF5CE" w14:textId="77777777" w:rsidTr="004342E3">
        <w:tc>
          <w:tcPr>
            <w:tcW w:w="1384" w:type="dxa"/>
          </w:tcPr>
          <w:p w14:paraId="284D1F43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14:paraId="31B507C9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5386" w:type="dxa"/>
          </w:tcPr>
          <w:p w14:paraId="08F87793" w14:textId="452F6107" w:rsidR="006B5E6B" w:rsidRPr="00062C13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</w:t>
            </w:r>
            <w:r w:rsidR="00062C13">
              <w:rPr>
                <w:rFonts w:ascii="Times New Roman" w:hAnsi="Times New Roman"/>
                <w:sz w:val="28"/>
                <w:szCs w:val="28"/>
                <w:lang w:val="en-US"/>
              </w:rPr>
              <w:t>14</w:t>
            </w:r>
          </w:p>
        </w:tc>
      </w:tr>
      <w:tr w:rsidR="006B5E6B" w14:paraId="4648BB05" w14:textId="77777777" w:rsidTr="004342E3">
        <w:tc>
          <w:tcPr>
            <w:tcW w:w="1384" w:type="dxa"/>
          </w:tcPr>
          <w:p w14:paraId="6255AA8A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14:paraId="0B7C4DA6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5386" w:type="dxa"/>
          </w:tcPr>
          <w:p w14:paraId="3ABB80CB" w14:textId="23783FD0" w:rsidR="006B5E6B" w:rsidRPr="00062C13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</w:t>
            </w:r>
            <w:r w:rsidR="00062C13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6B5E6B" w14:paraId="30665922" w14:textId="77777777" w:rsidTr="004342E3">
        <w:tc>
          <w:tcPr>
            <w:tcW w:w="1384" w:type="dxa"/>
          </w:tcPr>
          <w:p w14:paraId="6F3B8F65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14:paraId="5AF91B10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5386" w:type="dxa"/>
          </w:tcPr>
          <w:p w14:paraId="21901AF1" w14:textId="32B4D8D2" w:rsidR="006B5E6B" w:rsidRPr="00062C13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</w:t>
            </w:r>
            <w:r w:rsidR="00062C13">
              <w:rPr>
                <w:rFonts w:ascii="Times New Roman" w:hAnsi="Times New Roman"/>
                <w:sz w:val="28"/>
                <w:szCs w:val="28"/>
                <w:lang w:val="en-US"/>
              </w:rPr>
              <w:t>23</w:t>
            </w:r>
          </w:p>
        </w:tc>
      </w:tr>
      <w:tr w:rsidR="006B5E6B" w14:paraId="78810643" w14:textId="77777777" w:rsidTr="004342E3">
        <w:tc>
          <w:tcPr>
            <w:tcW w:w="1384" w:type="dxa"/>
          </w:tcPr>
          <w:p w14:paraId="61762F10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14:paraId="0DF85E1E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5386" w:type="dxa"/>
          </w:tcPr>
          <w:p w14:paraId="0C3F6E8E" w14:textId="7494AE38" w:rsidR="006B5E6B" w:rsidRPr="00062C13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</w:t>
            </w:r>
            <w:r w:rsidR="00062C13"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</w:tr>
      <w:tr w:rsidR="006B5E6B" w14:paraId="4EAB0C14" w14:textId="77777777" w:rsidTr="004342E3">
        <w:tc>
          <w:tcPr>
            <w:tcW w:w="1384" w:type="dxa"/>
          </w:tcPr>
          <w:p w14:paraId="08DA3FE4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14:paraId="37D1B192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5386" w:type="dxa"/>
          </w:tcPr>
          <w:p w14:paraId="0295FA2C" w14:textId="63052571" w:rsidR="006B5E6B" w:rsidRPr="00062C13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</w:t>
            </w:r>
            <w:r w:rsidR="00062C13">
              <w:rPr>
                <w:rFonts w:ascii="Times New Roman" w:hAnsi="Times New Roman"/>
                <w:sz w:val="28"/>
                <w:szCs w:val="28"/>
                <w:lang w:val="en-US"/>
              </w:rPr>
              <w:t>27</w:t>
            </w:r>
          </w:p>
        </w:tc>
      </w:tr>
      <w:tr w:rsidR="006B5E6B" w14:paraId="694FA4DC" w14:textId="77777777" w:rsidTr="004342E3">
        <w:tc>
          <w:tcPr>
            <w:tcW w:w="1384" w:type="dxa"/>
          </w:tcPr>
          <w:p w14:paraId="12FB278C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14:paraId="4828ECE4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70000</w:t>
            </w:r>
          </w:p>
        </w:tc>
        <w:tc>
          <w:tcPr>
            <w:tcW w:w="5386" w:type="dxa"/>
          </w:tcPr>
          <w:p w14:paraId="6514C828" w14:textId="6CB9A4B0" w:rsidR="006B5E6B" w:rsidRPr="00062C13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</w:t>
            </w:r>
            <w:r w:rsidR="00062C13">
              <w:rPr>
                <w:rFonts w:ascii="Times New Roman" w:hAnsi="Times New Roman"/>
                <w:sz w:val="28"/>
                <w:szCs w:val="28"/>
                <w:lang w:val="en-US"/>
              </w:rPr>
              <w:t>29</w:t>
            </w:r>
          </w:p>
        </w:tc>
      </w:tr>
      <w:tr w:rsidR="006B5E6B" w14:paraId="563C09F5" w14:textId="77777777" w:rsidTr="004342E3">
        <w:tc>
          <w:tcPr>
            <w:tcW w:w="1384" w:type="dxa"/>
          </w:tcPr>
          <w:p w14:paraId="2F746F34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14:paraId="20DAEB38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5386" w:type="dxa"/>
          </w:tcPr>
          <w:p w14:paraId="097E8835" w14:textId="42698435" w:rsidR="006B5E6B" w:rsidRPr="00062C13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</w:t>
            </w:r>
            <w:r w:rsidR="00062C13">
              <w:rPr>
                <w:rFonts w:ascii="Times New Roman" w:hAnsi="Times New Roman"/>
                <w:sz w:val="28"/>
                <w:szCs w:val="28"/>
                <w:lang w:val="en-US"/>
              </w:rPr>
              <w:t>32</w:t>
            </w:r>
          </w:p>
        </w:tc>
      </w:tr>
      <w:tr w:rsidR="006B5E6B" w14:paraId="381ACFB7" w14:textId="77777777" w:rsidTr="004342E3">
        <w:tc>
          <w:tcPr>
            <w:tcW w:w="1384" w:type="dxa"/>
          </w:tcPr>
          <w:p w14:paraId="5856D864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14:paraId="16B84CBF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90000</w:t>
            </w:r>
          </w:p>
        </w:tc>
        <w:tc>
          <w:tcPr>
            <w:tcW w:w="5386" w:type="dxa"/>
          </w:tcPr>
          <w:p w14:paraId="3764FBC0" w14:textId="5CC6C863" w:rsidR="006B5E6B" w:rsidRPr="00062C13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</w:t>
            </w:r>
            <w:r w:rsidR="00062C13">
              <w:rPr>
                <w:rFonts w:ascii="Times New Roman" w:hAnsi="Times New Roman"/>
                <w:sz w:val="28"/>
                <w:szCs w:val="28"/>
                <w:lang w:val="en-US"/>
              </w:rPr>
              <w:t>37</w:t>
            </w:r>
          </w:p>
        </w:tc>
      </w:tr>
      <w:tr w:rsidR="006B5E6B" w14:paraId="61225782" w14:textId="77777777" w:rsidTr="004342E3">
        <w:tc>
          <w:tcPr>
            <w:tcW w:w="1384" w:type="dxa"/>
          </w:tcPr>
          <w:p w14:paraId="779F6696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14:paraId="392F70CB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5386" w:type="dxa"/>
          </w:tcPr>
          <w:p w14:paraId="6C06EF97" w14:textId="55BCDBC5" w:rsidR="006B5E6B" w:rsidRPr="00062C13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</w:t>
            </w:r>
            <w:r w:rsidR="00062C13"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6B5E6B" w14:paraId="64C4F080" w14:textId="77777777" w:rsidTr="004342E3">
        <w:tc>
          <w:tcPr>
            <w:tcW w:w="1384" w:type="dxa"/>
          </w:tcPr>
          <w:p w14:paraId="7D84068A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14:paraId="4CFBE70D" w14:textId="77777777" w:rsidR="006B5E6B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</w:t>
            </w:r>
          </w:p>
        </w:tc>
        <w:tc>
          <w:tcPr>
            <w:tcW w:w="5386" w:type="dxa"/>
          </w:tcPr>
          <w:p w14:paraId="76DBAE91" w14:textId="18BF5D51" w:rsidR="006B5E6B" w:rsidRPr="007327D0" w:rsidRDefault="006B5E6B" w:rsidP="004342E3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0.0</w:t>
            </w:r>
            <w:r w:rsidR="007327D0"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</w:tr>
    </w:tbl>
    <w:p w14:paraId="66FE646B" w14:textId="77777777" w:rsidR="00C10227" w:rsidRDefault="00C10227"/>
    <w:p w14:paraId="2B7EB625" w14:textId="77777777" w:rsidR="006B5E6B" w:rsidRDefault="006B5E6B"/>
    <w:p w14:paraId="28D2F081" w14:textId="2A8940AD" w:rsidR="006B5E6B" w:rsidRDefault="006B5E6B"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6E83027D" wp14:editId="65BED91E">
            <wp:extent cx="5765800" cy="30861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00BAFA9" w14:textId="77777777" w:rsidR="006B5E6B" w:rsidRDefault="006B5E6B"/>
    <w:p w14:paraId="672512FA" w14:textId="77777777" w:rsidR="006B5E6B" w:rsidRDefault="006B5E6B"/>
    <w:p w14:paraId="3D0E52EE" w14:textId="77777777" w:rsidR="006B5E6B" w:rsidRDefault="006B5E6B"/>
    <w:p w14:paraId="5D838F63" w14:textId="77777777" w:rsidR="006B5E6B" w:rsidRDefault="006B5E6B"/>
    <w:p w14:paraId="4AEAE1CF" w14:textId="77777777" w:rsidR="006B5E6B" w:rsidRDefault="006B5E6B"/>
    <w:p w14:paraId="165B0069" w14:textId="77777777" w:rsidR="006B5E6B" w:rsidRDefault="006B5E6B"/>
    <w:p w14:paraId="494C51C0" w14:textId="77777777" w:rsidR="006B5E6B" w:rsidRDefault="006B5E6B" w:rsidP="006B5E6B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Приложение А</w:t>
      </w:r>
    </w:p>
    <w:p w14:paraId="0FE913A3" w14:textId="77777777" w:rsidR="006B5E6B" w:rsidRDefault="006B5E6B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7BA3025E" w14:textId="4A5EF9EB" w:rsidR="006B5E6B" w:rsidRPr="00062C13" w:rsidRDefault="00062C13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 w:rsidRPr="00062C1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38A692A6" wp14:editId="7B1EFF34">
            <wp:extent cx="5943600" cy="1804035"/>
            <wp:effectExtent l="0" t="0" r="0" b="0"/>
            <wp:docPr id="688825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257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CC28" w14:textId="77777777" w:rsidR="006B5E6B" w:rsidRDefault="006B5E6B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</w:p>
    <w:p w14:paraId="620AE5AF" w14:textId="7782232F" w:rsidR="006B5E6B" w:rsidRDefault="00062C13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62C1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68CBC5B" wp14:editId="742CC540">
            <wp:extent cx="5943600" cy="1970405"/>
            <wp:effectExtent l="0" t="0" r="0" b="0"/>
            <wp:docPr id="1092839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8390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4B88" w14:textId="77777777" w:rsidR="006B5E6B" w:rsidRDefault="006B5E6B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А.2</w:t>
      </w:r>
    </w:p>
    <w:p w14:paraId="26D07BE5" w14:textId="7572E6B4" w:rsidR="006B5E6B" w:rsidRDefault="00062C13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62C13">
        <w:rPr>
          <w:rFonts w:ascii="Times New Roman" w:hAnsi="Times New Roman"/>
          <w:sz w:val="28"/>
          <w:szCs w:val="28"/>
        </w:rPr>
        <w:drawing>
          <wp:inline distT="0" distB="0" distL="0" distR="0" wp14:anchorId="54098E7D" wp14:editId="62B46E65">
            <wp:extent cx="5943600" cy="1953260"/>
            <wp:effectExtent l="0" t="0" r="0" b="0"/>
            <wp:docPr id="2097729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729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D1B7" w14:textId="77777777" w:rsidR="006B5E6B" w:rsidRDefault="006B5E6B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А.3</w:t>
      </w:r>
    </w:p>
    <w:p w14:paraId="23D324EF" w14:textId="3A6A56BA" w:rsidR="006B5E6B" w:rsidRDefault="00062C13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62C13">
        <w:rPr>
          <w:rFonts w:ascii="Times New Roman" w:hAnsi="Times New Roman"/>
          <w:sz w:val="28"/>
          <w:szCs w:val="28"/>
        </w:rPr>
        <w:drawing>
          <wp:inline distT="0" distB="0" distL="0" distR="0" wp14:anchorId="1C8DEB0C" wp14:editId="36EFFDA6">
            <wp:extent cx="5943600" cy="1788795"/>
            <wp:effectExtent l="0" t="0" r="0" b="0"/>
            <wp:docPr id="889207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071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BB4A" w14:textId="77777777" w:rsidR="006B5E6B" w:rsidRDefault="006B5E6B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А.4</w:t>
      </w:r>
    </w:p>
    <w:p w14:paraId="12E9F741" w14:textId="586E0C86" w:rsidR="006B5E6B" w:rsidRDefault="00062C13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62C1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10E34B92" wp14:editId="44CE4F51">
            <wp:extent cx="5943600" cy="1830705"/>
            <wp:effectExtent l="0" t="0" r="0" b="0"/>
            <wp:docPr id="138427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275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2559" w14:textId="77777777" w:rsidR="006B5E6B" w:rsidRDefault="006B5E6B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А.5</w:t>
      </w:r>
    </w:p>
    <w:p w14:paraId="24088BAB" w14:textId="29C2E79B" w:rsidR="006B5E6B" w:rsidRDefault="00062C13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62C13">
        <w:rPr>
          <w:rFonts w:ascii="Times New Roman" w:hAnsi="Times New Roman"/>
          <w:sz w:val="28"/>
          <w:szCs w:val="28"/>
        </w:rPr>
        <w:drawing>
          <wp:inline distT="0" distB="0" distL="0" distR="0" wp14:anchorId="353BEF44" wp14:editId="526BAB05">
            <wp:extent cx="5943600" cy="1819910"/>
            <wp:effectExtent l="0" t="0" r="0" b="0"/>
            <wp:docPr id="7819648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648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2EBC5" w14:textId="77777777" w:rsidR="006B5E6B" w:rsidRDefault="006B5E6B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А.6</w:t>
      </w:r>
    </w:p>
    <w:p w14:paraId="7A7BDDCC" w14:textId="00FFEA3C" w:rsidR="006B5E6B" w:rsidRDefault="00062C13" w:rsidP="00062C13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062C13">
        <w:rPr>
          <w:rFonts w:ascii="Times New Roman" w:hAnsi="Times New Roman"/>
          <w:sz w:val="28"/>
          <w:szCs w:val="28"/>
        </w:rPr>
        <w:drawing>
          <wp:inline distT="0" distB="0" distL="0" distR="0" wp14:anchorId="74C9A15D" wp14:editId="505CC094">
            <wp:extent cx="5943600" cy="1735455"/>
            <wp:effectExtent l="0" t="0" r="0" b="0"/>
            <wp:docPr id="1501323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3238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8D769" w14:textId="77777777" w:rsidR="006B5E6B" w:rsidRDefault="006B5E6B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А.7</w:t>
      </w:r>
    </w:p>
    <w:p w14:paraId="716CE488" w14:textId="4DA1D9BF" w:rsidR="006B5E6B" w:rsidRDefault="00062C13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62C1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552B42FC" wp14:editId="072D3093">
            <wp:extent cx="5943600" cy="1758950"/>
            <wp:effectExtent l="0" t="0" r="0" b="0"/>
            <wp:docPr id="14831940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1940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2C50" w14:textId="77777777" w:rsidR="006B5E6B" w:rsidRDefault="006B5E6B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А.8</w:t>
      </w:r>
    </w:p>
    <w:p w14:paraId="78190374" w14:textId="2AF79B85" w:rsidR="006B5E6B" w:rsidRDefault="00062C13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 w:rsidRPr="00062C13">
        <w:rPr>
          <w:rFonts w:ascii="Times New Roman" w:hAnsi="Times New Roman"/>
          <w:sz w:val="28"/>
          <w:szCs w:val="28"/>
        </w:rPr>
        <w:drawing>
          <wp:inline distT="0" distB="0" distL="0" distR="0" wp14:anchorId="78160458" wp14:editId="35446E80">
            <wp:extent cx="5943600" cy="1811020"/>
            <wp:effectExtent l="0" t="0" r="0" b="0"/>
            <wp:docPr id="13332790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7908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65DC" w14:textId="77777777" w:rsidR="006B5E6B" w:rsidRDefault="006B5E6B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А.9</w:t>
      </w:r>
    </w:p>
    <w:p w14:paraId="749E9856" w14:textId="5533DFCA" w:rsidR="006B5E6B" w:rsidRDefault="00062C13" w:rsidP="00062C13">
      <w:pPr>
        <w:spacing w:after="0" w:line="360" w:lineRule="auto"/>
        <w:ind w:left="709"/>
        <w:jc w:val="center"/>
        <w:rPr>
          <w:rFonts w:ascii="Times New Roman" w:hAnsi="Times New Roman"/>
          <w:sz w:val="28"/>
          <w:szCs w:val="28"/>
        </w:rPr>
      </w:pPr>
      <w:r w:rsidRPr="00062C13">
        <w:rPr>
          <w:rFonts w:ascii="Times New Roman" w:hAnsi="Times New Roman"/>
          <w:sz w:val="28"/>
          <w:szCs w:val="28"/>
        </w:rPr>
        <w:drawing>
          <wp:inline distT="0" distB="0" distL="0" distR="0" wp14:anchorId="421D38B3" wp14:editId="79515198">
            <wp:extent cx="5943600" cy="1861185"/>
            <wp:effectExtent l="0" t="0" r="0" b="0"/>
            <wp:docPr id="329180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808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1F58" w14:textId="77777777" w:rsidR="006B5E6B" w:rsidRDefault="006B5E6B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А.10</w:t>
      </w:r>
    </w:p>
    <w:p w14:paraId="5A8A2F6F" w14:textId="15BDA5F2" w:rsidR="006B5E6B" w:rsidRDefault="007327D0" w:rsidP="006B5E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7327D0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2793FD4C" wp14:editId="4A5FFC4A">
            <wp:extent cx="5943600" cy="1851660"/>
            <wp:effectExtent l="0" t="0" r="0" b="0"/>
            <wp:docPr id="1295267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2679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A593" w14:textId="77777777" w:rsidR="006B5E6B" w:rsidRDefault="006B5E6B" w:rsidP="006B5E6B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А.11</w:t>
      </w:r>
    </w:p>
    <w:p w14:paraId="04BEA045" w14:textId="77777777" w:rsidR="006B5E6B" w:rsidRPr="004E6336" w:rsidRDefault="006B5E6B" w:rsidP="006B5E6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51654B" w14:textId="77777777" w:rsidR="006B5E6B" w:rsidRDefault="006B5E6B"/>
    <w:sectPr w:rsidR="006B5E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8B9"/>
    <w:rsid w:val="00062C13"/>
    <w:rsid w:val="005E08B9"/>
    <w:rsid w:val="006B5E6B"/>
    <w:rsid w:val="00712C4B"/>
    <w:rsid w:val="007327D0"/>
    <w:rsid w:val="00B501B3"/>
    <w:rsid w:val="00BF2810"/>
    <w:rsid w:val="00C10227"/>
    <w:rsid w:val="00FA6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7FAEA"/>
  <w15:chartTrackingRefBased/>
  <w15:docId w15:val="{C654A8AC-1447-4D00-AE68-37B52B66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5E6B"/>
    <w:pPr>
      <w:spacing w:after="200" w:line="276" w:lineRule="auto"/>
    </w:pPr>
    <w:rPr>
      <w:rFonts w:ascii="Calibri" w:eastAsia="Calibri" w:hAnsi="Calibri" w:cs="Times New Roman"/>
      <w:kern w:val="0"/>
      <w:lang w:val="ru-RU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B5E6B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chart" Target="charts/chart1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5057866088886538E-2"/>
          <c:y val="2.5190999731844663E-2"/>
          <c:w val="0.75757068118163085"/>
          <c:h val="0.800375092432331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strRef>
              <c:f>Лист1!$A$2:$A$12</c:f>
              <c:strCach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 элем.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6.0000000000000001E-3</c:v>
                </c:pt>
                <c:pt idx="1">
                  <c:v>1.4E-2</c:v>
                </c:pt>
                <c:pt idx="2">
                  <c:v>0.02</c:v>
                </c:pt>
                <c:pt idx="3">
                  <c:v>2.3E-2</c:v>
                </c:pt>
                <c:pt idx="4">
                  <c:v>2.4E-2</c:v>
                </c:pt>
                <c:pt idx="5">
                  <c:v>2.7E-2</c:v>
                </c:pt>
                <c:pt idx="6">
                  <c:v>2.9000000000000001E-2</c:v>
                </c:pt>
                <c:pt idx="7">
                  <c:v>3.2000000000000001E-2</c:v>
                </c:pt>
                <c:pt idx="8">
                  <c:v>3.6999999999999998E-2</c:v>
                </c:pt>
                <c:pt idx="9">
                  <c:v>0.04</c:v>
                </c:pt>
                <c:pt idx="10">
                  <c:v>4.3999999999999997E-2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182-48D3-933D-6114D32B397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marker>
            <c:symbol val="none"/>
          </c:marker>
          <c:cat>
            <c:strRef>
              <c:f>Лист1!$A$2:$A$12</c:f>
              <c:strCach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 элем.</c:v>
                </c:pt>
              </c:strCache>
            </c:strRef>
          </c:cat>
          <c:val>
            <c:numRef>
              <c:f>Лист1!$C$2:$C$12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182-48D3-933D-6114D32B397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marker>
            <c:symbol val="none"/>
          </c:marker>
          <c:cat>
            <c:strRef>
              <c:f>Лист1!$A$2:$A$12</c:f>
              <c:strCach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 элем.</c:v>
                </c:pt>
              </c:strCache>
            </c:str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182-48D3-933D-6114D32B39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3828784"/>
        <c:axId val="273821712"/>
      </c:lineChart>
      <c:catAx>
        <c:axId val="27382878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73821712"/>
        <c:crosses val="autoZero"/>
        <c:auto val="1"/>
        <c:lblAlgn val="ctr"/>
        <c:lblOffset val="100"/>
        <c:noMultiLvlLbl val="0"/>
      </c:catAx>
      <c:valAx>
        <c:axId val="2738217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7382878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385407553222515"/>
          <c:y val="0.39249701033836226"/>
          <c:w val="0.12225703557888597"/>
          <c:h val="8.4215772431200334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vsssssy</dc:creator>
  <cp:keywords/>
  <dc:description/>
  <cp:lastModifiedBy>vsssssy</cp:lastModifiedBy>
  <cp:revision>4</cp:revision>
  <dcterms:created xsi:type="dcterms:W3CDTF">2023-07-02T10:54:00Z</dcterms:created>
  <dcterms:modified xsi:type="dcterms:W3CDTF">2023-07-02T11:10:00Z</dcterms:modified>
</cp:coreProperties>
</file>