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rFonts w:ascii="Arial" w:cs="Arial" w:eastAsia="Yu Gothic" w:hAnsi="Arial"/>
          <w:b/>
          <w:bCs/>
          <w:color w:val="EA580C"/>
          <w:sz w:val="30"/>
          <w:szCs w:val="30"/>
        </w:rPr>
        <w:t xml:space="preserve">はじめてガイド</w:t>
      </w:r>
    </w:p>
    <w:p>
      <w:pPr>
        <w:spacing w:after="160"/>
      </w:pPr>
      <w:r>
        <w:rPr>
          <w:rFonts w:ascii="Arial" w:cs="Arial" w:eastAsia="Yu Gothic" w:hAnsi="Arial"/>
          <w:b/>
          <w:bCs/>
          <w:sz w:val="52"/>
          <w:szCs w:val="52"/>
        </w:rPr>
        <w:t xml:space="preserve">Amazon のお買い得商品を</w:t>
      </w:r>
    </w:p>
    <w:p>
      <w:pPr>
        <w:spacing w:after="400"/>
      </w:pPr>
      <w:r>
        <w:rPr>
          <w:rFonts w:ascii="Arial" w:cs="Arial" w:eastAsia="Yu Gothic" w:hAnsi="Arial"/>
          <w:b/>
          <w:bCs/>
          <w:sz w:val="52"/>
          <w:szCs w:val="52"/>
        </w:rPr>
        <w:t xml:space="preserve">Slack で自動的にお知らせするツール</w:t>
      </w:r>
    </w:p>
    <w:p>
      <w:pPr>
        <w:pBdr>
          <w:top w:val="single" w:color="4F46E5" w:sz="12" w:space="14"/>
        </w:pBdr>
        <w:spacing w:after="120"/>
      </w:pPr>
      <w:r>
        <w:rPr>
          <w:rFonts w:ascii="Arial" w:cs="Arial" w:eastAsia="Yu Gothic" w:hAnsi="Arial"/>
          <w:b/>
          <w:bCs/>
          <w:color w:val="4F46E5"/>
          <w:sz w:val="30"/>
          <w:szCs w:val="30"/>
        </w:rPr>
        <w:t xml:space="preserve">Deal Radar（ディール・レーダー）</w:t>
      </w:r>
    </w:p>
    <w:p>
      <w:pPr>
        <w:spacing w:after="1600"/>
      </w:pPr>
      <w:r>
        <w:rPr>
          <w:rFonts w:ascii="Arial" w:cs="Arial" w:eastAsia="Yu Gothic" w:hAnsi="Arial"/>
          <w:color w:val="475467"/>
          <w:sz w:val="22"/>
          <w:szCs w:val="22"/>
        </w:rPr>
        <w:t xml:space="preserve">このツールを初めて使う方のための説明書です。専門知識がなくても読めるように書いています。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Yu Gothic" w:hAnsi="Arial"/>
                <w:b/>
                <w:bCs/>
                <w:color w:val="4F46E5"/>
                <w:sz w:val="20"/>
                <w:szCs w:val="20"/>
              </w:rPr>
              <w:t xml:space="preserve">この説明書の読み方</w:t>
            </w:r>
          </w:p>
          <w:p>
            <w:pPr>
              <w:spacing w:after="60" w:line="360"/>
            </w:pPr>
            <w:r>
              <w:rPr>
                <w:rFonts w:ascii="Arial" w:cs="Arial" w:eastAsia="Yu Gothic" w:hAnsi="Arial"/>
                <w:sz w:val="24"/>
                <w:szCs w:val="24"/>
              </w:rPr>
              <w:t xml:space="preserve">まずは「1」〜「4」を読めば、ふだんの使い方はわかります（15分ほど）。</w:t>
            </w:r>
          </w:p>
          <w:p>
            <w:pPr>
              <w:spacing w:after="60" w:line="360"/>
            </w:pPr>
            <w:r>
              <w:rPr>
                <w:rFonts w:ascii="Arial" w:cs="Arial" w:eastAsia="Yu Gothic" w:hAnsi="Arial"/>
                <w:sz w:val="24"/>
                <w:szCs w:val="24"/>
              </w:rPr>
              <w:t xml:space="preserve">条件を変えたくなったら「6. やってみよう」を、困ったときは「7. こんなときは」を開いてください。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1. このツールは何をするもの？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A580C" w:sz="36"/>
              <w:bottom w:val="none" w:color="FFFFFF" w:sz="0"/>
              <w:right w:val="none" w:color="FFFFFF" w:sz="0"/>
            </w:tcBorders>
            <w:shd w:fill="FFF4ED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Yu Gothic" w:hAnsi="Arial"/>
                <w:b/>
                <w:bCs/>
                <w:color w:val="EA580C"/>
                <w:sz w:val="20"/>
                <w:szCs w:val="20"/>
              </w:rPr>
              <w:t xml:space="preserve">ひとことで言うと</w:t>
            </w:r>
          </w:p>
          <w:p>
            <w:pPr>
              <w:spacing w:after="60" w:line="360"/>
            </w:pPr>
            <w:r>
              <w:rPr>
                <w:rFonts w:ascii="Arial" w:cs="Arial" w:eastAsia="Yu Gothic" w:hAnsi="Arial"/>
                <w:sz w:val="24"/>
                <w:szCs w:val="24"/>
              </w:rPr>
              <w:t xml:space="preserve">Amazon を自動で見回って、</w:t>
            </w:r>
            <w:r>
              <w:rPr>
                <w:rFonts w:ascii="Arial" w:cs="Arial" w:eastAsia="Yu Gothic" w:hAnsi="Arial"/>
                <w:b/>
                <w:bCs/>
                <w:sz w:val="24"/>
                <w:szCs w:val="24"/>
              </w:rPr>
              <w:t xml:space="preserve">大きく値下がりした商品</w:t>
            </w:r>
            <w:r>
              <w:rPr>
                <w:rFonts w:ascii="Arial" w:cs="Arial" w:eastAsia="Yu Gothic" w:hAnsi="Arial"/>
                <w:sz w:val="24"/>
                <w:szCs w:val="24"/>
              </w:rPr>
              <w:t xml:space="preserve">を見つけたら、</w:t>
            </w:r>
            <w:r>
              <w:rPr>
                <w:rFonts w:ascii="Arial" w:cs="Arial" w:eastAsia="Yu Gothic" w:hAnsi="Arial"/>
                <w:b/>
                <w:bCs/>
                <w:sz w:val="24"/>
                <w:szCs w:val="24"/>
              </w:rPr>
              <w:t xml:space="preserve">Slack に知らせてくれる</w:t>
            </w:r>
            <w:r>
              <w:rPr>
                <w:rFonts w:ascii="Arial" w:cs="Arial" w:eastAsia="Yu Gothic" w:hAnsi="Arial"/>
                <w:sz w:val="24"/>
                <w:szCs w:val="24"/>
              </w:rPr>
              <w:t xml:space="preserve">お手伝いツールです。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Yu Gothic" w:hAnsi="Arial"/>
        </w:rPr>
        <w:t xml:space="preserve">たとえば「家電で30%以上安くなっている商品」と決めておくと、ツールが1時間ごとに Amazon を調べ、条件に合う商品があれば Slack にメッセージを送ってくれます。人が毎日 Amazon をチェックする手間がなくなります。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できること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できること</w:t>
            </w:r>
          </w:p>
        </w:tc>
        <w:tc>
          <w:tcPr>
            <w:tcW w:type="dxa" w:w="4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たとえば</w:t>
            </w:r>
          </w:p>
        </w:tc>
      </w:tr>
      <w:tr>
        <w:tc>
          <w:tcPr>
            <w:tcW w:type="dxa" w:w="6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①</w:t>
            </w:r>
          </w:p>
        </w:tc>
        <w:tc>
          <w:tcPr>
            <w:tcW w:type="dxa" w:w="4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決めたカテゴリーの商品を、自動で定期的に調べる</w:t>
            </w:r>
          </w:p>
        </w:tc>
        <w:tc>
          <w:tcPr>
            <w:tcW w:type="dxa" w:w="4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「家電」「パソコン周辺機器」「キッチン用品」を1時間ごとに</w:t>
            </w:r>
          </w:p>
        </w:tc>
      </w:tr>
      <w:tr>
        <w:tc>
          <w:tcPr>
            <w:tcW w:type="dxa" w:w="6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②</w:t>
            </w:r>
          </w:p>
        </w:tc>
        <w:tc>
          <w:tcPr>
            <w:tcW w:type="dxa" w:w="4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割引率（何%安くなっているか）を計算して、条件に合う商品だけを選ぶ</w:t>
            </w:r>
          </w:p>
        </w:tc>
        <w:tc>
          <w:tcPr>
            <w:tcW w:type="dxa" w:w="4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30%以上安い商品だけ。安くなっている順に並べる</w:t>
            </w:r>
          </w:p>
        </w:tc>
      </w:tr>
      <w:tr>
        <w:tc>
          <w:tcPr>
            <w:tcW w:type="dxa" w:w="6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③</w:t>
            </w:r>
          </w:p>
        </w:tc>
        <w:tc>
          <w:tcPr>
            <w:tcW w:type="dxa" w:w="4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選んだ商品を Slack に知らせる。同じ商品は何度も知らせない</w:t>
            </w:r>
          </w:p>
        </w:tc>
        <w:tc>
          <w:tcPr>
            <w:tcW w:type="dxa" w:w="4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一度知らせた商品は7日間は知らせない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Yu Gothic" w:hAnsi="Arial"/>
        </w:rPr>
        <w:t xml:space="preserve">できないこと（注意）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  <w:b/>
          <w:bCs/>
        </w:rPr>
        <w:t xml:space="preserve">商品を買うことはしません</w:t>
      </w:r>
      <w:r>
        <w:rPr>
          <w:rFonts w:ascii="Arial" w:cs="Arial" w:eastAsia="Yu Gothic" w:hAnsi="Arial"/>
        </w:rPr>
        <w:t xml:space="preserve">。お知らせするだけです。購入するかどうかは人が判断します。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  <w:b/>
          <w:bCs/>
        </w:rPr>
        <w:t xml:space="preserve">Amazon 以外のお店は調べません</w:t>
      </w:r>
      <w:r>
        <w:rPr>
          <w:rFonts w:ascii="Arial" w:cs="Arial" w:eastAsia="Yu Gothic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  <w:b/>
          <w:bCs/>
        </w:rPr>
        <w:t xml:space="preserve">価格は調べた時点のもの</w:t>
      </w:r>
      <w:r>
        <w:rPr>
          <w:rFonts w:ascii="Arial" w:cs="Arial" w:eastAsia="Yu Gothic" w:hAnsi="Arial"/>
        </w:rPr>
        <w:t xml:space="preserve">です。Amazon の価格はすぐに変わるため、購入前に必ず商品ページで確認してください。</w:t>
      </w: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2. 登場する道具とことば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このツールは、いくつかの道具を組み合わせて動いています。名前だけ知っておけば十分です。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使っている道具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338"/>
      </w:tblGrid>
      <w:tr>
        <w:trPr>
          <w:tblHeader/>
        </w:trPr>
        <w:tc>
          <w:tcPr>
            <w:tcW w:type="dxa" w:w="2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道具</w:t>
            </w:r>
          </w:p>
        </w:tc>
        <w:tc>
          <w:tcPr>
            <w:tcW w:type="dxa" w:w="3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どんなもの？</w:t>
            </w:r>
          </w:p>
        </w:tc>
        <w:tc>
          <w:tcPr>
            <w:tcW w:type="dxa" w:w="3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このツールでの役割</w:t>
            </w:r>
          </w:p>
        </w:tc>
      </w:tr>
      <w:tr>
        <w:tc>
          <w:tcPr>
            <w:tcW w:type="dxa" w:w="2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Amazon PA-API</w:t>
            </w:r>
          </w:p>
        </w:tc>
        <w:tc>
          <w:tcPr>
            <w:tcW w:type="dxa" w:w="3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Amazon が公式に用意している「商品情報を取り出す窓口」</w:t>
            </w:r>
          </w:p>
        </w:tc>
        <w:tc>
          <w:tcPr>
            <w:tcW w:type="dxa" w:w="3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商品名や価格を正しい方法で受け取る</w:t>
            </w:r>
          </w:p>
        </w:tc>
      </w:tr>
      <w:tr>
        <w:tc>
          <w:tcPr>
            <w:tcW w:type="dxa" w:w="2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Slack（スラック）</w:t>
            </w:r>
          </w:p>
        </w:tc>
        <w:tc>
          <w:tcPr>
            <w:tcW w:type="dxa" w:w="3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仕事用のチャットアプリ</w:t>
            </w:r>
          </w:p>
        </w:tc>
        <w:tc>
          <w:tcPr>
            <w:tcW w:type="dxa" w:w="3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お知らせが届く場所</w:t>
            </w:r>
          </w:p>
        </w:tc>
      </w:tr>
      <w:tr>
        <w:tc>
          <w:tcPr>
            <w:tcW w:type="dxa" w:w="2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Google スプレッドシート</w:t>
            </w:r>
          </w:p>
        </w:tc>
        <w:tc>
          <w:tcPr>
            <w:tcW w:type="dxa" w:w="3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インターネット上の表計算ソフト（Excel のようなもの）</w:t>
            </w:r>
          </w:p>
        </w:tc>
        <w:tc>
          <w:tcPr>
            <w:tcW w:type="dxa" w:w="3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条件の設定と、結果の記録</w:t>
            </w:r>
          </w:p>
        </w:tc>
      </w:tr>
      <w:tr>
        <w:tc>
          <w:tcPr>
            <w:tcW w:type="dxa" w:w="2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プログラムを決まった時間に自動で動かしてくれるサービス</w:t>
            </w:r>
          </w:p>
        </w:tc>
        <w:tc>
          <w:tcPr>
            <w:tcW w:type="dxa" w:w="3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1時間ごとにツールを起動する目覚まし時計</w:t>
            </w:r>
          </w:p>
        </w:tc>
      </w:tr>
      <w:tr>
        <w:tc>
          <w:tcPr>
            <w:tcW w:type="dxa" w:w="2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3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ツールの状態を見るための画面</w:t>
            </w:r>
          </w:p>
        </w:tc>
        <w:tc>
          <w:tcPr>
            <w:tcW w:type="dxa" w:w="3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結果や履歴をグラフィカルに確認する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D2FE" w:sz="6"/>
              <w:left w:val="single" w:color="4F46E5" w:sz="24"/>
              <w:bottom w:val="single" w:color="C7D2FE" w:sz="6"/>
              <w:right w:val="single" w:color="C7D2FE" w:sz="6"/>
            </w:tcBorders>
            <w:shd w:fill="EE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Yu Gothic" w:hAnsi="Arial"/>
                <w:b/>
                <w:bCs/>
                <w:color w:val="3730A3"/>
                <w:sz w:val="20"/>
                <w:szCs w:val="20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このツールのためだけのサーバー（常に動かしておくコンピューター）は必要ありません。そのため、月々の利用料は基本的に0円です。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Yu Gothic" w:hAnsi="Arial"/>
        </w:rPr>
        <w:t xml:space="preserve">よく出てくることば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ことば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参考価格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値下げ前の価格。メーカー希望小売価格など、Amazon が「元の値段」として表示している価格です</w:t>
            </w:r>
          </w:p>
        </w:tc>
      </w:tr>
      <w:t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販売価格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今の値段</w:t>
            </w:r>
          </w:p>
        </w:tc>
      </w:tr>
      <w:t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割引率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参考価格から何%安くなっているか。12,800円が7,980円なら 37.6%</w:t>
            </w:r>
          </w:p>
        </w:tc>
      </w:tr>
      <w:t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ルール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「どのカテゴリーで、何%以上安い商品を知らせるか」という条件のセット。いくつでも作れます</w:t>
            </w:r>
          </w:p>
        </w:tc>
      </w:tr>
      <w:t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ASIN（エーシン）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Amazon の商品ごとの番号。同じ商品かどうかを見分けるのに使います</w:t>
            </w:r>
          </w:p>
        </w:tc>
      </w:tr>
      <w:t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通知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Slack にメッセージを送ること</w:t>
            </w:r>
          </w:p>
        </w:tc>
      </w:tr>
      <w:tr>
        <w:tc>
          <w:tcPr>
            <w:tcW w:type="dxa" w:w="2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重複防止</w:t>
            </w:r>
          </w:p>
        </w:tc>
        <w:tc>
          <w:tcPr>
            <w:tcW w:type="dxa" w:w="73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同じ商品を何度も通知しないしくみ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3. ツールが自動でやっていること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ツールは、次の5つのステップを1時間ごとに自動で繰り返しています。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9"/>
        <w:gridCol w:w="360"/>
        <w:gridCol w:w="1639"/>
        <w:gridCol w:w="360"/>
        <w:gridCol w:w="1639"/>
        <w:gridCol w:w="360"/>
        <w:gridCol w:w="1639"/>
        <w:gridCol w:w="360"/>
        <w:gridCol w:w="1639"/>
      </w:tblGrid>
      <w:tr>
        <w:tc>
          <w:tcPr>
            <w:tcW w:type="dxa" w:w="1639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EF2FF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Yu Gothic" w:hAnsi="Arial"/>
                <w:sz w:val="32"/>
                <w:szCs w:val="32"/>
              </w:rPr>
              <w:t xml:space="preserve">🔍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Yu Gothic" w:hAnsi="Arial"/>
                <w:b/>
                <w:bCs/>
                <w:color w:val="3730A3"/>
                <w:sz w:val="19"/>
                <w:szCs w:val="19"/>
              </w:rPr>
              <w:t xml:space="preserve">商品を調べる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Yu Gothic" w:hAnsi="Arial"/>
                <w:color w:val="475467"/>
                <w:sz w:val="16"/>
                <w:szCs w:val="16"/>
              </w:rPr>
              <w:t xml:space="preserve">Amazon の窓口から商品情報を受け取る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Yu Gothic" w:hAnsi="Arial"/>
                <w:color w:val="A5B4FC"/>
                <w:sz w:val="20"/>
                <w:szCs w:val="20"/>
              </w:rPr>
              <w:t xml:space="preserve">▶</w:t>
            </w:r>
          </w:p>
        </w:tc>
        <w:tc>
          <w:tcPr>
            <w:tcW w:type="dxa" w:w="1639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EF2FF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Yu Gothic" w:hAnsi="Arial"/>
                <w:sz w:val="32"/>
                <w:szCs w:val="32"/>
              </w:rPr>
              <w:t xml:space="preserve">🧮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Yu Gothic" w:hAnsi="Arial"/>
                <w:b/>
                <w:bCs/>
                <w:color w:val="3730A3"/>
                <w:sz w:val="19"/>
                <w:szCs w:val="19"/>
              </w:rPr>
              <w:t xml:space="preserve">割引率を計算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Yu Gothic" w:hAnsi="Arial"/>
                <w:color w:val="475467"/>
                <w:sz w:val="16"/>
                <w:szCs w:val="16"/>
              </w:rPr>
              <w:t xml:space="preserve">何%安いかを計算する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Yu Gothic" w:hAnsi="Arial"/>
                <w:color w:val="A5B4FC"/>
                <w:sz w:val="20"/>
                <w:szCs w:val="20"/>
              </w:rPr>
              <w:t xml:space="preserve">▶</w:t>
            </w:r>
          </w:p>
        </w:tc>
        <w:tc>
          <w:tcPr>
            <w:tcW w:type="dxa" w:w="1639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EF2FF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Yu Gothic" w:hAnsi="Arial"/>
                <w:sz w:val="32"/>
                <w:szCs w:val="32"/>
              </w:rPr>
              <w:t xml:space="preserve">🎯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Yu Gothic" w:hAnsi="Arial"/>
                <w:b/>
                <w:bCs/>
                <w:color w:val="3730A3"/>
                <w:sz w:val="19"/>
                <w:szCs w:val="19"/>
              </w:rPr>
              <w:t xml:space="preserve">条件で選ぶ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Yu Gothic" w:hAnsi="Arial"/>
                <w:color w:val="475467"/>
                <w:sz w:val="16"/>
                <w:szCs w:val="16"/>
              </w:rPr>
              <w:t xml:space="preserve">30%以上など、条件に合うものだけ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Yu Gothic" w:hAnsi="Arial"/>
                <w:color w:val="A5B4FC"/>
                <w:sz w:val="20"/>
                <w:szCs w:val="20"/>
              </w:rPr>
              <w:t xml:space="preserve">▶</w:t>
            </w:r>
          </w:p>
        </w:tc>
        <w:tc>
          <w:tcPr>
            <w:tcW w:type="dxa" w:w="1639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EF2FF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Yu Gothic" w:hAnsi="Arial"/>
                <w:sz w:val="32"/>
                <w:szCs w:val="32"/>
              </w:rPr>
              <w:t xml:space="preserve">🗂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Yu Gothic" w:hAnsi="Arial"/>
                <w:b/>
                <w:bCs/>
                <w:color w:val="3730A3"/>
                <w:sz w:val="19"/>
                <w:szCs w:val="19"/>
              </w:rPr>
              <w:t xml:space="preserve">重複を除く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Yu Gothic" w:hAnsi="Arial"/>
                <w:color w:val="475467"/>
                <w:sz w:val="16"/>
                <w:szCs w:val="16"/>
              </w:rPr>
              <w:t xml:space="preserve">最近知らせた商品は外す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Yu Gothic" w:hAnsi="Arial"/>
                <w:color w:val="A5B4FC"/>
                <w:sz w:val="20"/>
                <w:szCs w:val="20"/>
              </w:rPr>
              <w:t xml:space="preserve">▶</w:t>
            </w:r>
          </w:p>
        </w:tc>
        <w:tc>
          <w:tcPr>
            <w:tcW w:type="dxa" w:w="1639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CFDF3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Yu Gothic" w:hAnsi="Arial"/>
                <w:sz w:val="32"/>
                <w:szCs w:val="32"/>
              </w:rPr>
              <w:t xml:space="preserve">🔔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Yu Gothic" w:hAnsi="Arial"/>
                <w:b/>
                <w:bCs/>
                <w:color w:val="3730A3"/>
                <w:sz w:val="19"/>
                <w:szCs w:val="19"/>
              </w:rPr>
              <w:t xml:space="preserve">Slack に通知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Yu Gothic" w:hAnsi="Arial"/>
                <w:color w:val="475467"/>
                <w:sz w:val="16"/>
                <w:szCs w:val="16"/>
              </w:rPr>
              <w:t xml:space="preserve">安い順にまとめて送る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Yu Gothic" w:hAnsi="Arial"/>
                <w:b/>
                <w:bCs/>
                <w:color w:val="16A34A"/>
                <w:sz w:val="20"/>
                <w:szCs w:val="20"/>
              </w:rPr>
              <w:t xml:space="preserve">あなたがやることは</w:t>
            </w:r>
          </w:p>
          <w:p>
            <w:pPr>
              <w:spacing w:after="60" w:line="360"/>
            </w:pPr>
            <w:r>
              <w:rPr>
                <w:rFonts w:ascii="Arial" w:cs="Arial" w:eastAsia="Yu Gothic" w:hAnsi="Arial"/>
                <w:b/>
                <w:bCs/>
                <w:sz w:val="24"/>
                <w:szCs w:val="24"/>
              </w:rPr>
              <w:t xml:space="preserve">Slack に届いたお知らせを見るだけ</w:t>
            </w:r>
            <w:r>
              <w:rPr>
                <w:rFonts w:ascii="Arial" w:cs="Arial" w:eastAsia="Yu Gothic" w:hAnsi="Arial"/>
                <w:sz w:val="24"/>
                <w:szCs w:val="24"/>
              </w:rPr>
              <w:t xml:space="preserve">です。条件を変えたいときだけ、スプレッドシートを書き換えます。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Yu Gothic" w:hAnsi="Arial"/>
        </w:rPr>
        <w:t xml:space="preserve">割引率の計算のしかた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割引率は、次の計算で求めています。</w:t>
      </w:r>
    </w:p>
    <w:p>
      <w:pPr>
        <w:shd w:fill="EEF2FF" w:color="auto" w:val="clear"/>
        <w:spacing w:after="160" w:before="120"/>
        <w:jc w:val="center"/>
      </w:pPr>
      <w:r>
        <w:rPr>
          <w:rFonts w:ascii="Arial" w:cs="Arial" w:eastAsia="Yu Gothic" w:hAnsi="Arial"/>
          <w:b/>
          <w:bCs/>
          <w:color w:val="3730A3"/>
          <w:sz w:val="26"/>
          <w:szCs w:val="26"/>
        </w:rPr>
        <w:t xml:space="preserve">（参考価格 − 販売価格）÷ 参考価格 × 100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6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参考価格</w:t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販売価格</w:t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安くなった金額</w:t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割引率</w:t>
            </w:r>
          </w:p>
        </w:tc>
      </w:tr>
      <w:tr>
        <w:tc>
          <w:tcPr>
            <w:tcW w:type="dxa" w:w="26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例）ワイヤレスイヤホン</w:t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12,800円</w:t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7,980円</w:t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4,820円</w:t>
            </w:r>
          </w:p>
        </w:tc>
        <w:tc>
          <w:tcPr>
            <w:tcW w:type="dxa" w:w="17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37.6%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Yu Gothic" w:hAnsi="Arial"/>
          <w:color w:val="667085"/>
          <w:sz w:val="18"/>
          <w:szCs w:val="18"/>
        </w:rPr>
        <w:t xml:space="preserve">※ 小数点第2位以下は切り捨てています。実際より大きな割引に見えないようにするためです。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同じ商品を何度も知らせないしくみ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一度知らせた商品は記録しておき、次からは知らせません。ただし、次のような場合はもう一度知らせます。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こんなとき</w:t>
            </w:r>
          </w:p>
        </w:tc>
        <w:tc>
          <w:tcPr>
            <w:tcW w:type="dxa" w:w="4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もう一度知らせる？</w:t>
            </w:r>
          </w:p>
        </w:tc>
      </w:tr>
      <w:tr>
        <w:tc>
          <w:tcPr>
            <w:tcW w:type="dxa" w:w="56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前回知らせてから7日たっていない</w:t>
            </w:r>
          </w:p>
        </w:tc>
        <w:tc>
          <w:tcPr>
            <w:tcW w:type="dxa" w:w="4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知らせない</w:t>
            </w:r>
          </w:p>
        </w:tc>
      </w:tr>
      <w:tr>
        <w:tc>
          <w:tcPr>
            <w:tcW w:type="dxa" w:w="56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7日たっていないが、前回よりさらに10%以上安くなった</w:t>
            </w:r>
          </w:p>
        </w:tc>
        <w:tc>
          <w:tcPr>
            <w:tcW w:type="dxa" w:w="4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知らせる</w:t>
            </w:r>
          </w:p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（「値下げ更新」と表示）</w:t>
            </w:r>
          </w:p>
        </w:tc>
      </w:tr>
      <w:tr>
        <w:tc>
          <w:tcPr>
            <w:tcW w:type="dxa" w:w="56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前回知らせてから7日以上たった</w:t>
            </w:r>
          </w:p>
        </w:tc>
        <w:tc>
          <w:tcPr>
            <w:tcW w:type="dxa" w:w="4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知らせる</w:t>
            </w:r>
          </w:p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（「再通知」と表示）</w:t>
            </w:r>
          </w:p>
        </w:tc>
      </w:tr>
      <w:tr>
        <w:tc>
          <w:tcPr>
            <w:tcW w:type="dxa" w:w="56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前回、Slack の不調で送れなかった</w:t>
            </w:r>
          </w:p>
        </w:tc>
        <w:tc>
          <w:tcPr>
            <w:tcW w:type="dxa" w:w="4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知らせる</w:t>
            </w:r>
          </w:p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（「再送」と表示）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Yu Gothic" w:hAnsi="Arial"/>
          <w:color w:val="667085"/>
          <w:sz w:val="18"/>
          <w:szCs w:val="18"/>
        </w:rPr>
        <w:t xml:space="preserve">※「7日」「10%」は、あとから自由に変えられます（6章）。</w:t>
      </w: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4. Slack に届くお知らせの読み方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条件に合う商品が見つかると、ルールごとに1つのメッセージが届きます。条件に合う新しい商品がなければ、何も届きません。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slack.png" descr="図1　Slack に届くお知らせの例" title="図1　Slack に届くお知らせの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Yu Gothic" w:hAnsi="Arial"/>
          <w:color w:val="667085"/>
          <w:sz w:val="17"/>
          <w:szCs w:val="17"/>
        </w:rPr>
        <w:t xml:space="preserve">図1　Slack に届くお知らせの例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書いてあること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一番上の大きな文字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何件見つかったか と ルールの名前（例：割引商品 5件｜家電・カメラ 30%OFF以上）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その下の小さな文字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このルールの条件、いちばん大きな割引率、調べた日時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青い文字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商品名。クリックすると Amazon の商品ページが開きます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-48.9%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割引率。上から順に、割引率の大きい商品が並んでいます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¥3,050　</w:t>
            </w:r>
          </w:p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trike/>
                <w:sz w:val="19"/>
                <w:szCs w:val="19"/>
              </w:rPr>
              <w:t xml:space="preserve">¥5,980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今の値段 と 元の値段（取り消し線）。かっこ内は安くなった金額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ブランド名と目印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🆕 新着（初めてのお知らせ）、📉 値下げ更新（前よりさらに安くなった）、🔁 再通知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一番下の小さな文字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価格を調べた日時。価格は変わることがあるので、購入前に商品ページで確認してください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Yu Gothic" w:hAnsi="Arial"/>
        </w:rPr>
        <w:t xml:space="preserve">「⚠️ 実行エラー」というメッセージが届いたら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ツールがうまく動かなかったときは、エラーのお知らせが届きます。多くは Amazon 側の一時的な不調で、次の回（1時間後）には自動で直ります。何度も続く場合は、7章を見るか、担当者に連絡してください。</w:t>
      </w: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5. 結果をまとめて見る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Slack のお知らせ以外にも、これまでの結果をまとめて見る方法が2つあります。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方法1　Google スプレッドシート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スプレッドシートには5つのシート（画面下のタブ）があります。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38"/>
        <w:gridCol w:w="3000"/>
      </w:tblGrid>
      <w:tr>
        <w:trPr>
          <w:tblHeader/>
        </w:trPr>
        <w:tc>
          <w:tcPr>
            <w:tcW w:type="dxa" w:w="1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シート名</w:t>
            </w:r>
          </w:p>
        </w:tc>
        <w:tc>
          <w:tcPr>
            <w:tcW w:type="dxa" w:w="4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何が書いてある？</w:t>
            </w:r>
          </w:p>
        </w:tc>
        <w:tc>
          <w:tcPr>
            <w:tcW w:type="dxa" w:w="3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書き換えてよい？</w:t>
            </w:r>
          </w:p>
        </w:tc>
      </w:tr>
      <w:tr>
        <w:tc>
          <w:tcPr>
            <w:tcW w:type="dxa" w:w="1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抽出ルール</w:t>
            </w:r>
          </w:p>
        </w:tc>
        <w:tc>
          <w:tcPr>
            <w:tcW w:type="dxa" w:w="4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どのカテゴリーで、何%以上を知らせるかの条件</w:t>
            </w:r>
          </w:p>
        </w:tc>
        <w:tc>
          <w:tcPr>
            <w:tcW w:type="dxa" w:w="3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はい</w:t>
            </w:r>
          </w:p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（6章）</w:t>
            </w:r>
          </w:p>
        </w:tc>
      </w:tr>
      <w:tr>
        <w:tc>
          <w:tcPr>
            <w:tcW w:type="dxa" w:w="1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基本設定</w:t>
            </w:r>
          </w:p>
        </w:tc>
        <w:tc>
          <w:tcPr>
            <w:tcW w:type="dxa" w:w="4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何時間ごとに調べるか、何日あけて再通知するか など</w:t>
            </w:r>
          </w:p>
        </w:tc>
        <w:tc>
          <w:tcPr>
            <w:tcW w:type="dxa" w:w="3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はい</w:t>
            </w:r>
          </w:p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（黄色のセルだけ）</w:t>
            </w:r>
          </w:p>
        </w:tc>
      </w:tr>
      <w:tr>
        <w:tc>
          <w:tcPr>
            <w:tcW w:type="dxa" w:w="1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抽出結果</w:t>
            </w:r>
          </w:p>
        </w:tc>
        <w:tc>
          <w:tcPr>
            <w:tcW w:type="dxa" w:w="4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前回見つかった商品の一覧（割引率の高い順）</w:t>
            </w:r>
          </w:p>
        </w:tc>
        <w:tc>
          <w:tcPr>
            <w:tcW w:type="dxa" w:w="3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いいえ（毎回自動で書き換わります）</w:t>
            </w:r>
          </w:p>
        </w:tc>
      </w:tr>
      <w:tr>
        <w:tc>
          <w:tcPr>
            <w:tcW w:type="dxa" w:w="1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通知履歴</w:t>
            </w:r>
          </w:p>
        </w:tc>
        <w:tc>
          <w:tcPr>
            <w:tcW w:type="dxa" w:w="4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これまでに Slack に知らせた商品の記録</w:t>
            </w:r>
          </w:p>
        </w:tc>
        <w:tc>
          <w:tcPr>
            <w:tcW w:type="dxa" w:w="3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いいえ（※7章の場合を除く）</w:t>
            </w:r>
          </w:p>
        </w:tc>
      </w:tr>
      <w:tr>
        <w:tc>
          <w:tcPr>
            <w:tcW w:type="dxa" w:w="1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実行ログ</w:t>
            </w:r>
          </w:p>
        </w:tc>
        <w:tc>
          <w:tcPr>
            <w:tcW w:type="dxa" w:w="4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ツールが動いた日時と、うまくいったかどうか</w:t>
            </w:r>
          </w:p>
        </w:tc>
        <w:tc>
          <w:tcPr>
            <w:tcW w:type="dxa" w:w="30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いいえ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68A" w:sz="6"/>
              <w:left w:val="single" w:color="D97706" w:sz="24"/>
              <w:bottom w:val="single" w:color="FDE68A" w:sz="6"/>
              <w:right w:val="single" w:color="FDE68A" w:sz="6"/>
            </w:tcBorders>
            <w:shd w:fill="FFFB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Yu Gothic" w:hAnsi="Arial"/>
                <w:b/>
                <w:bCs/>
                <w:color w:val="92400E"/>
                <w:sz w:val="20"/>
                <w:szCs w:val="20"/>
              </w:rPr>
              <w:t xml:space="preserve">大切なお願い</w:t>
            </w:r>
          </w:p>
          <w:p>
            <w:pPr>
              <w:spacing w:after="40" w:line="30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「抽出結果」「通知履歴」「実行ログ」はツールが自動で書き込むシートです。列を消したり並べ替えたりすると、正しく動かなくなることがあります。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Yu Gothic" w:hAnsi="Arial"/>
        </w:rPr>
        <w:t xml:space="preserve">方法2　ダッシュボード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ツールの状態を、見やすい画面で確認できます。最後にいつ動いたか、何件知らせたか、割引率の高い商品はどれか、がひと目でわかります。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4591050"/>
            <wp:effectExtent t="0" r="0" b="0" l="0"/>
            <wp:docPr id="2" name="overview.png" descr="図2　ダッシュボードの「概要」画面" title="図2　ダッシュボードの「概要」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Yu Gothic" w:hAnsi="Arial"/>
          <w:color w:val="667085"/>
          <w:sz w:val="17"/>
          <w:szCs w:val="17"/>
        </w:rPr>
        <w:t xml:space="preserve">図2　ダッシュボードの「概要」画面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画面の場所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見られること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上の4つの数字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最後に動いた時刻／今回知らせた件数／いちばん大きな割引率／これまでに知らせた件数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処理の流れ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前回、何件調べて、何件が条件に合い、何件を知らせたか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割引率の高い商品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前回見つかった商品のうち、割引率の大きいもの</w:t>
            </w:r>
          </w:p>
        </w:tc>
      </w:tr>
      <w:tr>
        <w:tc>
          <w:tcPr>
            <w:tcW w:type="dxa" w:w="29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実行ログ</w:t>
            </w:r>
          </w:p>
        </w:tc>
        <w:tc>
          <w:tcPr>
            <w:tcW w:type="dxa" w:w="6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最近の実行結果。「成功」は緑、「一部失敗」はオレンジで表示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6. やってみよう：条件を変える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条件はすべて Google スプレッドシートで変えられます。変えた内容は、次にツールが動いたとき（最大1時間後）から反映されます。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やってみよう①　知らせる割引率を変える</w:t>
      </w:r>
    </w:p>
    <w:p>
      <w:pPr>
        <w:spacing w:after="120" w:line="320"/>
      </w:pPr>
      <w:r>
        <w:rPr>
          <w:rFonts w:ascii="Arial" w:cs="Arial" w:eastAsia="Yu Gothic" w:hAnsi="Arial"/>
          <w:color w:val="475467"/>
        </w:rPr>
        <w:t xml:space="preserve">例：「家電」を、30%以上 から 40%以上 に変える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Yu Gothic" w:hAnsi="Arial"/>
        </w:rPr>
        <w:t xml:space="preserve">スプレッドシートを開き、画面下の「抽出ルール」タブをクリックします。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Yu Gothic" w:hAnsi="Arial"/>
        </w:rPr>
        <w:t xml:space="preserve">「家電・カメラ」の行の「最低割引率（%）」のセルをクリックします。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Yu Gothic" w:hAnsi="Arial"/>
        </w:rPr>
        <w:t xml:space="preserve">30</w:t>
      </w:r>
      <w:r>
        <w:rPr>
          <w:rFonts w:ascii="Arial" w:cs="Arial" w:eastAsia="Yu Gothic" w:hAnsi="Arial"/>
        </w:rPr>
        <w:t xml:space="preserve"> を </w:t>
      </w:r>
      <w:r>
        <w:rPr>
          <w:rFonts w:ascii="Arial" w:cs="Arial" w:eastAsia="Yu Gothic" w:hAnsi="Arial"/>
          <w:b/>
          <w:bCs/>
        </w:rPr>
        <w:t xml:space="preserve">40</w:t>
      </w:r>
      <w:r>
        <w:rPr>
          <w:rFonts w:ascii="Arial" w:cs="Arial" w:eastAsia="Yu Gothic" w:hAnsi="Arial"/>
        </w:rPr>
        <w:t xml:space="preserve"> に書き換えて、Enter キーを押します。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Yu Gothic" w:hAnsi="Arial"/>
        </w:rPr>
        <w:t xml:space="preserve">分かりやすいように「ルール名」も「家電・カメラ 40%OFF以上」に書き換えておきましょう。これで完了です（保存ボタンはありません。自動で保存されます）。</w:t>
      </w:r>
    </w:p>
    <w:p>
      <w:pPr>
        <w:pStyle w:val="Heading2"/>
      </w:pPr>
      <w:r>
        <w:rPr>
          <w:rFonts w:ascii="Arial" w:cs="Arial" w:eastAsia="Yu Gothic" w:hAnsi="Arial"/>
        </w:rPr>
        <w:t xml:space="preserve">やってみよう②　新しいカテゴリーを追加する</w:t>
      </w:r>
    </w:p>
    <w:p>
      <w:pPr>
        <w:spacing w:after="120" w:line="320"/>
      </w:pPr>
      <w:r>
        <w:rPr>
          <w:rFonts w:ascii="Arial" w:cs="Arial" w:eastAsia="Yu Gothic" w:hAnsi="Arial"/>
          <w:color w:val="475467"/>
        </w:rPr>
        <w:t xml:space="preserve">例：「おもちゃ」で50%以上安い商品も知らせてほしい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Yu Gothic" w:hAnsi="Arial"/>
        </w:rPr>
        <w:t xml:space="preserve">「抽出ルール」タブの、いちばん下の行の1つ下に新しい行を書きます。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Yu Gothic" w:hAnsi="Arial"/>
        </w:rPr>
        <w:t xml:space="preserve">「有効」のチェックボックスにチェックを入れます。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Yu Gothic" w:hAnsi="Arial"/>
        </w:rPr>
        <w:t xml:space="preserve">「ルールID」に、ほかと重ならない記号を入れます（例：R5）。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Yu Gothic" w:hAnsi="Arial"/>
        </w:rPr>
        <w:t xml:space="preserve">「ルール名」に分かりやすい名前を入れます（例：おもちゃ 50%OFF以上）。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Yu Gothic" w:hAnsi="Arial"/>
        </w:rPr>
        <w:t xml:space="preserve">「カテゴリー」のセルをクリックし、出てくる一覧から「Toys」を選びます。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Yu Gothic" w:hAnsi="Arial"/>
        </w:rPr>
        <w:t xml:space="preserve">「キーワード」に「おもちゃ」と入れるか、「カテゴリーID」にカテゴリーの番号を入れます（どちらか一方は必須）。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Yu Gothic" w:hAnsi="Arial"/>
        </w:rPr>
        <w:t xml:space="preserve">「最低割引率」に 50、「最大通知件数」に 5 を入れて完了です。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D2FE" w:sz="6"/>
              <w:left w:val="single" w:color="4F46E5" w:sz="24"/>
              <w:bottom w:val="single" w:color="C7D2FE" w:sz="6"/>
              <w:right w:val="single" w:color="C7D2FE" w:sz="6"/>
            </w:tcBorders>
            <w:shd w:fill="EE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Yu Gothic" w:hAnsi="Arial"/>
                <w:b/>
                <w:bCs/>
                <w:color w:val="3730A3"/>
                <w:sz w:val="20"/>
                <w:szCs w:val="20"/>
              </w:rPr>
              <w:t xml:space="preserve">カテゴリーの番号（カテゴリーID）の調べ方</w:t>
            </w:r>
          </w:p>
          <w:p>
            <w:pPr>
              <w:spacing w:after="40" w:line="30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Amazon でそのカテゴリーのページを開き、アドレス欄の「node=」のあとに続く数字がカテゴリーID です。わからなければ、キーワードだけでも動きます。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Yu Gothic" w:hAnsi="Arial"/>
        </w:rPr>
        <w:t xml:space="preserve">やってみよう③　お知らせを一時的に止める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Arial" w:cs="Arial" w:eastAsia="Yu Gothic" w:hAnsi="Arial"/>
        </w:rPr>
        <w:t xml:space="preserve">「抽出ルール」タブで、止めたいルールの「有効」のチェックを外します。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Arial" w:cs="Arial" w:eastAsia="Yu Gothic" w:hAnsi="Arial"/>
        </w:rPr>
        <w:t xml:space="preserve">再開したいときは、もう一度チェックを入れます。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やってみよう④　調べる間隔を変える</w:t>
      </w:r>
    </w:p>
    <w:p>
      <w:pPr>
        <w:spacing w:after="120" w:line="320"/>
      </w:pPr>
      <w:r>
        <w:rPr>
          <w:rFonts w:ascii="Arial" w:cs="Arial" w:eastAsia="Yu Gothic" w:hAnsi="Arial"/>
          <w:color w:val="475467"/>
        </w:rPr>
        <w:t xml:space="preserve">例：1時間ごと → 3時間ごと にする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rPr>
          <w:rFonts w:ascii="Arial" w:cs="Arial" w:eastAsia="Yu Gothic" w:hAnsi="Arial"/>
        </w:rPr>
        <w:t xml:space="preserve">「基本設定」タブを開きます。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rPr>
          <w:rFonts w:ascii="Arial" w:cs="Arial" w:eastAsia="Yu Gothic" w:hAnsi="Arial"/>
        </w:rPr>
        <w:t xml:space="preserve">「実行間隔（時間）」の行の、黄色いセルを 3 に書き換えます。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基本設定で変えられること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5138"/>
      </w:tblGrid>
      <w:tr>
        <w:trPr>
          <w:tblHeader/>
        </w:trPr>
        <w:tc>
          <w:tcPr>
            <w:tcW w:type="dxa" w:w="3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最初の値</w:t>
            </w:r>
          </w:p>
        </w:tc>
        <w:tc>
          <w:tcPr>
            <w:tcW w:type="dxa" w:w="5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3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実行間隔（時間）</w:t>
            </w:r>
          </w:p>
        </w:tc>
        <w:tc>
          <w:tcPr>
            <w:tcW w:type="dxa" w:w="1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何時間ごとに Amazon を調べるか</w:t>
            </w:r>
          </w:p>
        </w:tc>
      </w:tr>
      <w:tr>
        <w:tc>
          <w:tcPr>
            <w:tcW w:type="dxa" w:w="3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再通知までの日数</w:t>
            </w:r>
          </w:p>
        </w:tc>
        <w:tc>
          <w:tcPr>
            <w:tcW w:type="dxa" w:w="1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同じ商品をもう一度知らせるまで、何日あけるか</w:t>
            </w:r>
          </w:p>
        </w:tc>
      </w:tr>
      <w:tr>
        <w:tc>
          <w:tcPr>
            <w:tcW w:type="dxa" w:w="3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値下げ再通知のしきい値（pt）</w:t>
            </w:r>
          </w:p>
        </w:tc>
        <w:tc>
          <w:tcPr>
            <w:tcW w:type="dxa" w:w="1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前回より何%以上さらに安くなったら、日数内でも知らせるか（0 にすると知らせない）</w:t>
            </w:r>
          </w:p>
        </w:tc>
      </w:tr>
      <w:tr>
        <w:tc>
          <w:tcPr>
            <w:tcW w:type="dxa" w:w="3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1ルールあたりの取得ページ数</w:t>
            </w:r>
          </w:p>
        </w:tc>
        <w:tc>
          <w:tcPr>
            <w:tcW w:type="dxa" w:w="1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何件まで調べるか（1ページ＝10件）。増やしすぎると Amazon の利用制限にかかりやすくなります</w:t>
            </w:r>
          </w:p>
        </w:tc>
      </w:tr>
      <w:tr>
        <w:tc>
          <w:tcPr>
            <w:tcW w:type="dxa" w:w="3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通知履歴の保持日数</w:t>
            </w:r>
          </w:p>
        </w:tc>
        <w:tc>
          <w:tcPr>
            <w:tcW w:type="dxa" w:w="1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90</w:t>
            </w:r>
          </w:p>
        </w:tc>
        <w:tc>
          <w:tcPr>
            <w:tcW w:type="dxa" w:w="51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何日前までの通知の記録を残すか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68A" w:sz="6"/>
              <w:left w:val="single" w:color="D97706" w:sz="24"/>
              <w:bottom w:val="single" w:color="FDE68A" w:sz="6"/>
              <w:right w:val="single" w:color="FDE68A" w:sz="6"/>
            </w:tcBorders>
            <w:shd w:fill="FFFB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Yu Gothic" w:hAnsi="Arial"/>
                <w:b/>
                <w:bCs/>
                <w:color w:val="92400E"/>
                <w:sz w:val="20"/>
                <w:szCs w:val="20"/>
              </w:rPr>
              <w:t xml:space="preserve">入力のルール</w:t>
            </w:r>
          </w:p>
          <w:p>
            <w:pPr>
              <w:spacing w:after="40" w:line="30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割引率は 0〜99、最大通知件数は 1〜20 の数字です。範囲外の数字は入力できないようになっています。</w:t>
            </w:r>
          </w:p>
          <w:p>
            <w:pPr>
              <w:spacing w:after="40" w:line="30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「ルールID」は、一度決めたら変えないでください。通知の記録と結びついているため、変えると同じ商品がもう一度知らされることがあります。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7. こんなときは</w:t>
      </w:r>
    </w:p>
    <w:p>
      <w:pPr>
        <w:pStyle w:val="Heading3"/>
      </w:pPr>
      <w:r>
        <w:rPr>
          <w:rFonts w:ascii="Arial" w:cs="Arial" w:eastAsia="Yu Gothic" w:hAnsi="Arial"/>
        </w:rPr>
        <w:t xml:space="preserve">Q. お知らせが来ません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条件に合う新しい商品がないと、お知らせは届きません。スプレッドシートの「実行ログ」シートで、最後の行の「状態」が「成功」になっていれば、ツールは正常に動いています。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「抽出結果」シートの「判定」がすべて「通知済み」なら、最近すでに知らせた商品ばかり、ということです。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お知らせを増やしたいときは、「最低割引率」を下げる、「取得ページ数」を増やす、などを試してください。</w:t>
      </w:r>
    </w:p>
    <w:p>
      <w:pPr>
        <w:pStyle w:val="Heading3"/>
      </w:pPr>
      <w:r>
        <w:rPr>
          <w:rFonts w:ascii="Arial" w:cs="Arial" w:eastAsia="Yu Gothic" w:hAnsi="Arial"/>
        </w:rPr>
        <w:t xml:space="preserve">Q. 同じ商品をもう一度知らせてほしい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「通知履歴」シートで、その商品の行を丸ごと削除してください。次の回に「新着」として届きます。</w:t>
      </w:r>
    </w:p>
    <w:p>
      <w:pPr>
        <w:pStyle w:val="Heading3"/>
      </w:pPr>
      <w:r>
        <w:rPr>
          <w:rFonts w:ascii="Arial" w:cs="Arial" w:eastAsia="Yu Gothic" w:hAnsi="Arial"/>
        </w:rPr>
        <w:t xml:space="preserve">Q. 条件を変えたのに、変わっていません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変更は「次にツールが動いたとき」から反映されます。最大で、実行間隔の時間だけ待ってください。</w:t>
      </w:r>
    </w:p>
    <w:p>
      <w:pPr>
        <w:pStyle w:val="Heading3"/>
      </w:pPr>
      <w:r>
        <w:rPr>
          <w:rFonts w:ascii="Arial" w:cs="Arial" w:eastAsia="Yu Gothic" w:hAnsi="Arial"/>
        </w:rPr>
        <w:t xml:space="preserve">Q. 「実行エラー」のお知らせが届きました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738"/>
      </w:tblGrid>
      <w:tr>
        <w:trPr>
          <w:tblHeader/>
        </w:trPr>
        <w:tc>
          <w:tcPr>
            <w:tcW w:type="dxa" w:w="27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メッセージに書いてあること</w:t>
            </w:r>
          </w:p>
        </w:tc>
        <w:tc>
          <w:tcPr>
            <w:tcW w:type="dxa" w:w="3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  <w:tc>
          <w:tcPr>
            <w:tcW w:type="dxa" w:w="3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19"/>
                <w:szCs w:val="19"/>
              </w:rPr>
              <w:t xml:space="preserve">どうすればいい？</w:t>
            </w:r>
          </w:p>
        </w:tc>
      </w:tr>
      <w:tr>
        <w:tc>
          <w:tcPr>
            <w:tcW w:type="dxa" w:w="27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TooManyRequests</w:t>
            </w:r>
          </w:p>
        </w:tc>
        <w:tc>
          <w:tcPr>
            <w:tcW w:type="dxa" w:w="3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Amazon への問い合わせが多すぎた</w:t>
            </w:r>
          </w:p>
        </w:tc>
        <w:tc>
          <w:tcPr>
            <w:tcW w:type="dxa" w:w="3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自動でやり直します。続くときは「取得ページ数」を減らす</w:t>
            </w:r>
          </w:p>
        </w:tc>
      </w:tr>
      <w:tr>
        <w:tc>
          <w:tcPr>
            <w:tcW w:type="dxa" w:w="27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InternalFailure</w:t>
            </w:r>
          </w:p>
        </w:tc>
        <w:tc>
          <w:tcPr>
            <w:tcW w:type="dxa" w:w="3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Amazon 側の一時的な不調</w:t>
            </w:r>
          </w:p>
        </w:tc>
        <w:tc>
          <w:tcPr>
            <w:tcW w:type="dxa" w:w="3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待てば直ります（次の回で自動的に再開）</w:t>
            </w:r>
          </w:p>
        </w:tc>
      </w:tr>
      <w:tr>
        <w:tc>
          <w:tcPr>
            <w:tcW w:type="dxa" w:w="27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設定に不備があります</w:t>
            </w:r>
          </w:p>
        </w:tc>
        <w:tc>
          <w:tcPr>
            <w:tcW w:type="dxa" w:w="3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スプレッドシートの書き方に誤りがある</w:t>
            </w:r>
          </w:p>
        </w:tc>
        <w:tc>
          <w:tcPr>
            <w:tcW w:type="dxa" w:w="3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メッセージに書かれた内容に従って直す</w:t>
            </w:r>
          </w:p>
        </w:tc>
      </w:tr>
      <w:tr>
        <w:tc>
          <w:tcPr>
            <w:tcW w:type="dxa" w:w="27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Slack への送信に失敗</w:t>
            </w:r>
          </w:p>
        </w:tc>
        <w:tc>
          <w:tcPr>
            <w:tcW w:type="dxa" w:w="3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Slack の不調、または設定の誤り</w:t>
            </w:r>
          </w:p>
        </w:tc>
        <w:tc>
          <w:tcPr>
            <w:tcW w:type="dxa" w:w="3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送れなかった商品は次の回に自動で送り直します</w:t>
            </w:r>
          </w:p>
        </w:tc>
      </w:tr>
      <w:tr>
        <w:tc>
          <w:tcPr>
            <w:tcW w:type="dxa" w:w="27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InvalidSignature</w:t>
            </w:r>
          </w:p>
        </w:tc>
        <w:tc>
          <w:tcPr>
            <w:tcW w:type="dxa" w:w="3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Amazon の窓口に入るための鍵が正しくない</w:t>
            </w:r>
          </w:p>
        </w:tc>
        <w:tc>
          <w:tcPr>
            <w:tcW w:type="dxa" w:w="3738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Yu Gothic" w:hAnsi="Arial"/>
                <w:sz w:val="19"/>
                <w:szCs w:val="19"/>
              </w:rPr>
              <w:t xml:space="preserve">担当者に連絡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Yu Gothic" w:hAnsi="Arial"/>
        </w:rPr>
        <w:t xml:space="preserve">Q. お金はかかりますか？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使っているサービス（GitHub Actions、Google スプレッドシート、Slack のお知らせ機能、Amazon PA-API）は、いずれも無料の範囲で使えます。</w:t>
      </w:r>
    </w:p>
    <w:p>
      <w:pPr>
        <w:pStyle w:val="Heading3"/>
      </w:pPr>
      <w:r>
        <w:rPr>
          <w:rFonts w:ascii="Arial" w:cs="Arial" w:eastAsia="Yu Gothic" w:hAnsi="Arial"/>
        </w:rPr>
        <w:t xml:space="preserve">Q. お知らせを止めたい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すべての「抽出ルール」の「有効」のチェックを外せば、お知らせは止まります。</w:t>
      </w:r>
    </w:p>
    <w:p>
      <w:pPr>
        <w:pStyle w:val="Heading1"/>
        <w:pageBreakBefore/>
      </w:pPr>
      <w:r>
        <w:rPr>
          <w:rFonts w:ascii="Arial" w:cs="Arial" w:eastAsia="Yu Gothic" w:hAnsi="Arial"/>
        </w:rPr>
        <w:t xml:space="preserve">8. 知っておいてほしいこと</w:t>
      </w:r>
    </w:p>
    <w:p>
      <w:pPr>
        <w:pStyle w:val="Heading2"/>
      </w:pPr>
      <w:r>
        <w:rPr>
          <w:rFonts w:ascii="Arial" w:cs="Arial" w:eastAsia="Yu Gothic" w:hAnsi="Arial"/>
        </w:rPr>
        <w:t xml:space="preserve">Amazon のルールを守っています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  <w:b/>
          <w:bCs/>
        </w:rPr>
        <w:t xml:space="preserve">Amazon が公式に用意している窓口（PA-API）だけ</w:t>
      </w:r>
      <w:r>
        <w:rPr>
          <w:rFonts w:ascii="Arial" w:cs="Arial" w:eastAsia="Yu Gothic" w:hAnsi="Arial"/>
        </w:rPr>
        <w:t xml:space="preserve">を使って商品情報を受け取っています。Amazon が禁止している、Web ページを機械で読み取る方法（スクレイピング）は使っていません。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</w:rPr>
        <w:t xml:space="preserve">Amazon が決めた「1秒に1回まで」という問い合わせの回数制限を守っています。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Yu Gothic" w:hAnsi="Arial"/>
          <w:b/>
          <w:bCs/>
        </w:rPr>
        <w:t xml:space="preserve">PA-API を使うには条件があります</w:t>
      </w:r>
      <w:r>
        <w:rPr>
          <w:rFonts w:ascii="Arial" w:cs="Arial" w:eastAsia="Yu Gothic" w:hAnsi="Arial"/>
        </w:rPr>
        <w:t xml:space="preserve">：Amazon アソシエイト（Amazon の紹介プログラム）に登録し、紹介による売上の実績が必要です。Amazon Business のアカウントとは別のものです。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「デモモード」について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PA-API を使う準備ができるまでは、ツールは「デモモード」で動きます。デモモードでは、本物と同じ形の練習用データ（架空の商品）を使います。そのため、お知らせに出てくる商品名やリンク先は実在しません。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お知らせの一番下に「🧪 デモモード」と表示されているときは、練習用データです。PA-API の準備ができると、本物の Amazon の商品に自動で切り替わります。</w:t>
      </w:r>
    </w:p>
    <w:p>
      <w:pPr>
        <w:pStyle w:val="Heading2"/>
      </w:pPr>
      <w:r>
        <w:rPr>
          <w:rFonts w:ascii="Arial" w:cs="Arial" w:eastAsia="Yu Gothic" w:hAnsi="Arial"/>
        </w:rPr>
        <w:t xml:space="preserve">Slack の「Webhook URL」は秘密にしてください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ツールが Slack にお知らせを送るための専用アドレス（Webhook URL）は、知っている人なら誰でもそのチャンネルにメッセージを送れてしまいます。メールやチャットに貼り付けないでください。</w:t>
      </w:r>
    </w:p>
    <w:p>
      <w:pPr>
        <w:pStyle w:val="Heading2"/>
      </w:pPr>
      <w:r>
        <w:rPr>
          <w:rFonts w:ascii="Arial" w:cs="Arial" w:eastAsia="Yu Gothic" w:hAnsi="Arial"/>
        </w:rPr>
        <w:t xml:space="preserve">もっと詳しく知りたいとき</w:t>
      </w:r>
    </w:p>
    <w:p>
      <w:pPr>
        <w:spacing w:after="120" w:line="320"/>
      </w:pPr>
      <w:r>
        <w:rPr>
          <w:rFonts w:ascii="Arial" w:cs="Arial" w:eastAsia="Yu Gothic" w:hAnsi="Arial"/>
        </w:rPr>
        <w:t xml:space="preserve">初期設定の手順や、エラーの詳しい対処方法は、別冊の「Deal Radar 使い方ガイド」にまとめています。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Yu Gothic" w:hAnsi="Arial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Yu Gothic" w:hAnsi="Arial"/>
        <w:color w:val="667085"/>
        <w:sz w:val="16"/>
        <w:szCs w:val="16"/>
      </w:rPr>
      <w:t xml:space="preserve">Deal Radar はじめてガイド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60"/>
      </w:pPr>
    </w:lvl>
    <w:lvl w:ilvl="1" w:tentative="1">
      <w:start w:val="1"/>
      <w:numFmt w:val="bullet"/>
      <w:lvlText w:val="–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520" w:hanging="400"/>
      </w:pPr>
      <w:rPr>
        <w:b/>
        <w:bCs/>
        <w:color w:val="EA580C"/>
        <w:sz w:val="24"/>
        <w:szCs w:val="24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520" w:hanging="400"/>
      </w:pPr>
      <w:rPr>
        <w:b/>
        <w:bCs/>
        <w:color w:val="EA580C"/>
        <w:sz w:val="24"/>
        <w:szCs w:val="24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520" w:hanging="400"/>
      </w:pPr>
      <w:rPr>
        <w:b/>
        <w:bCs/>
        <w:color w:val="EA580C"/>
        <w:sz w:val="24"/>
        <w:szCs w:val="24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520" w:hanging="400"/>
      </w:pPr>
      <w:rPr>
        <w:b/>
        <w:bCs/>
        <w:color w:val="EA580C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Yu Gothic" w:hAnsi="Arial"/>
        <w:color w:val="10182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580C" w:sz="12" w:space="6"/>
      </w:pBdr>
      <w:spacing w:after="260" w:before="0"/>
      <w:outlineLvl w:val="0"/>
    </w:pPr>
    <w:rPr>
      <w:rFonts w:ascii="Arial" w:cs="Arial" w:eastAsia="Yu Gothic" w:hAnsi="Arial"/>
      <w:b/>
      <w:bCs/>
      <w:color w:val="1018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Yu Gothic" w:hAnsi="Arial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Yu Gothic" w:hAnsi="Arial"/>
      <w:b/>
      <w:bCs/>
      <w:color w:val="10182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cd05c18bd8d2c138cf42ebe80c054e533d41e18.png"/><Relationship Id="rId10" Type="http://schemas.openxmlformats.org/officeDocument/2006/relationships/image" Target="media/ad4e6d4e23f0e8e563f60cdfd4897864f3d1a2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 Radar はじめてガイド</dc:title>
  <dc:creator>Deal Radar</dc:creator>
  <dc:description>Amazon のお買い得商品を Slack で自動的にお知らせするツールの入門書</dc:description>
  <cp:lastModifiedBy>Un-named</cp:lastModifiedBy>
  <cp:revision>1</cp:revision>
  <dcterms:created xsi:type="dcterms:W3CDTF">2026-10-13T09:56:15.106Z</dcterms:created>
  <dcterms:modified xsi:type="dcterms:W3CDTF">2026-10-13T09:56:15.111Z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